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0A4BDB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0A4BDB" w:rsidRDefault="001D2FC5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организаций на 01 июля 2021 г.</w:t>
            </w:r>
          </w:p>
        </w:tc>
        <w:tc>
          <w:tcPr>
            <w:tcW w:w="516" w:type="dxa"/>
            <w:gridSpan w:val="2"/>
          </w:tcPr>
          <w:p w:rsidR="000A4BDB" w:rsidRDefault="000A4BDB"/>
        </w:tc>
      </w:tr>
      <w:tr w:rsidR="000A4BDB">
        <w:trPr>
          <w:trHeight w:hRule="exact" w:val="229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МБУ МЦ "Юность"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п Пуровск, р-н Пуровский, ул Монтажников, д. 8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114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Филиал АО "Ямалкоммунэнерго" в Пуровском районе "Тепло"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629850, г Тарко-Сале, р-н Пуровский, ул Геологов, д. 7, корп. 1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Слесарь-ремонтник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Слесарь-ремонтник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Аппаратчик химводоочистки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115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629320, г Новый Уренгой, ул Шоссейная, д. 2, р-н Коротчаево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100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МБОУ "СОШ N1" п. Пуровск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п Пуровск, р-н Пуровский, ул Новая, д. 9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Уборщик производственных и служебных помещений 2 разряда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lastRenderedPageBreak/>
              <w:t>Плотник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114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МБДОУ "ДС "Гнёздышко" п.Пуровск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п Пуровск, р-н Пуровский, ул 27 Съезда КПСС, д. 3-A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Уборщик производственных и служебных помещений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Кухонный рабочий 2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Грузчик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Инструктор по физической 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44305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31980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Старший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48416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38340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100"/>
        </w:trPr>
        <w:tc>
          <w:tcPr>
            <w:tcW w:w="14500" w:type="dxa"/>
            <w:gridSpan w:val="8"/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0A4BDB" w:rsidRDefault="001D2FC5">
            <w:pPr>
              <w:pStyle w:val="Master"/>
              <w:spacing w:line="229" w:lineRule="auto"/>
            </w:pPr>
            <w:r>
              <w:t>ООО "ПНПЗ"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п Пуровск, р-н Пуровский, тер. Промзона N1</w:t>
            </w:r>
          </w:p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0A4BDB" w:rsidRDefault="000A4BDB"/>
        </w:tc>
      </w:tr>
      <w:tr w:rsidR="000A4BDB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A4BDB" w:rsidRDefault="001D2FC5">
            <w:pPr>
              <w:pStyle w:val="Details0"/>
              <w:spacing w:line="229" w:lineRule="auto"/>
            </w:pPr>
            <w:r>
              <w:t>Лаборант химического анализа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0A4BDB" w:rsidRDefault="000A4BDB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4BDB" w:rsidRDefault="000A4BDB"/>
        </w:tc>
      </w:tr>
      <w:tr w:rsidR="000A4BDB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4BDB" w:rsidRDefault="001D2F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0A4BDB" w:rsidRDefault="000A4BDB"/>
        </w:tc>
      </w:tr>
    </w:tbl>
    <w:p w:rsidR="001D2FC5" w:rsidRDefault="001D2FC5"/>
    <w:sectPr w:rsidR="001D2FC5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A4BDB"/>
    <w:rsid w:val="000A4BDB"/>
    <w:rsid w:val="001D2FC5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Экономист</dc:creator>
  <cp:lastModifiedBy>Экономист</cp:lastModifiedBy>
  <cp:revision>2</cp:revision>
  <dcterms:created xsi:type="dcterms:W3CDTF">2021-07-19T10:02:00Z</dcterms:created>
  <dcterms:modified xsi:type="dcterms:W3CDTF">2021-07-19T10:02:00Z</dcterms:modified>
</cp:coreProperties>
</file>