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Реестр предпринимателей на 01.10.2022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jc w:val="center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tbl>
      <w:tblPr>
        <w:tblStyle w:val="666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3685"/>
        <w:gridCol w:w="2623"/>
        <w:gridCol w:w="2763"/>
      </w:tblGrid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№ п/п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Название предприятия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62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Ф.И.О. руководителя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76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Адрес объекта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Торговый павильон Арион»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62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Гамзатова Ирайдат Магомедовна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76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п. Пуровск, ул. Новая б/н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Магазин «Клюква»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62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Дойжа Василий Борисович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76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п. Пуровск, ул. 27 съезда КПСС, д. 6 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Магазин «Красное &amp; Белое»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62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Михайленко Константин Викторович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76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п. Пуровск, ул. 27 съезда КПСС, д. 6 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Магазин « Магнит»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62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Рыжова Вера Васильевна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76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п. Пуровск, ул.Молодежная, д. 11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Магазин «Диваны»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62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Гурьянов Денис Геннадьевич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76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п. Пуровск, ул. Монтажников б/н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Магазин «Авторус+»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62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Грачев Сергей Иванович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76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п. Пуровск, промзона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7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Гостиница «Авторус+»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62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Грачев Сергей Иванович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76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п. Пуровск, промзона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8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Придорожный комплекс «Врата Арктики»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623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Грачев Сергей Иванович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763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п. Пуровск, промзона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Кафе «Пельмень-Дом»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623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Грачев Сергей Иванович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763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п. Пуровск, промзона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10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Хостел «Айсберг»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623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Агакишиев Камал Сеид оглы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763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п. Пуровск, ул. Молодежная, д.11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11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Парикмахерская «Кабинет парикмахера»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623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Корушева Елена Владимировна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763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п. Пуровск, ул. 27 съезда КПСС, д. 6А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>
          <w:trHeight w:val="512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12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Магазин «Водолей»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623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Козлова Елена Ивановна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763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с. Сывдарма, ул. Железнодорожная б/н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13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Магазин «Надежда»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623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Далгатова Патимахат Магомедовна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763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. Сывдарма, ул. Железнодорожная б/н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14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Кафе «Орхидея»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623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Соколова Лариса Ивановна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763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. Сывдарма, ул. Железнодорожная б/н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15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ООО ТРК «Замок»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623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Соколов Владимир Александрович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2763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. Сывдарма, ул. Железнодорожна б/н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</w:tbl>
    <w:p>
      <w:pPr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2022-10-03T06:11:35Z</dcterms:modified>
</cp:coreProperties>
</file>