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Ind w:w="-106" w:type="dxa"/>
        <w:tblLook w:val="00A0" w:firstRow="1" w:lastRow="0" w:firstColumn="1" w:lastColumn="0" w:noHBand="0" w:noVBand="0"/>
      </w:tblPr>
      <w:tblGrid>
        <w:gridCol w:w="4910"/>
        <w:gridCol w:w="4911"/>
        <w:gridCol w:w="5455"/>
      </w:tblGrid>
      <w:tr w:rsidR="00786F97" w:rsidRPr="00AB5BF7">
        <w:tc>
          <w:tcPr>
            <w:tcW w:w="4910" w:type="dxa"/>
          </w:tcPr>
          <w:p w:rsidR="00786F97" w:rsidRPr="0054517E" w:rsidRDefault="00786F97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786F97" w:rsidRPr="0054517E" w:rsidRDefault="00786F97" w:rsidP="0054517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455" w:type="dxa"/>
          </w:tcPr>
          <w:p w:rsidR="00786F97" w:rsidRPr="0054517E" w:rsidRDefault="00786F97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Приложение </w:t>
            </w:r>
            <w:proofErr w:type="gramStart"/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>№  1</w:t>
            </w:r>
            <w:proofErr w:type="gramEnd"/>
          </w:p>
          <w:p w:rsidR="00786F97" w:rsidRPr="0054517E" w:rsidRDefault="00786F97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517E"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к Порядку </w:t>
            </w:r>
            <w:r w:rsidRPr="0054517E">
              <w:rPr>
                <w:rFonts w:ascii="Times New Roman" w:hAnsi="Times New Roman" w:cs="Times New Roman"/>
                <w:sz w:val="28"/>
                <w:szCs w:val="28"/>
              </w:rPr>
              <w:t>инвентаризации дворовых и общественных территорий в муниципальных образованиях в Ямало-Ненецком автономном округе</w:t>
            </w:r>
          </w:p>
          <w:p w:rsidR="00786F97" w:rsidRPr="0054517E" w:rsidRDefault="00786F97" w:rsidP="0054517E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786F97" w:rsidRPr="0054517E" w:rsidRDefault="00786F97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786F97" w:rsidRPr="0054517E" w:rsidRDefault="00786F97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786F97" w:rsidRPr="0054517E" w:rsidRDefault="00786F97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ПАСПОРТ (</w:t>
      </w:r>
      <w:proofErr w:type="gramStart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ИНВЕНТАРНЫЙ)  №</w:t>
      </w:r>
      <w:proofErr w:type="gramEnd"/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_____ и дата _________</w:t>
      </w:r>
    </w:p>
    <w:p w:rsidR="00786F97" w:rsidRPr="0054517E" w:rsidRDefault="00786F97" w:rsidP="0054517E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br/>
        <w:t xml:space="preserve">Паспорт благоустройства дворовой территории </w:t>
      </w:r>
    </w:p>
    <w:p w:rsidR="00786F97" w:rsidRPr="0054517E" w:rsidRDefault="00786F97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786F97" w:rsidRPr="0054517E" w:rsidRDefault="00786F97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17"/>
          <w:szCs w:val="17"/>
          <w:lang w:eastAsia="ru-RU"/>
        </w:rPr>
      </w:pPr>
    </w:p>
    <w:p w:rsidR="00786F97" w:rsidRPr="0054517E" w:rsidRDefault="00786F97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ОБЩИЕ СВЕДЕНИЯ</w:t>
      </w:r>
    </w:p>
    <w:p w:rsidR="00786F97" w:rsidRPr="0054517E" w:rsidRDefault="00786F97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sz w:val="24"/>
          <w:szCs w:val="24"/>
          <w:lang w:eastAsia="ru-RU"/>
        </w:rPr>
        <w:t>Адрес многоквартирного дома (МКД):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86F97" w:rsidRPr="00AB5BF7">
        <w:tc>
          <w:tcPr>
            <w:tcW w:w="14394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Пуровск, ул. Новая, д. 17</w:t>
            </w:r>
          </w:p>
        </w:tc>
      </w:tr>
    </w:tbl>
    <w:p w:rsidR="00786F97" w:rsidRPr="0054517E" w:rsidRDefault="00786F97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86F97" w:rsidRPr="0054517E" w:rsidRDefault="00786F97" w:rsidP="0054517E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Управляющая (обслуживающая) организация МКД (наименование, юридический адрес, телефон):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94"/>
      </w:tblGrid>
      <w:tr w:rsidR="00786F97" w:rsidRPr="00AB5BF7">
        <w:tc>
          <w:tcPr>
            <w:tcW w:w="14394" w:type="dxa"/>
          </w:tcPr>
          <w:p w:rsidR="00786F97" w:rsidRPr="0054517E" w:rsidRDefault="006362C8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«СКиТ». г. Тарко-Сале, ул. Труда, строение 38</w:t>
            </w:r>
          </w:p>
        </w:tc>
      </w:tr>
    </w:tbl>
    <w:p w:rsidR="00786F97" w:rsidRPr="0054517E" w:rsidRDefault="00786F97" w:rsidP="0054517E">
      <w:pPr>
        <w:spacing w:after="200" w:line="276" w:lineRule="auto"/>
        <w:ind w:left="720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86F97" w:rsidRPr="0054517E" w:rsidRDefault="00786F97" w:rsidP="0054517E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58"/>
      </w:tblGrid>
      <w:tr w:rsidR="00786F97" w:rsidRPr="00AB5BF7">
        <w:tc>
          <w:tcPr>
            <w:tcW w:w="14458" w:type="dxa"/>
          </w:tcPr>
          <w:p w:rsidR="00786F97" w:rsidRPr="0054517E" w:rsidRDefault="006362C8" w:rsidP="005451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Инвентаризационная комиссия МО Пуровское</w:t>
            </w:r>
          </w:p>
        </w:tc>
      </w:tr>
    </w:tbl>
    <w:p w:rsidR="00786F97" w:rsidRPr="0054517E" w:rsidRDefault="00786F97" w:rsidP="0054517E">
      <w:pPr>
        <w:shd w:val="clear" w:color="auto" w:fill="FFFFFF"/>
        <w:spacing w:after="0" w:line="248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517E">
        <w:rPr>
          <w:rFonts w:ascii="Times New Roman" w:hAnsi="Times New Roman" w:cs="Times New Roman"/>
          <w:sz w:val="24"/>
          <w:szCs w:val="24"/>
          <w:lang w:eastAsia="ru-RU"/>
        </w:rPr>
        <w:t xml:space="preserve">    4. Сведения о МКД и дворовой территории:</w:t>
      </w:r>
    </w:p>
    <w:p w:rsidR="00786F97" w:rsidRPr="0054517E" w:rsidRDefault="00786F97" w:rsidP="0054517E">
      <w:pPr>
        <w:shd w:val="clear" w:color="auto" w:fill="FFFFFF"/>
        <w:spacing w:after="0" w:line="248" w:lineRule="atLeast"/>
        <w:ind w:left="720"/>
        <w:textAlignment w:val="baseline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14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313"/>
        <w:gridCol w:w="1394"/>
        <w:gridCol w:w="1471"/>
        <w:gridCol w:w="1417"/>
        <w:gridCol w:w="1461"/>
        <w:gridCol w:w="1461"/>
        <w:gridCol w:w="1413"/>
        <w:gridCol w:w="1371"/>
        <w:gridCol w:w="1611"/>
        <w:gridCol w:w="1417"/>
      </w:tblGrid>
      <w:tr w:rsidR="00786F97" w:rsidRPr="00AB5BF7">
        <w:trPr>
          <w:trHeight w:val="220"/>
        </w:trPr>
        <w:tc>
          <w:tcPr>
            <w:tcW w:w="541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стен МКД</w:t>
            </w:r>
          </w:p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Этажность МКД</w:t>
            </w:r>
          </w:p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подъездов в МКД</w:t>
            </w:r>
          </w:p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площадь дворовой территории,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86F97" w:rsidRPr="00AB5BF7">
        <w:tc>
          <w:tcPr>
            <w:tcW w:w="541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застройки МКД,</w:t>
            </w:r>
          </w:p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проездов, тротуаров, площадок (общ.),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плоскостных сооружений (общ.)</w:t>
            </w:r>
          </w:p>
          <w:p w:rsidR="00786F97" w:rsidRPr="0054517E" w:rsidRDefault="00786F97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(площадок),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озелененных участков, 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86F97" w:rsidRPr="00AB5BF7">
        <w:tc>
          <w:tcPr>
            <w:tcW w:w="541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394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96</w:t>
            </w:r>
          </w:p>
        </w:tc>
        <w:tc>
          <w:tcPr>
            <w:tcW w:w="1461" w:type="dxa"/>
          </w:tcPr>
          <w:p w:rsidR="00786F97" w:rsidRPr="0054517E" w:rsidRDefault="004E680B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61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8961</w:t>
            </w:r>
          </w:p>
        </w:tc>
        <w:tc>
          <w:tcPr>
            <w:tcW w:w="1413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1770,74</w:t>
            </w:r>
          </w:p>
        </w:tc>
        <w:tc>
          <w:tcPr>
            <w:tcW w:w="1371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F97" w:rsidRPr="0054517E" w:rsidRDefault="00786F97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br w:type="page"/>
      </w:r>
      <w:r>
        <w:rPr>
          <w:rFonts w:ascii="Times New Roman" w:hAnsi="Times New Roman" w:cs="Times New Roman"/>
          <w:b/>
          <w:bCs/>
          <w:color w:val="2D2D2D"/>
          <w:spacing w:val="1"/>
          <w:sz w:val="36"/>
          <w:szCs w:val="36"/>
          <w:lang w:eastAsia="ru-RU"/>
        </w:rPr>
        <w:lastRenderedPageBreak/>
        <w:t xml:space="preserve">                       </w:t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t>1.  Схема дворовой территории</w:t>
      </w:r>
      <w:r w:rsidRPr="00FB1A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п. Пуровск, ул. Новая, д. 17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786F97" w:rsidRPr="00AB5BF7">
        <w:trPr>
          <w:trHeight w:val="3871"/>
        </w:trPr>
        <w:tc>
          <w:tcPr>
            <w:tcW w:w="14786" w:type="dxa"/>
            <w:gridSpan w:val="2"/>
          </w:tcPr>
          <w:p w:rsidR="00786F97" w:rsidRPr="0054517E" w:rsidRDefault="00A106A2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231.75pt;height:294.75pt;visibility:visible">
                  <v:imagedata r:id="rId5" o:title="" croptop="8993f" cropbottom="6881f" cropleft="22533f" cropright="20127f"/>
                </v:shape>
              </w:pict>
            </w:r>
          </w:p>
        </w:tc>
      </w:tr>
      <w:tr w:rsidR="00786F97" w:rsidRPr="00AB5BF7">
        <w:tc>
          <w:tcPr>
            <w:tcW w:w="7393" w:type="dxa"/>
          </w:tcPr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Сооружения: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Детская площадка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Площадка для отдыха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Контейнерная площадка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Автостоянка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Дорожно-</w:t>
            </w:r>
            <w:proofErr w:type="spellStart"/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тропиночная</w:t>
            </w:r>
            <w:proofErr w:type="spellEnd"/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сеть: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Проезд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Тротуар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Пандусы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Малые архитектурные формы и элементы благоустройства: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Светильники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 Скамьи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 Урны</w:t>
            </w:r>
          </w:p>
          <w:p w:rsidR="00786F97" w:rsidRPr="00AB5BF7" w:rsidRDefault="00786F97" w:rsidP="00FB1A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5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 Цветочницы</w:t>
            </w:r>
          </w:p>
        </w:tc>
        <w:tc>
          <w:tcPr>
            <w:tcW w:w="7393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обозначения:</w:t>
            </w:r>
            <w:r w:rsidRPr="005451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786F97" w:rsidRPr="00AB5BF7">
              <w:trPr>
                <w:trHeight w:val="614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786F97" w:rsidRPr="00AB5BF7" w:rsidRDefault="00786F97" w:rsidP="00FB1A02">
                  <w:r w:rsidRPr="00AB5BF7">
                    <w:rPr>
                      <w:noProof/>
                      <w:lang w:eastAsia="ru-RU"/>
                    </w:rPr>
                    <w:t>3КЖ</w:t>
                  </w:r>
                </w:p>
              </w:tc>
            </w:tr>
          </w:tbl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многоквартирный жилой дом</w:t>
            </w:r>
          </w:p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76" w:tblpY="25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947"/>
            </w:tblGrid>
            <w:tr w:rsidR="00786F97" w:rsidRPr="00AB5BF7">
              <w:trPr>
                <w:trHeight w:val="91"/>
              </w:trPr>
              <w:tc>
                <w:tcPr>
                  <w:tcW w:w="947" w:type="dxa"/>
                  <w:tcBorders>
                    <w:top w:val="single" w:sz="36" w:space="0" w:color="FF0000"/>
                    <w:left w:val="single" w:sz="36" w:space="0" w:color="FF0000"/>
                    <w:bottom w:val="single" w:sz="36" w:space="0" w:color="FF0000"/>
                    <w:right w:val="single" w:sz="36" w:space="0" w:color="FF0000"/>
                  </w:tcBorders>
                  <w:shd w:val="clear" w:color="auto" w:fill="FFFFFF"/>
                </w:tcPr>
                <w:p w:rsidR="00786F97" w:rsidRPr="00AB5BF7" w:rsidRDefault="00786F97" w:rsidP="00FB1A02"/>
              </w:tc>
            </w:tr>
          </w:tbl>
          <w:p w:rsidR="00786F97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границы земельного участка</w:t>
            </w:r>
          </w:p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86F97" w:rsidRPr="0054517E" w:rsidRDefault="00786F97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sz w:val="18"/>
          <w:szCs w:val="18"/>
          <w:lang w:eastAsia="ru-RU"/>
        </w:rPr>
        <w:br w:type="page"/>
      </w:r>
      <w:r w:rsidRPr="0054517E">
        <w:rPr>
          <w:rFonts w:ascii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1.1. Экспликация к схеме.</w:t>
      </w:r>
    </w:p>
    <w:p w:rsidR="00786F97" w:rsidRPr="0054517E" w:rsidRDefault="00786F9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Сооружения:</w:t>
      </w:r>
    </w:p>
    <w:tbl>
      <w:tblPr>
        <w:tblW w:w="14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34"/>
        <w:gridCol w:w="1276"/>
        <w:gridCol w:w="1417"/>
        <w:gridCol w:w="1985"/>
        <w:gridCol w:w="1984"/>
        <w:gridCol w:w="1559"/>
        <w:gridCol w:w="1559"/>
      </w:tblGrid>
      <w:tr w:rsidR="00786F97" w:rsidRPr="00AB5BF7">
        <w:trPr>
          <w:trHeight w:val="515"/>
        </w:trPr>
        <w:tc>
          <w:tcPr>
            <w:tcW w:w="959" w:type="dxa"/>
            <w:vMerge w:val="restart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 xml:space="preserve">№ </w:t>
            </w:r>
          </w:p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786F97" w:rsidRPr="00AB5BF7">
        <w:tc>
          <w:tcPr>
            <w:tcW w:w="959" w:type="dxa"/>
            <w:vMerge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786F97" w:rsidRPr="00AB5BF7">
        <w:tc>
          <w:tcPr>
            <w:tcW w:w="9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786F97" w:rsidRPr="00FB1A02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7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1985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Турники, качели</w:t>
            </w:r>
          </w:p>
        </w:tc>
        <w:tc>
          <w:tcPr>
            <w:tcW w:w="1984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786F97" w:rsidRPr="00AB5BF7">
        <w:tc>
          <w:tcPr>
            <w:tcW w:w="959" w:type="dxa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786F97" w:rsidRPr="00FB1A02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86F97" w:rsidRPr="00AB5BF7">
        <w:tc>
          <w:tcPr>
            <w:tcW w:w="9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86F97" w:rsidRPr="00FB1A02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9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86F97" w:rsidRPr="00FB1A02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1985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ограждения, замена контейнеров</w:t>
            </w: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8*5</w:t>
            </w:r>
          </w:p>
        </w:tc>
      </w:tr>
      <w:tr w:rsidR="00786F97" w:rsidRPr="00AB5BF7">
        <w:tc>
          <w:tcPr>
            <w:tcW w:w="9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786F97" w:rsidRPr="00FB1A02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1985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959" w:type="dxa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86F97" w:rsidRPr="008D4023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86F97" w:rsidRPr="00AB5BF7">
        <w:tc>
          <w:tcPr>
            <w:tcW w:w="959" w:type="dxa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5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86F97" w:rsidRPr="008D4023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786F97" w:rsidRPr="0054517E" w:rsidRDefault="00786F97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F97" w:rsidRPr="0054517E" w:rsidRDefault="00786F9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Дорожно-</w:t>
      </w:r>
      <w:proofErr w:type="spellStart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тропиночная</w:t>
      </w:r>
      <w:proofErr w:type="spellEnd"/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сеть:</w:t>
      </w:r>
    </w:p>
    <w:p w:rsidR="00786F97" w:rsidRPr="0054517E" w:rsidRDefault="00786F9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786F97" w:rsidRPr="00AB5BF7">
        <w:trPr>
          <w:trHeight w:val="562"/>
        </w:trPr>
        <w:tc>
          <w:tcPr>
            <w:tcW w:w="995" w:type="dxa"/>
            <w:vMerge w:val="restart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Потребность в благоустройстве: </w:t>
            </w:r>
          </w:p>
        </w:tc>
      </w:tr>
      <w:tr w:rsidR="00786F97" w:rsidRPr="00AB5BF7">
        <w:trPr>
          <w:trHeight w:val="276"/>
        </w:trPr>
        <w:tc>
          <w:tcPr>
            <w:tcW w:w="995" w:type="dxa"/>
            <w:vMerge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3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размеры, м  </w:t>
            </w:r>
          </w:p>
        </w:tc>
      </w:tr>
      <w:tr w:rsidR="00786F97" w:rsidRPr="00AB5BF7">
        <w:tc>
          <w:tcPr>
            <w:tcW w:w="995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786F97" w:rsidRPr="00FB1A02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ж/б плиты</w:t>
            </w:r>
          </w:p>
        </w:tc>
        <w:tc>
          <w:tcPr>
            <w:tcW w:w="2268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покрытия из асфальта</w:t>
            </w:r>
          </w:p>
        </w:tc>
        <w:tc>
          <w:tcPr>
            <w:tcW w:w="1275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83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995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786F97" w:rsidRPr="00FB1A02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86F97" w:rsidRPr="0054517E" w:rsidRDefault="006362C8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тротуарной плитки</w:t>
            </w:r>
          </w:p>
        </w:tc>
        <w:tc>
          <w:tcPr>
            <w:tcW w:w="1275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995" w:type="dxa"/>
            <w:vAlign w:val="center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786F97" w:rsidRPr="00FB1A02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86F97" w:rsidRPr="00AB5BF7">
        <w:tc>
          <w:tcPr>
            <w:tcW w:w="995" w:type="dxa"/>
            <w:vAlign w:val="center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418" w:type="dxa"/>
          </w:tcPr>
          <w:p w:rsidR="00786F97" w:rsidRPr="00FB1A02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86F97" w:rsidRPr="00AB5BF7">
        <w:tc>
          <w:tcPr>
            <w:tcW w:w="995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786F97" w:rsidRPr="00FB1A02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995" w:type="dxa"/>
            <w:vAlign w:val="center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786F97" w:rsidRPr="00FB1A02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86F97" w:rsidRPr="00AB5BF7">
        <w:tc>
          <w:tcPr>
            <w:tcW w:w="995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Элементы благоустройства </w:t>
            </w: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786F97" w:rsidRPr="00FB1A02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55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995" w:type="dxa"/>
            <w:vAlign w:val="center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Align w:val="center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</w:tc>
        <w:tc>
          <w:tcPr>
            <w:tcW w:w="1418" w:type="dxa"/>
          </w:tcPr>
          <w:p w:rsidR="00786F97" w:rsidRPr="00FB1A02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89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786F97" w:rsidRPr="0054517E" w:rsidRDefault="00786F97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F97" w:rsidRPr="0054517E" w:rsidRDefault="00786F97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F97" w:rsidRPr="0054517E" w:rsidRDefault="00786F97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F97" w:rsidRPr="0054517E" w:rsidRDefault="00786F97" w:rsidP="0054517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F97" w:rsidRPr="0054517E" w:rsidRDefault="00786F9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 Малые архитектурные формы и элементы благоустройства:</w:t>
      </w:r>
    </w:p>
    <w:p w:rsidR="00786F97" w:rsidRPr="0054517E" w:rsidRDefault="00786F9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312"/>
        <w:gridCol w:w="1312"/>
        <w:gridCol w:w="2762"/>
        <w:gridCol w:w="2410"/>
      </w:tblGrid>
      <w:tr w:rsidR="00786F97" w:rsidRPr="00AB5BF7">
        <w:tc>
          <w:tcPr>
            <w:tcW w:w="817" w:type="dxa"/>
            <w:vMerge w:val="restart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817" w:type="dxa"/>
            <w:vMerge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786F97" w:rsidRPr="00AB5BF7">
        <w:tc>
          <w:tcPr>
            <w:tcW w:w="817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86F97" w:rsidRPr="00FB1A02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2" w:type="dxa"/>
            <w:vAlign w:val="center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86F97" w:rsidRPr="0054517E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817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786F97" w:rsidRPr="0029231F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86F97" w:rsidRPr="00FB1A02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2" w:type="dxa"/>
          </w:tcPr>
          <w:p w:rsidR="00786F97" w:rsidRPr="0054517E" w:rsidRDefault="006362C8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410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86F97" w:rsidRPr="00AB5BF7">
        <w:tc>
          <w:tcPr>
            <w:tcW w:w="817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786F97" w:rsidRPr="00AB5BF7" w:rsidRDefault="00786F97" w:rsidP="00FB1A0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86F97" w:rsidRPr="00FB1A02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2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86F97" w:rsidRPr="00AB5BF7">
        <w:tc>
          <w:tcPr>
            <w:tcW w:w="817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786F97" w:rsidRPr="00AB5BF7" w:rsidRDefault="00786F97" w:rsidP="00FB1A0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86F97" w:rsidRPr="00FB1A02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2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Замена, установка</w:t>
            </w:r>
          </w:p>
        </w:tc>
        <w:tc>
          <w:tcPr>
            <w:tcW w:w="2410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86F97" w:rsidRPr="00AB5BF7">
        <w:tc>
          <w:tcPr>
            <w:tcW w:w="817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786F97" w:rsidRPr="00AB5BF7" w:rsidRDefault="00786F97" w:rsidP="00FB1A0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86F97" w:rsidRPr="0029231F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231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2410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86F97" w:rsidRPr="00AB5BF7">
        <w:tc>
          <w:tcPr>
            <w:tcW w:w="817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786F97" w:rsidRPr="00AB5BF7" w:rsidRDefault="00786F97" w:rsidP="00FB1A0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86F97" w:rsidRPr="0029231F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86F97" w:rsidRPr="00AB5BF7">
        <w:tc>
          <w:tcPr>
            <w:tcW w:w="817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86F97" w:rsidRPr="0054517E" w:rsidRDefault="00786F97" w:rsidP="00FB1A0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786F97" w:rsidRPr="00AB5BF7" w:rsidRDefault="00786F97" w:rsidP="00FB1A0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86F97" w:rsidRPr="0029231F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0" w:type="dxa"/>
            <w:vAlign w:val="center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86F97" w:rsidRPr="00AB5BF7">
        <w:tc>
          <w:tcPr>
            <w:tcW w:w="817" w:type="dxa"/>
          </w:tcPr>
          <w:p w:rsidR="00786F97" w:rsidRPr="0054517E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786F97" w:rsidRPr="0054517E" w:rsidRDefault="00786F97" w:rsidP="00FB1A0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786F97" w:rsidRPr="00AB5BF7" w:rsidRDefault="00786F97" w:rsidP="00FB1A02">
            <w:r w:rsidRPr="0017292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786F97" w:rsidRPr="0029231F" w:rsidRDefault="00786F97" w:rsidP="00FB1A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62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786F97" w:rsidRPr="0029231F" w:rsidRDefault="00786F97" w:rsidP="00FB1A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786F97" w:rsidRPr="0054517E" w:rsidRDefault="00786F9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2400014"/>
    </w:p>
    <w:p w:rsidR="00786F97" w:rsidRPr="0054517E" w:rsidRDefault="00786F9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Сведения о проведении ремонтных работ за 2015 – 2016 год</w:t>
      </w:r>
    </w:p>
    <w:p w:rsidR="00786F97" w:rsidRPr="0054517E" w:rsidRDefault="00786F9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6237"/>
      </w:tblGrid>
      <w:tr w:rsidR="00786F97" w:rsidRPr="00AB5B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(объемы)</w:t>
            </w:r>
          </w:p>
        </w:tc>
      </w:tr>
      <w:tr w:rsidR="00786F97" w:rsidRPr="00AB5B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F97" w:rsidRPr="0054517E" w:rsidRDefault="00786F97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7" w:rsidRPr="0054517E" w:rsidRDefault="00786F9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86F97" w:rsidRPr="0054517E" w:rsidRDefault="00786F97" w:rsidP="005451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51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Потребность в благоустройстве дворовой территории</w:t>
      </w:r>
    </w:p>
    <w:p w:rsidR="00786F97" w:rsidRPr="0054517E" w:rsidRDefault="00786F97" w:rsidP="0054517E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7" w:rsidRPr="0054517E" w:rsidRDefault="00786F9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Минимальный перечень видов работ по благоустройству дворовых территорий</w:t>
      </w:r>
    </w:p>
    <w:p w:rsidR="00786F97" w:rsidRPr="0054517E" w:rsidRDefault="00786F97" w:rsidP="0054517E">
      <w:pPr>
        <w:spacing w:after="0" w:line="240" w:lineRule="auto"/>
        <w:ind w:right="-1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7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86F97" w:rsidRPr="00AB5BF7">
        <w:tc>
          <w:tcPr>
            <w:tcW w:w="1101" w:type="dxa"/>
            <w:vMerge w:val="restart"/>
          </w:tcPr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86F97" w:rsidRPr="0054517E" w:rsidRDefault="00786F97" w:rsidP="0054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786F97" w:rsidRPr="00AB5BF7">
        <w:tc>
          <w:tcPr>
            <w:tcW w:w="1101" w:type="dxa"/>
            <w:vMerge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1101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786F97" w:rsidRPr="0054517E" w:rsidRDefault="006362C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035" w:type="dxa"/>
          </w:tcPr>
          <w:p w:rsidR="00786F97" w:rsidRPr="0054517E" w:rsidRDefault="006362C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985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786F97" w:rsidRPr="0054517E" w:rsidRDefault="006362C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588000</w:t>
            </w:r>
          </w:p>
        </w:tc>
      </w:tr>
      <w:tr w:rsidR="00786F97" w:rsidRPr="00AB5BF7">
        <w:tc>
          <w:tcPr>
            <w:tcW w:w="1101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1101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5" w:type="dxa"/>
          </w:tcPr>
          <w:p w:rsidR="00786F97" w:rsidRPr="0054517E" w:rsidRDefault="006362C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786F97" w:rsidRPr="00AB5BF7">
        <w:tc>
          <w:tcPr>
            <w:tcW w:w="1101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5" w:type="dxa"/>
          </w:tcPr>
          <w:p w:rsidR="00786F97" w:rsidRPr="0054517E" w:rsidRDefault="006362C8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786F97" w:rsidRPr="00AB5BF7">
        <w:trPr>
          <w:trHeight w:val="82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85" w:type="dxa"/>
          </w:tcPr>
          <w:p w:rsidR="00786F97" w:rsidRPr="0054517E" w:rsidRDefault="006362C8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630 600</w:t>
            </w:r>
          </w:p>
        </w:tc>
      </w:tr>
    </w:tbl>
    <w:p w:rsidR="00786F97" w:rsidRPr="0054517E" w:rsidRDefault="00786F97" w:rsidP="005451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F97" w:rsidRPr="0054517E" w:rsidRDefault="00786F9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451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Дополнительный перечень работ по благоустройству дворовых территорий</w:t>
      </w:r>
    </w:p>
    <w:p w:rsidR="00786F97" w:rsidRPr="0054517E" w:rsidRDefault="00786F9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86F97" w:rsidRPr="00AB5BF7">
        <w:tc>
          <w:tcPr>
            <w:tcW w:w="1101" w:type="dxa"/>
            <w:vMerge w:val="restart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Потребность в финансировании, тыс. руб.</w:t>
            </w:r>
          </w:p>
        </w:tc>
      </w:tr>
      <w:tr w:rsidR="00786F97" w:rsidRPr="00AB5BF7">
        <w:tc>
          <w:tcPr>
            <w:tcW w:w="1101" w:type="dxa"/>
            <w:vMerge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vMerge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786F97" w:rsidRPr="0054517E" w:rsidRDefault="00786F97" w:rsidP="0054517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1101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4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1101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4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ед./</w:t>
            </w: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1101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4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1101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4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sz w:val="24"/>
                <w:szCs w:val="24"/>
              </w:rPr>
              <w:t>Оборудование контейнерных площадок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45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./ед.</w:t>
            </w:r>
          </w:p>
        </w:tc>
        <w:tc>
          <w:tcPr>
            <w:tcW w:w="1312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F97" w:rsidRPr="00AB5BF7"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left w:val="nil"/>
              <w:bottom w:val="nil"/>
              <w:right w:val="nil"/>
            </w:tcBorders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left w:val="nil"/>
              <w:bottom w:val="nil"/>
              <w:right w:val="nil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left w:val="nil"/>
              <w:bottom w:val="nil"/>
            </w:tcBorders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86F97" w:rsidRPr="0054517E" w:rsidRDefault="00786F97" w:rsidP="0054517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1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</w:tcPr>
          <w:p w:rsidR="00786F97" w:rsidRPr="0054517E" w:rsidRDefault="00786F97" w:rsidP="005451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86F97" w:rsidRPr="0054517E" w:rsidRDefault="00786F97" w:rsidP="00545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6F97" w:rsidRPr="0054517E" w:rsidRDefault="00786F97" w:rsidP="0054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6F97" w:rsidRPr="0054517E" w:rsidSect="006F3C6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786F97" w:rsidRDefault="00786F97"/>
    <w:sectPr w:rsidR="00786F97" w:rsidSect="00CF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741"/>
    <w:rsid w:val="00037741"/>
    <w:rsid w:val="000B6B1F"/>
    <w:rsid w:val="001465AF"/>
    <w:rsid w:val="00172929"/>
    <w:rsid w:val="0029231F"/>
    <w:rsid w:val="002F2084"/>
    <w:rsid w:val="0032201C"/>
    <w:rsid w:val="004E680B"/>
    <w:rsid w:val="0054517E"/>
    <w:rsid w:val="006362C8"/>
    <w:rsid w:val="00674EF9"/>
    <w:rsid w:val="006F3C64"/>
    <w:rsid w:val="00786F97"/>
    <w:rsid w:val="00887F39"/>
    <w:rsid w:val="008D4023"/>
    <w:rsid w:val="009F309C"/>
    <w:rsid w:val="00A106A2"/>
    <w:rsid w:val="00A96B92"/>
    <w:rsid w:val="00AB5BF7"/>
    <w:rsid w:val="00BA730C"/>
    <w:rsid w:val="00C87C65"/>
    <w:rsid w:val="00CD61A4"/>
    <w:rsid w:val="00CF1D0E"/>
    <w:rsid w:val="00EC7DF2"/>
    <w:rsid w:val="00EF208A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27A573-6A26-4A36-8ED2-D2ECF203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0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1A02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106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Пуровское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Земотношения</dc:creator>
  <cp:keywords/>
  <dc:description/>
  <cp:lastModifiedBy>Директор МКУ</cp:lastModifiedBy>
  <cp:revision>9</cp:revision>
  <cp:lastPrinted>2019-01-17T04:26:00Z</cp:lastPrinted>
  <dcterms:created xsi:type="dcterms:W3CDTF">2017-06-19T11:54:00Z</dcterms:created>
  <dcterms:modified xsi:type="dcterms:W3CDTF">2019-01-17T04:27:00Z</dcterms:modified>
</cp:coreProperties>
</file>