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DE3493" w:rsidRPr="00445B99" w:rsidTr="00BE2C78">
        <w:trPr>
          <w:trHeight w:val="960"/>
        </w:trPr>
        <w:tc>
          <w:tcPr>
            <w:tcW w:w="9747" w:type="dxa"/>
          </w:tcPr>
          <w:p w:rsidR="008A045D" w:rsidRPr="00445B99" w:rsidRDefault="008A045D" w:rsidP="00833047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  <w:p w:rsidR="009E0D16" w:rsidRDefault="009E0D16" w:rsidP="009E0D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9E0D1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 запрете сжигания сухой растительности, бытового мусора в границах 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территории поселка Пуровск и села Сывдарма</w:t>
            </w:r>
            <w:r w:rsidRPr="009E0D1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, а также межселенной территории </w:t>
            </w:r>
          </w:p>
          <w:p w:rsidR="008A045D" w:rsidRPr="009E0D16" w:rsidRDefault="009E0D16" w:rsidP="009E0D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9E0D1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 пожароопасный период</w:t>
            </w: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Pr="00445B99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ab/>
            </w:r>
            <w:proofErr w:type="gramStart"/>
            <w:r w:rsidR="009E0D16" w:rsidRPr="009E0D16">
              <w:rPr>
                <w:rFonts w:ascii="PT Astra Serif" w:hAnsi="PT Astra Serif"/>
                <w:sz w:val="24"/>
                <w:szCs w:val="24"/>
              </w:rPr>
              <w:t xml:space="preserve">В соответствии Федеральными законами от 06.10.2003 года № 131-ФЗ "Об общих принципах организации местного самоуправления в Российской Федерации", от 29.12.1994 года № 69-ФЗ "О пожарной безопасности", от 10.01.2002 года № 7-ФЗ "Об охране окружающей среды", с целью обеспечения пожарной безопасности на территории </w:t>
            </w:r>
            <w:r w:rsidR="009E0D16"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="009E0D16" w:rsidRPr="009E0D16">
              <w:rPr>
                <w:rFonts w:ascii="PT Astra Serif" w:hAnsi="PT Astra Serif"/>
                <w:sz w:val="24"/>
                <w:szCs w:val="24"/>
              </w:rPr>
              <w:t>, предотвращение возникновения лесных и тундровых пожаров, пожаров в границах населенных пунктов в пожароопасный период, обеспечения безопасности</w:t>
            </w:r>
            <w:proofErr w:type="gramEnd"/>
            <w:r w:rsidR="009E0D16" w:rsidRPr="009E0D16">
              <w:rPr>
                <w:rFonts w:ascii="PT Astra Serif" w:hAnsi="PT Astra Serif"/>
                <w:sz w:val="24"/>
                <w:szCs w:val="24"/>
              </w:rPr>
              <w:t xml:space="preserve"> жизни и здоровья людей, а также сохранение имущества предприятий, организаций и граждан</w:t>
            </w:r>
            <w:r w:rsidR="004A20F4" w:rsidRPr="00445B9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A20F4" w:rsidRPr="00445B99">
              <w:rPr>
                <w:rFonts w:ascii="PT Astra Serif" w:hAnsi="PT Astra Serif"/>
                <w:b/>
                <w:sz w:val="24"/>
                <w:szCs w:val="24"/>
              </w:rPr>
              <w:t>приказываю:</w:t>
            </w:r>
          </w:p>
          <w:p w:rsidR="004A20F4" w:rsidRPr="00445B99" w:rsidRDefault="004A20F4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E0D16" w:rsidRPr="009E0D16" w:rsidRDefault="009E0D16" w:rsidP="009E0D16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D16">
              <w:rPr>
                <w:rFonts w:ascii="PT Astra Serif" w:hAnsi="PT Astra Serif"/>
                <w:sz w:val="24"/>
                <w:szCs w:val="24"/>
              </w:rPr>
              <w:t>На пожароопасный период запретить сжигание сухой растительности, бытового и строительного мусора в границах территории поселка Пуровск и села Сывдарма, а также межселенной территории.</w:t>
            </w:r>
          </w:p>
          <w:p w:rsidR="009E0D16" w:rsidRPr="009E0D16" w:rsidRDefault="009E0D16" w:rsidP="009E0D16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D16">
              <w:rPr>
                <w:rFonts w:ascii="PT Astra Serif" w:hAnsi="PT Astra Serif"/>
                <w:sz w:val="24"/>
                <w:szCs w:val="24"/>
              </w:rPr>
              <w:t xml:space="preserve">Руководителям организаций, предприятий и учреждений не зависимо от форм собственности и принадлежности, расположенных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поселка </w:t>
            </w:r>
            <w:r w:rsidRPr="009E0D16">
              <w:rPr>
                <w:rFonts w:ascii="PT Astra Serif" w:hAnsi="PT Astra Serif"/>
                <w:sz w:val="24"/>
                <w:szCs w:val="24"/>
              </w:rPr>
              <w:t>Пуровск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села Сывдарма</w:t>
            </w:r>
            <w:r w:rsidRPr="009E0D16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E0D16" w:rsidRPr="009E0D16" w:rsidRDefault="009E0D16" w:rsidP="009E0D1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E0D16">
              <w:rPr>
                <w:rFonts w:ascii="PT Astra Serif" w:hAnsi="PT Astra Serif"/>
                <w:sz w:val="24"/>
                <w:szCs w:val="24"/>
              </w:rPr>
              <w:t>.1. Необходимо осуществить контроль санитарно-экологического состояния собственных и прилегающих территорий и не допускать сжигания сухой растительности, бытового и строительного мусора на весь пожароопасный период;</w:t>
            </w:r>
          </w:p>
          <w:p w:rsidR="009E0D16" w:rsidRPr="009E0D16" w:rsidRDefault="009E0D16" w:rsidP="009E0D1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E0D16">
              <w:rPr>
                <w:rFonts w:ascii="PT Astra Serif" w:hAnsi="PT Astra Serif"/>
                <w:sz w:val="24"/>
                <w:szCs w:val="24"/>
              </w:rPr>
              <w:t>.2. Организовать информационно-разъяснительную работу среди работающего населения.</w:t>
            </w:r>
          </w:p>
          <w:p w:rsidR="009E0D16" w:rsidRPr="009E0D16" w:rsidRDefault="009E0D16" w:rsidP="009E0D16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D16">
              <w:rPr>
                <w:rFonts w:ascii="PT Astra Serif" w:hAnsi="PT Astra Serif"/>
                <w:sz w:val="24"/>
                <w:szCs w:val="24"/>
              </w:rPr>
              <w:t xml:space="preserve">Ведущему специалисту по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9E0D16">
              <w:rPr>
                <w:rFonts w:ascii="PT Astra Serif" w:hAnsi="PT Astra Serif"/>
                <w:sz w:val="24"/>
                <w:szCs w:val="24"/>
              </w:rPr>
              <w:t>О и ЧС (А.С. Синицына) регулярно проводить мониторинг случаев выжигания сухой растительности, бытового и строительного мусора, обеспечить периодическое информирование населения о запрете выжигания.</w:t>
            </w:r>
          </w:p>
          <w:p w:rsidR="001101BB" w:rsidRPr="00445B99" w:rsidRDefault="009E0D16" w:rsidP="000C175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proofErr w:type="gramStart"/>
            <w:r w:rsidR="000C175D">
              <w:rPr>
                <w:rFonts w:ascii="PT Astra Serif" w:hAnsi="PT Astra Serif"/>
                <w:sz w:val="24"/>
                <w:szCs w:val="24"/>
              </w:rPr>
              <w:t>Разместить</w:t>
            </w:r>
            <w:proofErr w:type="gramEnd"/>
            <w:r w:rsidR="000C175D">
              <w:rPr>
                <w:rFonts w:ascii="PT Astra Serif" w:hAnsi="PT Astra Serif"/>
                <w:sz w:val="24"/>
                <w:szCs w:val="24"/>
              </w:rPr>
              <w:t xml:space="preserve"> настоящий</w:t>
            </w:r>
            <w:r w:rsidR="004B19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C175D">
              <w:rPr>
                <w:rFonts w:ascii="PT Astra Serif" w:hAnsi="PT Astra Serif"/>
                <w:sz w:val="24"/>
                <w:szCs w:val="24"/>
              </w:rPr>
              <w:t>приказ</w:t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 xml:space="preserve"> на официальном сайте </w:t>
            </w:r>
            <w:r w:rsidR="000C175D">
              <w:rPr>
                <w:rFonts w:ascii="PT Astra Serif" w:hAnsi="PT Astra Serif"/>
                <w:sz w:val="24"/>
                <w:szCs w:val="24"/>
              </w:rPr>
              <w:t>Администрации посёлка Пуровск</w:t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33047" w:rsidRPr="00445B99" w:rsidRDefault="009E0D16" w:rsidP="001101BB">
            <w:pPr>
              <w:pStyle w:val="af6"/>
              <w:spacing w:after="0" w:line="240" w:lineRule="auto"/>
              <w:ind w:left="0"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1101BB" w:rsidRPr="00445B99">
              <w:rPr>
                <w:rFonts w:ascii="PT Astra Serif" w:hAnsi="PT Astra Serif"/>
                <w:sz w:val="24"/>
                <w:szCs w:val="24"/>
              </w:rPr>
              <w:t>. Контроль исполнения настоящего приказа оставляю за собой.</w:t>
            </w: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4A20F4" w:rsidP="000C175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Глава Администрации </w:t>
            </w:r>
            <w:r w:rsidR="007F1C72">
              <w:rPr>
                <w:rFonts w:ascii="PT Astra Serif" w:hAnsi="PT Astra Serif"/>
                <w:sz w:val="24"/>
                <w:szCs w:val="24"/>
                <w:lang w:eastAsia="ar-SA"/>
              </w:rPr>
              <w:t>поселка Пуровск</w:t>
            </w:r>
            <w:r w:rsidR="004B1991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         </w:t>
            </w: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В.В. Никитин</w:t>
            </w:r>
          </w:p>
        </w:tc>
      </w:tr>
    </w:tbl>
    <w:p w:rsidR="00040CBB" w:rsidRPr="00445B99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040CBB" w:rsidRPr="00445B99" w:rsidSect="007F170E">
      <w:headerReference w:type="first" r:id="rId8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52" w:rsidRPr="0032262D" w:rsidRDefault="000B6C52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B6C52" w:rsidRPr="0032262D" w:rsidRDefault="000B6C52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52" w:rsidRPr="0032262D" w:rsidRDefault="000B6C52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B6C52" w:rsidRPr="0032262D" w:rsidRDefault="000B6C52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72" w:rsidRDefault="003E4997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7F1C72" w:rsidRDefault="007F1C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7F1C72" w:rsidRDefault="007F1C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7F1C72" w:rsidRDefault="007F1C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7F1C72" w:rsidRPr="00A668A0" w:rsidRDefault="007F1C72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7F1C72" w:rsidRPr="007F1C72" w:rsidRDefault="007F1C72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7F1C72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7F1C72" w:rsidRDefault="007F1C72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7F1C72" w:rsidRPr="00A668A0" w:rsidRDefault="007F1C72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7F1C72" w:rsidRPr="00E91322" w:rsidTr="00BE2C78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C72" w:rsidRPr="0007160C" w:rsidRDefault="007F1C72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44" w:type="dxa"/>
        </w:tcPr>
        <w:p w:rsidR="007F1C72" w:rsidRPr="00E91322" w:rsidRDefault="007F1C72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C72" w:rsidRPr="00E91322" w:rsidRDefault="007F1C72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510" w:type="dxa"/>
        </w:tcPr>
        <w:p w:rsidR="007F1C72" w:rsidRPr="00E91322" w:rsidRDefault="007F1C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C72" w:rsidRPr="00E91322" w:rsidRDefault="007F1C72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4819" w:type="dxa"/>
        </w:tcPr>
        <w:p w:rsidR="007F1C72" w:rsidRPr="00E91322" w:rsidRDefault="007F1C72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7F1C72" w:rsidRPr="00E91322" w:rsidRDefault="007F1C72" w:rsidP="00BE2C78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7F1C72" w:rsidRPr="00E91322" w:rsidRDefault="007F1C72" w:rsidP="00BE2C78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</w:p>
      </w:tc>
    </w:tr>
    <w:tr w:rsidR="007F1C72" w:rsidRPr="00E91322" w:rsidTr="00BE2C78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7F1C72" w:rsidRPr="00E91322" w:rsidRDefault="003E4997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7F1C72" w:rsidRPr="00E91322">
            <w:rPr>
              <w:rFonts w:ascii="PT Astra Serif" w:hAnsi="PT Astra Serif"/>
              <w:szCs w:val="24"/>
            </w:rPr>
            <w:t>п. Пур</w:t>
          </w:r>
          <w:r w:rsidR="007F1C72">
            <w:rPr>
              <w:rFonts w:ascii="PT Astra Serif" w:hAnsi="PT Astra Serif"/>
              <w:szCs w:val="24"/>
            </w:rPr>
            <w:t>овск</w:t>
          </w:r>
        </w:p>
      </w:tc>
    </w:tr>
  </w:tbl>
  <w:p w:rsidR="007F1C72" w:rsidRPr="00854736" w:rsidRDefault="007F1C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CEE65C7"/>
    <w:multiLevelType w:val="multilevel"/>
    <w:tmpl w:val="11FA2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CB62CF"/>
    <w:multiLevelType w:val="multilevel"/>
    <w:tmpl w:val="FC202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91220C"/>
    <w:multiLevelType w:val="multilevel"/>
    <w:tmpl w:val="E306DA02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1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961581A"/>
    <w:multiLevelType w:val="hybridMultilevel"/>
    <w:tmpl w:val="EB54B83E"/>
    <w:lvl w:ilvl="0" w:tplc="C024B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40CBB"/>
    <w:rsid w:val="000504BC"/>
    <w:rsid w:val="00051E9C"/>
    <w:rsid w:val="0007160C"/>
    <w:rsid w:val="000910B9"/>
    <w:rsid w:val="000B6C52"/>
    <w:rsid w:val="000C175D"/>
    <w:rsid w:val="000C544D"/>
    <w:rsid w:val="000D2374"/>
    <w:rsid w:val="000F4580"/>
    <w:rsid w:val="00105386"/>
    <w:rsid w:val="001101BB"/>
    <w:rsid w:val="0011041D"/>
    <w:rsid w:val="00114DE5"/>
    <w:rsid w:val="001255BC"/>
    <w:rsid w:val="00133732"/>
    <w:rsid w:val="00143892"/>
    <w:rsid w:val="001934AC"/>
    <w:rsid w:val="001B63A6"/>
    <w:rsid w:val="00296ADD"/>
    <w:rsid w:val="002C57C4"/>
    <w:rsid w:val="002D71B8"/>
    <w:rsid w:val="002E435B"/>
    <w:rsid w:val="002F7D76"/>
    <w:rsid w:val="00307E02"/>
    <w:rsid w:val="00332463"/>
    <w:rsid w:val="003D1C43"/>
    <w:rsid w:val="003E4997"/>
    <w:rsid w:val="00445B99"/>
    <w:rsid w:val="00463872"/>
    <w:rsid w:val="004821AC"/>
    <w:rsid w:val="00490318"/>
    <w:rsid w:val="004A20F4"/>
    <w:rsid w:val="004A57E3"/>
    <w:rsid w:val="004B1991"/>
    <w:rsid w:val="004E41D0"/>
    <w:rsid w:val="00527E8B"/>
    <w:rsid w:val="00577FEF"/>
    <w:rsid w:val="005A4554"/>
    <w:rsid w:val="005E5D8D"/>
    <w:rsid w:val="00664B7D"/>
    <w:rsid w:val="0068643F"/>
    <w:rsid w:val="006C5F26"/>
    <w:rsid w:val="006D624C"/>
    <w:rsid w:val="006D6FBA"/>
    <w:rsid w:val="006F7149"/>
    <w:rsid w:val="00720656"/>
    <w:rsid w:val="00733D1F"/>
    <w:rsid w:val="007B1679"/>
    <w:rsid w:val="007C25AE"/>
    <w:rsid w:val="007C2C00"/>
    <w:rsid w:val="007D62D9"/>
    <w:rsid w:val="007F170E"/>
    <w:rsid w:val="007F1C72"/>
    <w:rsid w:val="00830EF6"/>
    <w:rsid w:val="00833047"/>
    <w:rsid w:val="00854736"/>
    <w:rsid w:val="0086658E"/>
    <w:rsid w:val="00876120"/>
    <w:rsid w:val="008A045D"/>
    <w:rsid w:val="008A46D3"/>
    <w:rsid w:val="008C7018"/>
    <w:rsid w:val="008D4141"/>
    <w:rsid w:val="008F2E00"/>
    <w:rsid w:val="00936075"/>
    <w:rsid w:val="00943586"/>
    <w:rsid w:val="009540F7"/>
    <w:rsid w:val="009B10F6"/>
    <w:rsid w:val="009D0E1B"/>
    <w:rsid w:val="009E0D16"/>
    <w:rsid w:val="00A13732"/>
    <w:rsid w:val="00A36B6F"/>
    <w:rsid w:val="00A63A0C"/>
    <w:rsid w:val="00A668A0"/>
    <w:rsid w:val="00AB4817"/>
    <w:rsid w:val="00B002DA"/>
    <w:rsid w:val="00B0196B"/>
    <w:rsid w:val="00B2456C"/>
    <w:rsid w:val="00B3254A"/>
    <w:rsid w:val="00B3492B"/>
    <w:rsid w:val="00BA758B"/>
    <w:rsid w:val="00BB22C3"/>
    <w:rsid w:val="00BC61F6"/>
    <w:rsid w:val="00BD5E7F"/>
    <w:rsid w:val="00BE2C78"/>
    <w:rsid w:val="00BF00A8"/>
    <w:rsid w:val="00BF472B"/>
    <w:rsid w:val="00CA2EC4"/>
    <w:rsid w:val="00CB1B42"/>
    <w:rsid w:val="00CC4467"/>
    <w:rsid w:val="00CC540E"/>
    <w:rsid w:val="00CC785A"/>
    <w:rsid w:val="00CD293B"/>
    <w:rsid w:val="00DA4BA6"/>
    <w:rsid w:val="00DB2A9F"/>
    <w:rsid w:val="00DD7FF6"/>
    <w:rsid w:val="00DE3493"/>
    <w:rsid w:val="00E323C9"/>
    <w:rsid w:val="00E52E29"/>
    <w:rsid w:val="00E67FEB"/>
    <w:rsid w:val="00E76A40"/>
    <w:rsid w:val="00E83A69"/>
    <w:rsid w:val="00E91322"/>
    <w:rsid w:val="00ED69A5"/>
    <w:rsid w:val="00F108DA"/>
    <w:rsid w:val="00F23F2A"/>
    <w:rsid w:val="00F379FC"/>
    <w:rsid w:val="00F727D3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3B1E-A43D-4AC2-8B4A-7C031FC9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3</cp:revision>
  <cp:lastPrinted>2020-12-29T11:20:00Z</cp:lastPrinted>
  <dcterms:created xsi:type="dcterms:W3CDTF">2021-05-17T12:25:00Z</dcterms:created>
  <dcterms:modified xsi:type="dcterms:W3CDTF">2021-05-18T09:53:00Z</dcterms:modified>
</cp:coreProperties>
</file>