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B8D9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2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0FF18228" wp14:editId="3F1AEAE2">
            <wp:simplePos x="0" y="0"/>
            <wp:positionH relativeFrom="column">
              <wp:posOffset>2548255</wp:posOffset>
            </wp:positionH>
            <wp:positionV relativeFrom="paragraph">
              <wp:posOffset>-402590</wp:posOffset>
            </wp:positionV>
            <wp:extent cx="804545" cy="1024255"/>
            <wp:effectExtent l="0" t="0" r="0" b="4445"/>
            <wp:wrapNone/>
            <wp:docPr id="29" name="Рисунок 29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B06CA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068CC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125DC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65B44" w14:textId="77777777" w:rsidR="000D5251" w:rsidRPr="000D5251" w:rsidRDefault="000D5251" w:rsidP="000D52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0D5251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14:paraId="54D7FA5F" w14:textId="77777777" w:rsidR="000D5251" w:rsidRPr="000D5251" w:rsidRDefault="000D5251" w:rsidP="000D52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</w:pPr>
      <w:r w:rsidRPr="000D5251"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>Администрация поселения</w:t>
      </w:r>
    </w:p>
    <w:p w14:paraId="7CACF0F7" w14:textId="77777777" w:rsidR="000D5251" w:rsidRDefault="000D5251" w:rsidP="000D52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0D5251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14:paraId="2D15A747" w14:textId="32BF0797" w:rsidR="0066685D" w:rsidRPr="000D5251" w:rsidRDefault="0066685D" w:rsidP="000D52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ПРОЕКТ</w:t>
      </w:r>
    </w:p>
    <w:p w14:paraId="11A5277F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1082"/>
      </w:tblGrid>
      <w:tr w:rsidR="000D5251" w:rsidRPr="000D5251" w14:paraId="54EECFEE" w14:textId="77777777" w:rsidTr="001B382D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8FF0B" w14:textId="06B1BC58" w:rsidR="000D5251" w:rsidRPr="000D5251" w:rsidRDefault="000D5251" w:rsidP="000D52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08CFC8D" w14:textId="77777777" w:rsidR="000D5251" w:rsidRPr="000D5251" w:rsidRDefault="000D5251" w:rsidP="000D52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D52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5F81" w14:textId="77777777" w:rsidR="000D5251" w:rsidRPr="000D5251" w:rsidRDefault="000D5251" w:rsidP="000D52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D52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14:paraId="147986C5" w14:textId="77777777" w:rsidR="000D5251" w:rsidRPr="000D5251" w:rsidRDefault="000D5251" w:rsidP="000D52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D52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14:paraId="1534022B" w14:textId="77777777" w:rsidR="000D5251" w:rsidRPr="000D5251" w:rsidRDefault="000D5251" w:rsidP="000D5251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D52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14:paraId="0743F3DB" w14:textId="6B932015" w:rsidR="000D5251" w:rsidRPr="000D5251" w:rsidRDefault="000D5251" w:rsidP="000D5251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5251" w:rsidRPr="000D5251" w14:paraId="51298A52" w14:textId="77777777" w:rsidTr="001B382D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</w:tcBorders>
          </w:tcPr>
          <w:p w14:paraId="1FF9E742" w14:textId="77777777" w:rsidR="000D5251" w:rsidRPr="000D5251" w:rsidRDefault="000D5251" w:rsidP="000D5251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</w:rPr>
            </w:pPr>
            <w:r w:rsidRPr="000D5251">
              <w:rPr>
                <w:rFonts w:ascii="Times New Roman" w:eastAsia="Times New Roman" w:hAnsi="Times New Roman" w:cs="Times New Roman"/>
                <w:sz w:val="24"/>
                <w:szCs w:val="20"/>
              </w:rPr>
              <w:t>п. Пуровск</w:t>
            </w:r>
          </w:p>
        </w:tc>
      </w:tr>
    </w:tbl>
    <w:p w14:paraId="41AC403C" w14:textId="77777777" w:rsidR="000D5251" w:rsidRPr="000D5251" w:rsidRDefault="000D5251" w:rsidP="000D5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04D28" w14:textId="77777777" w:rsidR="000D5251" w:rsidRPr="000D5251" w:rsidRDefault="000D5251" w:rsidP="000D5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D5251" w:rsidRPr="000D5251" w14:paraId="04A5D5CC" w14:textId="77777777" w:rsidTr="001B382D">
        <w:trPr>
          <w:trHeight w:val="960"/>
        </w:trPr>
        <w:tc>
          <w:tcPr>
            <w:tcW w:w="9747" w:type="dxa"/>
          </w:tcPr>
          <w:p w14:paraId="372CD125" w14:textId="224EDC04" w:rsidR="000D5251" w:rsidRPr="000D5251" w:rsidRDefault="000D5251" w:rsidP="000D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2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52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"</w:t>
            </w:r>
            <w:r w:rsidRPr="000D5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разрешений на условно разрешенный вид использования земельных участков или объектов капитального строительства "</w:t>
            </w:r>
          </w:p>
          <w:p w14:paraId="4D605B92" w14:textId="77777777" w:rsidR="000D5251" w:rsidRPr="000D5251" w:rsidRDefault="000D5251" w:rsidP="000D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90799D8" w14:textId="77777777" w:rsidR="000D5251" w:rsidRPr="000D5251" w:rsidRDefault="000D5251" w:rsidP="000D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A5F026" w14:textId="77777777" w:rsidR="000D5251" w:rsidRPr="000D5251" w:rsidRDefault="000D5251" w:rsidP="000D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FAC53B" w14:textId="77777777" w:rsidR="000D5251" w:rsidRPr="000D5251" w:rsidRDefault="000D5251" w:rsidP="000D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5251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D525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поселения от 04.07.2017 № 62 "Об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Пуровское» и</w:t>
      </w:r>
      <w:r w:rsidRPr="000D525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Пуровское, </w:t>
      </w:r>
      <w:r w:rsidRPr="000D5251">
        <w:rPr>
          <w:rFonts w:ascii="Times New Roman" w:eastAsia="Times New Roman" w:hAnsi="Times New Roman" w:cs="Times New Roman"/>
          <w:b/>
          <w:sz w:val="24"/>
          <w:szCs w:val="20"/>
        </w:rPr>
        <w:t xml:space="preserve">постановляю: </w:t>
      </w:r>
    </w:p>
    <w:p w14:paraId="026D6A10" w14:textId="77777777" w:rsidR="000D5251" w:rsidRPr="000D5251" w:rsidRDefault="000D5251" w:rsidP="000D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8AA494" w14:textId="77777777" w:rsidR="000D5251" w:rsidRPr="000D5251" w:rsidRDefault="000D5251" w:rsidP="000D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D8A785" w14:textId="77777777" w:rsidR="000D5251" w:rsidRPr="000D5251" w:rsidRDefault="000D5251" w:rsidP="000D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9F7D6B" w14:textId="6EB29B1C" w:rsidR="000D5251" w:rsidRPr="000D5251" w:rsidRDefault="000D5251" w:rsidP="000D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251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0D5251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строительства» согласно приложению к настоящему постановлению (Приложение).</w:t>
      </w:r>
    </w:p>
    <w:p w14:paraId="569B657C" w14:textId="77777777" w:rsidR="000D5251" w:rsidRPr="000D5251" w:rsidRDefault="000D5251" w:rsidP="000D52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251">
        <w:rPr>
          <w:rFonts w:ascii="Times New Roman" w:eastAsia="Times New Roman" w:hAnsi="Times New Roman" w:cs="Times New Roman"/>
          <w:sz w:val="24"/>
          <w:szCs w:val="20"/>
        </w:rPr>
        <w:t xml:space="preserve"> 2. Р</w:t>
      </w:r>
      <w:r w:rsidRPr="000D5251">
        <w:rPr>
          <w:rFonts w:ascii="Times New Roman" w:eastAsia="Times New Roman" w:hAnsi="Times New Roman" w:cs="Times New Roman"/>
          <w:sz w:val="24"/>
          <w:szCs w:val="24"/>
        </w:rPr>
        <w:t>азместить настоящее постановление на официальном сайте Администрации поселения.</w:t>
      </w:r>
    </w:p>
    <w:p w14:paraId="22912A4E" w14:textId="77777777" w:rsidR="000D5251" w:rsidRPr="000D5251" w:rsidRDefault="000D5251" w:rsidP="000D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5251">
        <w:rPr>
          <w:rFonts w:ascii="Times New Roman" w:eastAsia="Times New Roman" w:hAnsi="Times New Roman" w:cs="Times New Roman"/>
          <w:sz w:val="24"/>
          <w:szCs w:val="20"/>
        </w:rPr>
        <w:t xml:space="preserve">          3. Контроль за исполнением настоящего постановления возложить на </w:t>
      </w:r>
      <w:r w:rsidRPr="000D5251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по социальным вопросам А.К. Мектепкалиева.</w:t>
      </w:r>
    </w:p>
    <w:p w14:paraId="3610A729" w14:textId="77777777" w:rsidR="000D5251" w:rsidRPr="000D5251" w:rsidRDefault="000D5251" w:rsidP="000D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E9ABE8" w14:textId="77777777" w:rsidR="000D5251" w:rsidRPr="000D5251" w:rsidRDefault="000D5251" w:rsidP="000D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74BF39" w14:textId="77777777" w:rsidR="000D5251" w:rsidRPr="000D5251" w:rsidRDefault="000D5251" w:rsidP="000D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D89C51" w14:textId="77777777" w:rsidR="000D5251" w:rsidRPr="000D5251" w:rsidRDefault="000D5251" w:rsidP="000D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5251">
        <w:rPr>
          <w:rFonts w:ascii="Times New Roman" w:eastAsia="Times New Roman" w:hAnsi="Times New Roman" w:cs="Times New Roman"/>
          <w:sz w:val="24"/>
          <w:szCs w:val="20"/>
        </w:rPr>
        <w:t xml:space="preserve">Глава  поселения          </w:t>
      </w:r>
      <w:r w:rsidRPr="000D525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В.В. Никитин</w:t>
      </w:r>
    </w:p>
    <w:p w14:paraId="54F56281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64D0C6E7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386B762B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0DA118D4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7842423F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20F464CC" w14:textId="77777777" w:rsidR="000D5251" w:rsidRDefault="000D5251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2EB0B87A" w14:textId="77777777" w:rsidR="00E57ECC" w:rsidRDefault="00E57ECC" w:rsidP="00E5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2F98E" w14:textId="77777777" w:rsidR="0066685D" w:rsidRDefault="0066685D" w:rsidP="00E5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CA1ED45" w14:textId="77777777" w:rsidR="00E57ECC" w:rsidRDefault="00E57ECC" w:rsidP="00E5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23EFD" w14:textId="77777777" w:rsidR="00E83FEB" w:rsidRPr="00E83FEB" w:rsidRDefault="00E83FEB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8E765EC" w14:textId="77777777" w:rsidR="00E83FEB" w:rsidRPr="00E83FEB" w:rsidRDefault="00E83FEB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103DEBE0" w14:textId="77777777" w:rsidR="00E83FEB" w:rsidRPr="00E83FEB" w:rsidRDefault="00E83FEB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328E9B63" w14:textId="77777777" w:rsidR="00E83FEB" w:rsidRPr="00E83FEB" w:rsidRDefault="00E83FEB" w:rsidP="00E83FE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Администрация поселения</w:t>
      </w:r>
    </w:p>
    <w:p w14:paraId="23EBE27C" w14:textId="04FB5716" w:rsidR="00E83FEB" w:rsidRPr="00E83FEB" w:rsidRDefault="00E83FEB" w:rsidP="00E83F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E8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8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83FE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83F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</w:p>
    <w:p w14:paraId="1BAB80F3" w14:textId="77777777" w:rsidR="002A1D8E" w:rsidRDefault="002A1D8E" w:rsidP="00E83F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14:paraId="35F5B8FB" w14:textId="77777777" w:rsidR="00E83FEB" w:rsidRPr="00E83FEB" w:rsidRDefault="00E83FEB" w:rsidP="00E83F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FE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АДМИНИТСРАТИВНЫЙ РЕГЛАМЕНТ</w:t>
      </w:r>
    </w:p>
    <w:p w14:paraId="21453AF2" w14:textId="77777777" w:rsidR="002A1D8E" w:rsidRPr="00E83FEB" w:rsidRDefault="002A1D8E" w:rsidP="002A1D8E">
      <w:pPr>
        <w:pStyle w:val="ConsPlusNormal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83FEB">
        <w:rPr>
          <w:rFonts w:eastAsiaTheme="minorHAnsi"/>
          <w:b/>
          <w:sz w:val="24"/>
          <w:szCs w:val="24"/>
          <w:lang w:eastAsia="en-US"/>
        </w:rPr>
        <w:t>предоставления муниципальной услуги</w:t>
      </w:r>
      <w:r w:rsidRPr="00E83FE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77F31F57" w14:textId="77777777" w:rsidR="002A1D8E" w:rsidRPr="00E83FEB" w:rsidRDefault="002A1D8E" w:rsidP="002A1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sz w:val="24"/>
          <w:szCs w:val="24"/>
        </w:rPr>
        <w:t xml:space="preserve"> «Предоставление разрешений на условно разрешенный вид использования земельных участков или объектов капитального строительства» </w:t>
      </w:r>
    </w:p>
    <w:p w14:paraId="1B7320D9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6FB2FA5" w14:textId="77777777" w:rsidR="002A0FAD" w:rsidRPr="00E83FEB" w:rsidRDefault="002A0FAD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FE965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F6982E3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DCF04F9" w14:textId="64E88449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  <w:r w:rsidR="00A44EA5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FE9B5F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BD85B0D" w14:textId="09D109B3" w:rsidR="002D4570" w:rsidRPr="00E83FEB" w:rsidRDefault="00AD1A9F" w:rsidP="000039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1.1.1. </w:t>
      </w:r>
      <w:r w:rsidR="00ED3C4F" w:rsidRPr="00E83F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</w:t>
      </w:r>
      <w:r w:rsidR="000039AB" w:rsidRPr="00E83FEB">
        <w:rPr>
          <w:rFonts w:ascii="Times New Roman" w:hAnsi="Times New Roman" w:cs="Times New Roman"/>
          <w:sz w:val="24"/>
          <w:szCs w:val="24"/>
        </w:rPr>
        <w:t xml:space="preserve"> услуги «Предоставление разрешений на условно разрешенный вид использования земельных участков или объектов капитального строительства</w:t>
      </w:r>
      <w:r w:rsidR="00ED3C4F" w:rsidRPr="00E83FEB">
        <w:rPr>
          <w:rFonts w:ascii="Times New Roman" w:hAnsi="Times New Roman" w:cs="Times New Roman"/>
          <w:sz w:val="24"/>
          <w:szCs w:val="24"/>
        </w:rPr>
        <w:t>» (далее –</w:t>
      </w:r>
      <w:r w:rsidR="00C86158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E83FEB">
        <w:rPr>
          <w:rFonts w:ascii="Times New Roman" w:hAnsi="Times New Roman" w:cs="Times New Roman"/>
          <w:sz w:val="24"/>
          <w:szCs w:val="24"/>
        </w:rPr>
        <w:t>регламент</w:t>
      </w:r>
      <w:r w:rsidR="008C32C1" w:rsidRPr="00E83FEB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ED3C4F" w:rsidRPr="00E83FEB">
        <w:rPr>
          <w:rFonts w:ascii="Times New Roman" w:hAnsi="Times New Roman" w:cs="Times New Roman"/>
          <w:sz w:val="24"/>
          <w:szCs w:val="24"/>
        </w:rPr>
        <w:t>)</w:t>
      </w:r>
      <w:r w:rsidR="00ED3C4F" w:rsidRPr="00E83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2C1" w:rsidRPr="00E83FEB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history="1">
        <w:r w:rsidR="008C32C1" w:rsidRPr="00E83FEB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8C32C1" w:rsidRPr="00E83FEB">
        <w:rPr>
          <w:rFonts w:ascii="Times New Roman" w:hAnsi="Times New Roman" w:cs="Times New Roman"/>
          <w:sz w:val="24"/>
          <w:szCs w:val="24"/>
        </w:rPr>
        <w:t xml:space="preserve"> от 27</w:t>
      </w:r>
      <w:r w:rsidRPr="00E83FE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C32C1" w:rsidRPr="00E83FEB">
        <w:rPr>
          <w:rFonts w:ascii="Times New Roman" w:hAnsi="Times New Roman" w:cs="Times New Roman"/>
          <w:sz w:val="24"/>
          <w:szCs w:val="24"/>
        </w:rPr>
        <w:t>2010 № 210-ФЗ «Об организации предоставления государственных и муниципальных услуг»</w:t>
      </w:r>
      <w:r w:rsidR="00CE63E9" w:rsidRPr="00E83FEB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 w:rsidR="00D7315A" w:rsidRPr="00E83F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63E9" w:rsidRPr="00E83FEB">
        <w:rPr>
          <w:rFonts w:ascii="Times New Roman" w:hAnsi="Times New Roman" w:cs="Times New Roman"/>
          <w:sz w:val="24"/>
          <w:szCs w:val="24"/>
        </w:rPr>
        <w:t>№ 210-ФЗ)</w:t>
      </w:r>
      <w:r w:rsidR="00B9431C" w:rsidRPr="00E83FEB">
        <w:rPr>
          <w:rFonts w:ascii="Times New Roman" w:hAnsi="Times New Roman" w:cs="Times New Roman"/>
          <w:sz w:val="24"/>
          <w:szCs w:val="24"/>
        </w:rPr>
        <w:t>,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2D4570" w:rsidRPr="00E83FEB">
        <w:rPr>
          <w:rFonts w:ascii="Times New Roman" w:hAnsi="Times New Roman" w:cs="Times New Roman"/>
          <w:sz w:val="24"/>
          <w:szCs w:val="24"/>
        </w:rPr>
        <w:t>.</w:t>
      </w:r>
    </w:p>
    <w:p w14:paraId="2629B93F" w14:textId="08C7E547" w:rsidR="00ED3C4F" w:rsidRPr="00E83FEB" w:rsidRDefault="00AD1A9F" w:rsidP="002D45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1.1.2. </w:t>
      </w:r>
      <w:r w:rsidR="002D4570" w:rsidRPr="00E83FEB">
        <w:rPr>
          <w:rFonts w:ascii="Times New Roman" w:hAnsi="Times New Roman" w:cs="Times New Roman"/>
          <w:sz w:val="24"/>
          <w:szCs w:val="24"/>
        </w:rPr>
        <w:t>П</w:t>
      </w:r>
      <w:r w:rsidR="00FB6FCC" w:rsidRPr="00E83FEB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14:paraId="29B47038" w14:textId="77777777" w:rsidR="00FB6FCC" w:rsidRPr="00E83FEB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A41CF04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BF077D" w:rsidRPr="00E83FEB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14:paraId="19AF888C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446462B" w14:textId="054672D5" w:rsidR="002437B2" w:rsidRPr="00E83FEB" w:rsidRDefault="00ED3C4F" w:rsidP="00003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1.2.1. Заявителями на предоставление муниципальной услуги </w:t>
      </w:r>
      <w:r w:rsidR="00753A44" w:rsidRPr="00E83FEB">
        <w:rPr>
          <w:rFonts w:ascii="Times New Roman" w:hAnsi="Times New Roman" w:cs="Times New Roman"/>
          <w:sz w:val="24"/>
          <w:szCs w:val="24"/>
        </w:rPr>
        <w:t xml:space="preserve">(далее – заявители) </w:t>
      </w:r>
      <w:r w:rsidRPr="00E83FE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039AB" w:rsidRPr="00E83FEB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06FEB292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415416F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E7C3A94" w14:textId="77777777" w:rsidR="000C0646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2437B2" w:rsidRPr="00E83FE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информирования о порядке предоставления </w:t>
      </w:r>
    </w:p>
    <w:p w14:paraId="2EE03854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6ADDAC08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710A7F9" w14:textId="77777777" w:rsidR="00482FC7" w:rsidRPr="00482FC7" w:rsidRDefault="00ED3C4F" w:rsidP="00482FC7">
      <w:pPr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1.3.1. </w:t>
      </w:r>
      <w:r w:rsidR="00482FC7" w:rsidRPr="00482FC7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предоставляющего муниципальную услугу:</w:t>
      </w:r>
    </w:p>
    <w:p w14:paraId="4508B12E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Муниципальную услугу предоставляет Администрация муниципального образования Пуровское (далее по тексту – Уполномоченный орган), расположенный по адресу: 629880, ЯНАО, Пуровский р-н, п.Пуровск, ул. Монтажников, д.31.</w:t>
      </w:r>
    </w:p>
    <w:p w14:paraId="7982149D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Контактная информация:</w:t>
      </w:r>
    </w:p>
    <w:p w14:paraId="0E5DC240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 xml:space="preserve">- по общим вопросам: приемная (кабинет № 1), телефон 8 (34997) 66-5-50, факс: 8 (34997) 66-5-50, адрес электронной почты </w:t>
      </w:r>
      <w:hyperlink r:id="rId10" w:history="1">
        <w:r w:rsidRPr="00482FC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purovsk@pur.yanao.ru</w:t>
        </w:r>
      </w:hyperlink>
      <w:r w:rsidRPr="00482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F1C46D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</w:p>
    <w:p w14:paraId="7F0965C2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 xml:space="preserve">сектор по земельным и имущественным отношениям (кабинет(-ы) № 3), телефон (-ы) 8 </w:t>
      </w:r>
      <w:r w:rsidRPr="00482FC7">
        <w:rPr>
          <w:rFonts w:ascii="Times New Roman" w:eastAsia="Times New Roman" w:hAnsi="Times New Roman" w:cs="Times New Roman"/>
          <w:sz w:val="24"/>
          <w:szCs w:val="24"/>
        </w:rPr>
        <w:lastRenderedPageBreak/>
        <w:t>(34997) 66-5-00,</w:t>
      </w:r>
    </w:p>
    <w:p w14:paraId="2691AD5A" w14:textId="77777777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адрес (-а) электронной почты zemlya_purovskoe@mail.ru;</w:t>
      </w:r>
    </w:p>
    <w:p w14:paraId="3DB4227F" w14:textId="2BAA3588" w:rsidR="00482FC7" w:rsidRPr="00482FC7" w:rsidRDefault="00482FC7" w:rsidP="00482FC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Адрес сайта в информационно-телекоммуникационной сети Интернет с инф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ормацией об Уполномоченном </w:t>
      </w:r>
      <w:r w:rsidRPr="00482FC7">
        <w:rPr>
          <w:rFonts w:ascii="Times New Roman" w:eastAsia="Times New Roman" w:hAnsi="Times New Roman" w:cs="Times New Roman"/>
          <w:sz w:val="24"/>
          <w:szCs w:val="24"/>
        </w:rPr>
        <w:t>органе: http://www.purovskoe.ru.</w:t>
      </w:r>
      <w:r w:rsidRPr="00482F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График работы Уполномоченного органа (за исключением нерабочих праздничных дней, установленных статьей 112 Трудового кодекса Российской Федерации): </w:t>
      </w:r>
    </w:p>
    <w:p w14:paraId="429C42F2" w14:textId="77777777" w:rsidR="00482FC7" w:rsidRPr="00482FC7" w:rsidRDefault="00482FC7" w:rsidP="00482F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понедельник-пятница – 09.00-17.00;</w:t>
      </w:r>
    </w:p>
    <w:p w14:paraId="7FC10B76" w14:textId="77777777" w:rsidR="00482FC7" w:rsidRPr="00482FC7" w:rsidRDefault="00482FC7" w:rsidP="00482F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12.30 – 14.00 (обеденный перерыв).</w:t>
      </w:r>
    </w:p>
    <w:p w14:paraId="2BE1ADFF" w14:textId="77777777" w:rsidR="00482FC7" w:rsidRPr="00482FC7" w:rsidRDefault="00482FC7" w:rsidP="00482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Выходные дни – суббота, воскресенье.</w:t>
      </w:r>
    </w:p>
    <w:p w14:paraId="0EAEB680" w14:textId="0BDCDA7E" w:rsidR="008C32C1" w:rsidRPr="00E83FEB" w:rsidRDefault="00482FC7" w:rsidP="00482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24"/>
          <w:szCs w:val="24"/>
        </w:rPr>
      </w:pPr>
      <w:r w:rsidRPr="00482FC7">
        <w:rPr>
          <w:rFonts w:ascii="Times New Roman" w:eastAsia="Times New Roman" w:hAnsi="Times New Roman" w:cs="Times New Roman"/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14:paraId="2B939784" w14:textId="77777777" w:rsidR="00E022DF" w:rsidRPr="00E83FEB" w:rsidRDefault="00E022DF" w:rsidP="00E022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14:paraId="582872D3" w14:textId="5F48D5B5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- непосредственно специалистами Уполномоченного органа, 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 (далее – МФЦ);</w:t>
      </w:r>
    </w:p>
    <w:p w14:paraId="22C9FA9F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14:paraId="39A063CE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- на стендах и/или с использованием </w:t>
      </w:r>
      <w:r w:rsidRPr="00E83FEB">
        <w:rPr>
          <w:rFonts w:eastAsia="Calibri"/>
          <w:sz w:val="24"/>
          <w:szCs w:val="24"/>
          <w:lang w:eastAsia="en-US"/>
        </w:rPr>
        <w:t>средств электронного информирования</w:t>
      </w:r>
      <w:r w:rsidRPr="00E83FEB">
        <w:rPr>
          <w:sz w:val="24"/>
          <w:szCs w:val="24"/>
        </w:rPr>
        <w:t xml:space="preserve"> в помещении Уполномоченного органа и МФЦ;</w:t>
      </w:r>
    </w:p>
    <w:p w14:paraId="59219899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- на сайте в информационно-телекоммуникационной сети Интернет, указанном в пункте 1.3.1.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</w:t>
      </w:r>
      <w:hyperlink r:id="rId11" w:history="1">
        <w:r w:rsidRPr="00E83FEB">
          <w:rPr>
            <w:rStyle w:val="ac"/>
            <w:sz w:val="24"/>
            <w:szCs w:val="24"/>
          </w:rPr>
          <w:t>http://www.mfc.yanao.ru</w:t>
        </w:r>
      </w:hyperlink>
      <w:r w:rsidRPr="00E83FEB">
        <w:rPr>
          <w:rStyle w:val="ac"/>
          <w:sz w:val="24"/>
          <w:szCs w:val="24"/>
          <w:u w:val="none"/>
        </w:rPr>
        <w:t xml:space="preserve"> (мфц.янао.рф)</w:t>
      </w:r>
      <w:r w:rsidRPr="00E83FEB">
        <w:rPr>
          <w:sz w:val="24"/>
          <w:szCs w:val="24"/>
        </w:rPr>
        <w:t xml:space="preserve"> (далее – сайт МФЦ);</w:t>
      </w:r>
    </w:p>
    <w:p w14:paraId="78E7F959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- посредством размещения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E83FEB">
          <w:rPr>
            <w:rStyle w:val="ac"/>
            <w:sz w:val="24"/>
            <w:szCs w:val="24"/>
            <w:lang w:val="en-US"/>
          </w:rPr>
          <w:t>www</w:t>
        </w:r>
        <w:r w:rsidRPr="00E83FEB">
          <w:rPr>
            <w:rStyle w:val="ac"/>
            <w:sz w:val="24"/>
            <w:szCs w:val="24"/>
          </w:rPr>
          <w:t>.</w:t>
        </w:r>
        <w:r w:rsidRPr="00E83FEB">
          <w:rPr>
            <w:rStyle w:val="ac"/>
            <w:sz w:val="24"/>
            <w:szCs w:val="24"/>
            <w:lang w:val="en-US"/>
          </w:rPr>
          <w:t>gosuslugi</w:t>
        </w:r>
        <w:r w:rsidRPr="00E83FEB">
          <w:rPr>
            <w:rStyle w:val="ac"/>
            <w:sz w:val="24"/>
            <w:szCs w:val="24"/>
          </w:rPr>
          <w:t>.</w:t>
        </w:r>
        <w:r w:rsidRPr="00E83FEB">
          <w:rPr>
            <w:rStyle w:val="ac"/>
            <w:sz w:val="24"/>
            <w:szCs w:val="24"/>
            <w:lang w:val="en-US"/>
          </w:rPr>
          <w:t>ru</w:t>
        </w:r>
      </w:hyperlink>
      <w:r w:rsidRPr="00E83FEB">
        <w:rPr>
          <w:sz w:val="24"/>
          <w:szCs w:val="24"/>
        </w:rPr>
        <w:t xml:space="preserve"> (далее -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E83FEB">
          <w:rPr>
            <w:rStyle w:val="ac"/>
            <w:sz w:val="24"/>
            <w:szCs w:val="24"/>
          </w:rPr>
          <w:t>www.pgu-yamal.ru</w:t>
        </w:r>
      </w:hyperlink>
      <w:r w:rsidRPr="00E83FEB">
        <w:rPr>
          <w:sz w:val="24"/>
          <w:szCs w:val="24"/>
        </w:rPr>
        <w:t xml:space="preserve"> (далее - Региональный портал), публикаций в средствах массовой информации;</w:t>
      </w:r>
    </w:p>
    <w:p w14:paraId="7655CE61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14:paraId="54DB539A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D23183A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2) круг заявителей;</w:t>
      </w:r>
    </w:p>
    <w:p w14:paraId="46656EBE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3) срок предоставления муниципальной услуги;</w:t>
      </w:r>
    </w:p>
    <w:p w14:paraId="3C564AA9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57B14DA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5) размер государственной пошлины </w:t>
      </w:r>
      <w:r w:rsidRPr="00E83FEB">
        <w:rPr>
          <w:bCs/>
          <w:sz w:val="24"/>
          <w:szCs w:val="24"/>
        </w:rPr>
        <w:t>или иной платы, взимаемой за предоставление муниципальной услуги</w:t>
      </w:r>
      <w:r w:rsidRPr="00E83FEB">
        <w:rPr>
          <w:sz w:val="24"/>
          <w:szCs w:val="24"/>
        </w:rPr>
        <w:t>;</w:t>
      </w:r>
    </w:p>
    <w:p w14:paraId="6DDBD8C4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E83FEB">
        <w:rPr>
          <w:bCs/>
          <w:sz w:val="24"/>
          <w:szCs w:val="24"/>
        </w:rPr>
        <w:t>муниципальной</w:t>
      </w:r>
      <w:r w:rsidRPr="00E83FEB">
        <w:rPr>
          <w:sz w:val="24"/>
          <w:szCs w:val="24"/>
        </w:rPr>
        <w:t xml:space="preserve"> услуги;</w:t>
      </w:r>
    </w:p>
    <w:p w14:paraId="2617D4C9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E83FEB">
        <w:rPr>
          <w:bCs/>
          <w:sz w:val="24"/>
          <w:szCs w:val="24"/>
        </w:rPr>
        <w:t>муниципальной</w:t>
      </w:r>
      <w:r w:rsidRPr="00E83FEB">
        <w:rPr>
          <w:sz w:val="24"/>
          <w:szCs w:val="24"/>
        </w:rPr>
        <w:t xml:space="preserve"> услуги;</w:t>
      </w:r>
    </w:p>
    <w:p w14:paraId="7B4AE6FA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E83FEB">
        <w:rPr>
          <w:bCs/>
          <w:sz w:val="24"/>
          <w:szCs w:val="24"/>
        </w:rPr>
        <w:t>муниципальной</w:t>
      </w:r>
      <w:r w:rsidRPr="00E83FEB">
        <w:rPr>
          <w:sz w:val="24"/>
          <w:szCs w:val="24"/>
        </w:rPr>
        <w:t xml:space="preserve"> услуги.</w:t>
      </w:r>
    </w:p>
    <w:p w14:paraId="038BFB5C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E83FEB">
        <w:rPr>
          <w:bCs/>
          <w:sz w:val="24"/>
          <w:szCs w:val="24"/>
        </w:rPr>
        <w:t>муниципальной</w:t>
      </w:r>
      <w:r w:rsidRPr="00E83FEB">
        <w:rPr>
          <w:sz w:val="24"/>
          <w:szCs w:val="24"/>
        </w:rPr>
        <w:t xml:space="preserve"> услуги предоставляется заявителю бесплатно.</w:t>
      </w:r>
    </w:p>
    <w:p w14:paraId="2C36B989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E83FEB">
        <w:rPr>
          <w:sz w:val="24"/>
          <w:szCs w:val="24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A7890B0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14:paraId="0E539A90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- в устной форме лично или по телефону к специалистам Уполномоченного органа, работникам МФЦ;</w:t>
      </w:r>
    </w:p>
    <w:p w14:paraId="385D4BFF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- в письменной форме лично, почтой в адрес Уполномоченного органа, МФЦ или в электронной форме на адрес электронной почты Уполномоченного органа, МФЦ.</w:t>
      </w:r>
    </w:p>
    <w:p w14:paraId="6E394CA0" w14:textId="77777777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1.3.5. Информирование заявителей проводится в двух формах: устной и письменной.</w:t>
      </w:r>
    </w:p>
    <w:p w14:paraId="273D91E9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00134DD2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7F9D3146" w14:textId="082267F9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</w:t>
      </w:r>
      <w:r w:rsidR="00CF5346" w:rsidRPr="00E83FEB">
        <w:rPr>
          <w:rFonts w:ascii="Times New Roman" w:hAnsi="Times New Roman" w:cs="Times New Roman"/>
          <w:sz w:val="24"/>
          <w:szCs w:val="24"/>
        </w:rPr>
        <w:t>5</w:t>
      </w:r>
      <w:r w:rsidRPr="00E83FE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C784F47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E864038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3F5A6DA0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0B2C5F55" w14:textId="77777777" w:rsidR="00E022DF" w:rsidRPr="00E83FEB" w:rsidRDefault="00E022DF" w:rsidP="00E02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14:paraId="4051E8F1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подписывается:</w:t>
      </w:r>
    </w:p>
    <w:p w14:paraId="21622DB5" w14:textId="0612E8DF" w:rsidR="00E022DF" w:rsidRPr="00DF688E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88E">
        <w:rPr>
          <w:rFonts w:ascii="Times New Roman" w:hAnsi="Times New Roman" w:cs="Times New Roman"/>
          <w:sz w:val="24"/>
          <w:szCs w:val="24"/>
        </w:rPr>
        <w:t xml:space="preserve">- </w:t>
      </w:r>
      <w:r w:rsidR="00DF688E" w:rsidRPr="00DF688E">
        <w:rPr>
          <w:rFonts w:ascii="Times New Roman" w:hAnsi="Times New Roman" w:cs="Times New Roman"/>
          <w:sz w:val="24"/>
          <w:szCs w:val="24"/>
        </w:rPr>
        <w:t>Главой муниципального образования Пуровское</w:t>
      </w:r>
      <w:r w:rsidRPr="00DF688E">
        <w:rPr>
          <w:rFonts w:ascii="Times New Roman" w:hAnsi="Times New Roman" w:cs="Times New Roman"/>
          <w:sz w:val="24"/>
          <w:szCs w:val="24"/>
        </w:rPr>
        <w:t xml:space="preserve">; </w:t>
      </w:r>
      <w:r w:rsidRPr="00DF688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E804F85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директором МФЦ или уполномоченным работником МФЦ.</w:t>
      </w:r>
    </w:p>
    <w:p w14:paraId="2B778832" w14:textId="77777777" w:rsidR="00E022DF" w:rsidRPr="00E83FEB" w:rsidRDefault="00E022DF" w:rsidP="00E02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14:paraId="23B0A8B4" w14:textId="61574151" w:rsidR="00E022DF" w:rsidRPr="00E83FEB" w:rsidRDefault="00E022DF" w:rsidP="00E022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1.3.6. МФЦ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</w:t>
      </w:r>
      <w:r w:rsidR="00DF688E">
        <w:rPr>
          <w:rFonts w:ascii="Times New Roman" w:hAnsi="Times New Roman" w:cs="Times New Roman"/>
          <w:sz w:val="24"/>
          <w:szCs w:val="24"/>
        </w:rPr>
        <w:t xml:space="preserve">ния муниципальной услуги, а так </w:t>
      </w:r>
      <w:r w:rsidRPr="00E83FEB">
        <w:rPr>
          <w:rFonts w:ascii="Times New Roman" w:hAnsi="Times New Roman" w:cs="Times New Roman"/>
          <w:sz w:val="24"/>
          <w:szCs w:val="24"/>
        </w:rPr>
        <w:t xml:space="preserve">же выдачи результата предоставления муниципальной услуги в соответствии с соглашением о взаимодействии между </w:t>
      </w:r>
      <w:r w:rsidRPr="00E83FEB">
        <w:rPr>
          <w:rFonts w:ascii="Times New Roman" w:hAnsi="Times New Roman" w:cs="Times New Roman"/>
          <w:sz w:val="24"/>
          <w:szCs w:val="24"/>
        </w:rPr>
        <w:lastRenderedPageBreak/>
        <w:t xml:space="preserve">МФЦ и Администрацией муниципального образования (далее – соглашение о взаимодействии) в секторах информирования МФЦ, на сайте МФЦ, по телефону контакт-центра МФЦ: </w:t>
      </w:r>
    </w:p>
    <w:p w14:paraId="4B44C041" w14:textId="1A424588" w:rsidR="00E022DF" w:rsidRPr="00E83FEB" w:rsidRDefault="00E022DF" w:rsidP="00E022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E83FEB">
        <w:rPr>
          <w:rFonts w:ascii="Times New Roman" w:hAnsi="Times New Roman" w:cs="Times New Roman"/>
          <w:sz w:val="24"/>
          <w:szCs w:val="24"/>
        </w:rPr>
        <w:t>8-800-3000-115</w:t>
      </w:r>
      <w:r w:rsidR="00E00923" w:rsidRPr="00E83FEB">
        <w:rPr>
          <w:rFonts w:ascii="Times New Roman" w:hAnsi="Times New Roman" w:cs="Times New Roman"/>
          <w:sz w:val="24"/>
          <w:szCs w:val="24"/>
        </w:rPr>
        <w:t>,</w:t>
      </w:r>
      <w:r w:rsidR="00E00923" w:rsidRPr="00E83FEB">
        <w:rPr>
          <w:sz w:val="24"/>
          <w:szCs w:val="24"/>
        </w:rPr>
        <w:t xml:space="preserve"> </w:t>
      </w:r>
      <w:r w:rsidR="00E00923" w:rsidRPr="00E83FEB">
        <w:rPr>
          <w:rFonts w:ascii="Times New Roman" w:hAnsi="Times New Roman" w:cs="Times New Roman"/>
          <w:sz w:val="24"/>
          <w:szCs w:val="24"/>
        </w:rPr>
        <w:t xml:space="preserve">8-800-2000-115 </w:t>
      </w:r>
      <w:r w:rsidRPr="00E83FEB">
        <w:rPr>
          <w:rFonts w:ascii="Times New Roman" w:hAnsi="Times New Roman" w:cs="Times New Roman"/>
          <w:sz w:val="24"/>
          <w:szCs w:val="24"/>
        </w:rPr>
        <w:t>(бесплатно по России).</w:t>
      </w:r>
    </w:p>
    <w:p w14:paraId="279066AA" w14:textId="2440232D" w:rsidR="00E022DF" w:rsidRPr="00E83FEB" w:rsidRDefault="00E022DF" w:rsidP="00E022DF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«Контакты»/ «График работы».</w:t>
      </w:r>
    </w:p>
    <w:p w14:paraId="55770065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2A537" w14:textId="77777777" w:rsidR="00470313" w:rsidRPr="00E83FEB" w:rsidRDefault="0047031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1010B" w14:textId="77777777" w:rsidR="001D4824" w:rsidRPr="00E83FEB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6FEA1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14:paraId="11733B76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CD099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14:paraId="429B2FEF" w14:textId="77777777" w:rsidR="00F27C83" w:rsidRPr="00E83FEB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ABD95" w14:textId="5F418907" w:rsidR="009A0423" w:rsidRPr="00E83FEB" w:rsidRDefault="00ED3C4F" w:rsidP="002A4C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i/>
          <w:color w:val="FF0000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Наи</w:t>
      </w:r>
      <w:r w:rsidR="004D01D9" w:rsidRPr="00E83FEB">
        <w:rPr>
          <w:rFonts w:ascii="Times New Roman" w:hAnsi="Times New Roman" w:cs="Times New Roman"/>
          <w:sz w:val="24"/>
          <w:szCs w:val="24"/>
        </w:rPr>
        <w:t>менование муниципальной услуги: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4D01D9" w:rsidRPr="00E83FEB">
        <w:rPr>
          <w:rFonts w:ascii="Times New Roman" w:hAnsi="Times New Roman" w:cs="Times New Roman"/>
          <w:sz w:val="24"/>
          <w:szCs w:val="24"/>
        </w:rPr>
        <w:t>«</w:t>
      </w:r>
      <w:r w:rsidR="002A4CE1" w:rsidRPr="00E83FEB">
        <w:rPr>
          <w:rFonts w:ascii="Times New Roman" w:hAnsi="Times New Roman" w:cs="Times New Roman"/>
          <w:sz w:val="24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 w:rsidR="004D01D9" w:rsidRPr="00E83FEB">
        <w:rPr>
          <w:rFonts w:ascii="Times New Roman" w:hAnsi="Times New Roman" w:cs="Times New Roman"/>
          <w:sz w:val="24"/>
          <w:szCs w:val="24"/>
        </w:rPr>
        <w:t>»</w:t>
      </w:r>
      <w:r w:rsidR="002A4CE1" w:rsidRPr="00E83FEB">
        <w:rPr>
          <w:rFonts w:ascii="Times New Roman" w:hAnsi="Times New Roman" w:cs="Times New Roman"/>
          <w:sz w:val="24"/>
          <w:szCs w:val="24"/>
        </w:rPr>
        <w:t>.</w:t>
      </w:r>
    </w:p>
    <w:p w14:paraId="34CECFF7" w14:textId="77777777" w:rsidR="00CE6671" w:rsidRPr="00E83FEB" w:rsidRDefault="00CE6671" w:rsidP="000A40F4">
      <w:pPr>
        <w:pStyle w:val="ConsPlusNormal"/>
        <w:ind w:firstLine="567"/>
        <w:jc w:val="both"/>
        <w:rPr>
          <w:i/>
          <w:sz w:val="24"/>
          <w:szCs w:val="24"/>
        </w:rPr>
      </w:pPr>
    </w:p>
    <w:p w14:paraId="7D0D15BC" w14:textId="6356BB95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 w:rsidR="00BC2A86" w:rsidRPr="00E83FE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F16FA5" w:rsidRPr="00E83FEB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F16FA5" w:rsidRPr="00E83FE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7A07D9C9" w14:textId="77777777" w:rsidR="00B555A1" w:rsidRPr="00E83FEB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1C63" w14:textId="23111233" w:rsidR="00ED3C4F" w:rsidRPr="00DF688E" w:rsidRDefault="00ED3C4F" w:rsidP="00962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688E"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</w:t>
      </w:r>
      <w:r w:rsidR="00DF688E" w:rsidRPr="00DF688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 (Уполномоченный орган).</w:t>
      </w:r>
      <w:r w:rsidR="004D01D9" w:rsidRPr="00DF6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F74CE0" w14:textId="0813B312" w:rsidR="00404B59" w:rsidRPr="00E83FEB" w:rsidRDefault="00B353EF" w:rsidP="004D01D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i/>
          <w:color w:val="FF0000"/>
          <w:szCs w:val="24"/>
          <w:lang w:eastAsia="ru-RU"/>
        </w:rPr>
      </w:pPr>
      <w:r w:rsidRPr="00E83FEB">
        <w:rPr>
          <w:szCs w:val="24"/>
        </w:rPr>
        <w:t>Непосредственное предоставление муни</w:t>
      </w:r>
      <w:r w:rsidR="000657E3" w:rsidRPr="00E83FEB">
        <w:rPr>
          <w:szCs w:val="24"/>
        </w:rPr>
        <w:t xml:space="preserve">ципальной услуги осуществляет:  комиссия по подготовке правил землепользования и застройки муниципального образования </w:t>
      </w:r>
      <w:r w:rsidR="00DF688E">
        <w:rPr>
          <w:szCs w:val="24"/>
        </w:rPr>
        <w:t>Пуровское</w:t>
      </w:r>
      <w:r w:rsidR="000657E3" w:rsidRPr="00E83FEB">
        <w:rPr>
          <w:i/>
          <w:szCs w:val="24"/>
        </w:rPr>
        <w:t xml:space="preserve"> </w:t>
      </w:r>
      <w:r w:rsidR="000657E3" w:rsidRPr="00E83FEB">
        <w:rPr>
          <w:szCs w:val="24"/>
        </w:rPr>
        <w:t xml:space="preserve">(далее - Комиссия) при взаимодействии с </w:t>
      </w:r>
      <w:r w:rsidR="00DF688E">
        <w:rPr>
          <w:szCs w:val="24"/>
        </w:rPr>
        <w:t>сектором по земельным и имущественным отношениям Администрации Пуровского района.</w:t>
      </w:r>
    </w:p>
    <w:p w14:paraId="03BB18F0" w14:textId="6B61875E" w:rsidR="00883564" w:rsidRPr="00E83FEB" w:rsidRDefault="00F2171D" w:rsidP="004D01D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i/>
          <w:color w:val="FF0000"/>
          <w:szCs w:val="24"/>
          <w:lang w:eastAsia="ru-RU"/>
        </w:rPr>
      </w:pPr>
      <w:r w:rsidRPr="00E83FEB">
        <w:rPr>
          <w:szCs w:val="24"/>
        </w:rPr>
        <w:t>2.2.</w:t>
      </w:r>
      <w:r w:rsidR="00125FB0" w:rsidRPr="00E83FEB">
        <w:rPr>
          <w:szCs w:val="24"/>
        </w:rPr>
        <w:t>2</w:t>
      </w:r>
      <w:r w:rsidR="00883564" w:rsidRPr="00E83FEB">
        <w:rPr>
          <w:szCs w:val="24"/>
        </w:rPr>
        <w:t xml:space="preserve">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F688E" w:rsidRPr="00C011DB">
        <w:t>правовым актом Администрации муниц</w:t>
      </w:r>
      <w:r w:rsidR="00DF688E">
        <w:t>ипального образования Пуровское.</w:t>
      </w:r>
    </w:p>
    <w:p w14:paraId="36AD3CDD" w14:textId="77777777" w:rsidR="007978CC" w:rsidRPr="00E83FEB" w:rsidRDefault="007978CC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4CB9E" w14:textId="77777777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14:paraId="6604445D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CA5574" w14:textId="7F0CC6A4" w:rsidR="003F0DDF" w:rsidRPr="00E83FEB" w:rsidRDefault="00ED3C4F" w:rsidP="0076178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2.3.1.</w:t>
      </w:r>
      <w:r w:rsidR="00D821F0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3F0DDF" w:rsidRPr="00E83FE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14:paraId="53C1BD5D" w14:textId="11EEF82C" w:rsidR="00685E82" w:rsidRPr="00E83FEB" w:rsidRDefault="00685E82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- 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148A4" w:rsidRPr="00E83FEB">
        <w:rPr>
          <w:rFonts w:ascii="Times New Roman" w:hAnsi="Times New Roman"/>
          <w:sz w:val="24"/>
          <w:szCs w:val="24"/>
        </w:rPr>
        <w:t>.</w:t>
      </w:r>
    </w:p>
    <w:p w14:paraId="58E27C54" w14:textId="01D4907A" w:rsidR="005F3A89" w:rsidRPr="00E83FEB" w:rsidRDefault="005F3A89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- 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148A4" w:rsidRPr="00E83FEB">
        <w:rPr>
          <w:rFonts w:ascii="Times New Roman" w:hAnsi="Times New Roman"/>
          <w:sz w:val="24"/>
          <w:szCs w:val="24"/>
        </w:rPr>
        <w:t>.</w:t>
      </w:r>
    </w:p>
    <w:p w14:paraId="68DE9A98" w14:textId="5B1885F0" w:rsidR="003148A4" w:rsidRPr="00E83FEB" w:rsidRDefault="00BE799B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2.3.2. </w:t>
      </w:r>
      <w:r w:rsidR="003148A4" w:rsidRPr="00E83FEB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26027CB2" w14:textId="0078E626" w:rsidR="003148A4" w:rsidRPr="00E83FEB" w:rsidRDefault="003148A4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 xml:space="preserve">- </w:t>
      </w:r>
      <w:r w:rsidR="006A4001">
        <w:rPr>
          <w:rFonts w:ascii="Times New Roman" w:hAnsi="Times New Roman"/>
          <w:sz w:val="24"/>
          <w:szCs w:val="24"/>
        </w:rPr>
        <w:t>постановление</w:t>
      </w:r>
      <w:r w:rsidRPr="00E83FEB">
        <w:rPr>
          <w:rFonts w:ascii="Times New Roman" w:hAnsi="Times New Roman"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</w:t>
      </w:r>
      <w:r w:rsidR="006A4001">
        <w:rPr>
          <w:rFonts w:ascii="Times New Roman" w:hAnsi="Times New Roman"/>
          <w:sz w:val="24"/>
          <w:szCs w:val="24"/>
        </w:rPr>
        <w:t>кта капитального строительства»</w:t>
      </w:r>
      <w:r w:rsidR="00813C2A" w:rsidRPr="00E83FEB">
        <w:rPr>
          <w:rFonts w:ascii="Times New Roman" w:hAnsi="Times New Roman"/>
          <w:sz w:val="24"/>
          <w:szCs w:val="24"/>
        </w:rPr>
        <w:t>;</w:t>
      </w:r>
    </w:p>
    <w:p w14:paraId="5C9AC99E" w14:textId="204333D0" w:rsidR="003148A4" w:rsidRPr="00E83FEB" w:rsidRDefault="003148A4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 xml:space="preserve">- </w:t>
      </w:r>
      <w:r w:rsidR="006A4001">
        <w:rPr>
          <w:rFonts w:ascii="Times New Roman" w:hAnsi="Times New Roman"/>
          <w:sz w:val="24"/>
          <w:szCs w:val="24"/>
        </w:rPr>
        <w:t>постановление</w:t>
      </w:r>
      <w:r w:rsidR="00202A73" w:rsidRPr="00E83FEB">
        <w:rPr>
          <w:rFonts w:ascii="Times New Roman" w:hAnsi="Times New Roman"/>
          <w:sz w:val="24"/>
          <w:szCs w:val="24"/>
        </w:rPr>
        <w:t xml:space="preserve"> «О</w:t>
      </w:r>
      <w:r w:rsidR="00813C2A" w:rsidRPr="00E83FEB">
        <w:rPr>
          <w:rFonts w:ascii="Times New Roman" w:hAnsi="Times New Roman"/>
          <w:sz w:val="24"/>
          <w:szCs w:val="24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02A73" w:rsidRPr="00E83FEB">
        <w:rPr>
          <w:rFonts w:ascii="Times New Roman" w:hAnsi="Times New Roman"/>
          <w:sz w:val="24"/>
          <w:szCs w:val="24"/>
        </w:rPr>
        <w:t>»</w:t>
      </w:r>
      <w:r w:rsidRPr="00E83FEB">
        <w:rPr>
          <w:rFonts w:ascii="Times New Roman" w:hAnsi="Times New Roman"/>
          <w:sz w:val="24"/>
          <w:szCs w:val="24"/>
        </w:rPr>
        <w:t>.</w:t>
      </w:r>
    </w:p>
    <w:p w14:paraId="7748C30C" w14:textId="280750A9" w:rsidR="00813C2A" w:rsidRPr="00E83FEB" w:rsidRDefault="00813C2A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2.3.3. Результат предоставления муниципальной услуги может быть получен заявителем:</w:t>
      </w:r>
    </w:p>
    <w:p w14:paraId="6CD6E348" w14:textId="77777777" w:rsidR="00813C2A" w:rsidRPr="00E83FEB" w:rsidRDefault="00813C2A" w:rsidP="00813C2A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 xml:space="preserve">в форме документа на бумажном носителе в Уполномоченном органе; </w:t>
      </w:r>
    </w:p>
    <w:p w14:paraId="0ADA3BE4" w14:textId="77777777" w:rsidR="00813C2A" w:rsidRPr="00E83FEB" w:rsidRDefault="00813C2A" w:rsidP="00813C2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Уполномоченным органом, в МФЦ;</w:t>
      </w:r>
    </w:p>
    <w:p w14:paraId="71386188" w14:textId="2D2FCE38" w:rsidR="00813C2A" w:rsidRPr="00E83FEB" w:rsidRDefault="00813C2A" w:rsidP="00813C2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lastRenderedPageBreak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 (с момента реализации технической возможности);</w:t>
      </w:r>
    </w:p>
    <w:p w14:paraId="1B029818" w14:textId="77777777" w:rsidR="00813C2A" w:rsidRPr="00E83FEB" w:rsidRDefault="00813C2A" w:rsidP="00813C2A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в форме документа на бумажном носителе направленного по почте.</w:t>
      </w:r>
    </w:p>
    <w:p w14:paraId="3BAE1E10" w14:textId="4FF961F5" w:rsidR="00813C2A" w:rsidRPr="00E83FEB" w:rsidRDefault="00813C2A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/>
          <w:sz w:val="24"/>
          <w:szCs w:val="24"/>
        </w:rPr>
        <w:t>2.3.4.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1C42E45" w14:textId="77777777" w:rsidR="00813C2A" w:rsidRPr="00E83FEB" w:rsidRDefault="00813C2A" w:rsidP="00685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5AA51D" w14:textId="150939AB" w:rsidR="00ED3C4F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14:paraId="297D1EA8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00DD3B2" w14:textId="7028A660" w:rsidR="00ED3C4F" w:rsidRPr="00E83FEB" w:rsidRDefault="00ED3C4F" w:rsidP="00B86DDB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E83FEB">
        <w:rPr>
          <w:color w:val="000000"/>
          <w:sz w:val="24"/>
          <w:szCs w:val="24"/>
        </w:rPr>
        <w:t xml:space="preserve">2.4.1. Срок предоставления муниципальной услуги </w:t>
      </w:r>
      <w:r w:rsidR="000F6C04" w:rsidRPr="00E83FEB">
        <w:rPr>
          <w:color w:val="000000"/>
          <w:sz w:val="24"/>
          <w:szCs w:val="24"/>
        </w:rPr>
        <w:t xml:space="preserve">не может превышать </w:t>
      </w:r>
      <w:r w:rsidR="003805FA" w:rsidRPr="00E83FEB">
        <w:rPr>
          <w:color w:val="000000"/>
          <w:sz w:val="24"/>
          <w:szCs w:val="24"/>
        </w:rPr>
        <w:t>5</w:t>
      </w:r>
      <w:r w:rsidR="005F3A89" w:rsidRPr="00E83FEB">
        <w:rPr>
          <w:color w:val="000000"/>
          <w:sz w:val="24"/>
          <w:szCs w:val="24"/>
        </w:rPr>
        <w:t xml:space="preserve">9 </w:t>
      </w:r>
      <w:r w:rsidR="000F6C04" w:rsidRPr="00E83FEB">
        <w:rPr>
          <w:color w:val="000000"/>
          <w:sz w:val="24"/>
          <w:szCs w:val="24"/>
        </w:rPr>
        <w:t xml:space="preserve">дней с момента </w:t>
      </w:r>
      <w:r w:rsidRPr="00E83FEB">
        <w:rPr>
          <w:color w:val="000000"/>
          <w:sz w:val="24"/>
          <w:szCs w:val="24"/>
        </w:rPr>
        <w:t xml:space="preserve">регистрации </w:t>
      </w:r>
      <w:r w:rsidR="000F6C04" w:rsidRPr="00E83FEB">
        <w:rPr>
          <w:color w:val="000000"/>
          <w:sz w:val="24"/>
          <w:szCs w:val="24"/>
        </w:rPr>
        <w:t>заявления</w:t>
      </w:r>
      <w:r w:rsidRPr="00E83FEB">
        <w:rPr>
          <w:color w:val="000000"/>
          <w:sz w:val="24"/>
          <w:szCs w:val="24"/>
        </w:rPr>
        <w:t xml:space="preserve"> </w:t>
      </w:r>
      <w:r w:rsidR="000F6C04" w:rsidRPr="00E83FEB">
        <w:rPr>
          <w:color w:val="000000"/>
          <w:sz w:val="24"/>
          <w:szCs w:val="24"/>
        </w:rPr>
        <w:t>и</w:t>
      </w:r>
      <w:r w:rsidRPr="00E83FEB">
        <w:rPr>
          <w:color w:val="000000"/>
          <w:sz w:val="24"/>
          <w:szCs w:val="24"/>
        </w:rPr>
        <w:t xml:space="preserve"> документов, необходимых для предоставления муниципальной услуги</w:t>
      </w:r>
      <w:r w:rsidR="006D3944" w:rsidRPr="00E83FEB">
        <w:rPr>
          <w:color w:val="000000"/>
          <w:sz w:val="24"/>
          <w:szCs w:val="24"/>
        </w:rPr>
        <w:t>,</w:t>
      </w:r>
      <w:r w:rsidRPr="00E83FEB">
        <w:rPr>
          <w:color w:val="000000"/>
          <w:sz w:val="24"/>
          <w:szCs w:val="24"/>
        </w:rPr>
        <w:t xml:space="preserve"> в </w:t>
      </w:r>
      <w:r w:rsidR="0023413D" w:rsidRPr="00E83FEB">
        <w:rPr>
          <w:sz w:val="24"/>
          <w:szCs w:val="24"/>
        </w:rPr>
        <w:t>У</w:t>
      </w:r>
      <w:r w:rsidR="00DA7A89" w:rsidRPr="00E83FEB">
        <w:rPr>
          <w:sz w:val="24"/>
          <w:szCs w:val="24"/>
        </w:rPr>
        <w:t>полномоченном органе</w:t>
      </w:r>
      <w:r w:rsidRPr="00E83FEB">
        <w:rPr>
          <w:color w:val="000000"/>
          <w:sz w:val="24"/>
          <w:szCs w:val="24"/>
        </w:rPr>
        <w:t>.</w:t>
      </w:r>
    </w:p>
    <w:p w14:paraId="6D7F2422" w14:textId="39585EFA" w:rsidR="00ED3C4F" w:rsidRPr="00E83FEB" w:rsidRDefault="00ED3C4F" w:rsidP="00B86DD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2.4.2. </w:t>
      </w:r>
      <w:r w:rsidR="000F6C04" w:rsidRPr="00E83FEB">
        <w:rPr>
          <w:rFonts w:ascii="Times New Roman" w:hAnsi="Times New Roman" w:cs="Times New Roman"/>
          <w:sz w:val="24"/>
          <w:szCs w:val="24"/>
        </w:rPr>
        <w:t>В случае направления</w:t>
      </w:r>
      <w:r w:rsidR="000552F8" w:rsidRPr="00E83FEB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0F6C04" w:rsidRPr="00E83FEB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0552F8" w:rsidRPr="00E83FE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</w:t>
      </w:r>
      <w:r w:rsidR="000F6C04" w:rsidRPr="00E83FEB">
        <w:rPr>
          <w:rFonts w:ascii="Times New Roman" w:hAnsi="Times New Roman" w:cs="Times New Roman"/>
          <w:sz w:val="24"/>
          <w:szCs w:val="24"/>
        </w:rPr>
        <w:t xml:space="preserve">исчисляется со дня регистрации заявления </w:t>
      </w:r>
      <w:r w:rsidR="000552F8" w:rsidRPr="00E83FEB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14:paraId="15CBA429" w14:textId="253F7FBE" w:rsidR="005F365D" w:rsidRPr="00E83FEB" w:rsidRDefault="00ED3C4F" w:rsidP="00A5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</w:t>
      </w:r>
      <w:r w:rsidR="005F365D" w:rsidRPr="00E83FEB">
        <w:rPr>
          <w:rFonts w:ascii="Times New Roman" w:hAnsi="Times New Roman" w:cs="Times New Roman"/>
          <w:sz w:val="24"/>
          <w:szCs w:val="24"/>
        </w:rPr>
        <w:t>униципальной услуги, составляет:</w:t>
      </w:r>
    </w:p>
    <w:p w14:paraId="74342FBD" w14:textId="7C885CA8" w:rsidR="005F3A89" w:rsidRPr="00E83FEB" w:rsidRDefault="005F3A89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1) при личном приеме</w:t>
      </w:r>
      <w:r w:rsidR="002A1D8E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sz w:val="24"/>
          <w:szCs w:val="24"/>
        </w:rPr>
        <w:t xml:space="preserve"> – </w:t>
      </w:r>
      <w:r w:rsidR="002A1D8E" w:rsidRPr="00E83FEB">
        <w:rPr>
          <w:rFonts w:ascii="Times New Roman" w:hAnsi="Times New Roman" w:cs="Times New Roman"/>
          <w:sz w:val="24"/>
          <w:szCs w:val="24"/>
        </w:rPr>
        <w:t>в день обращения заявителя;</w:t>
      </w:r>
    </w:p>
    <w:p w14:paraId="43A6FE84" w14:textId="7837A808" w:rsidR="005F365D" w:rsidRPr="00E83FEB" w:rsidRDefault="000552F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</w:t>
      </w:r>
      <w:r w:rsidR="005F365D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2A1D8E" w:rsidRPr="00E83FEB">
        <w:rPr>
          <w:rFonts w:ascii="Times New Roman" w:hAnsi="Times New Roman" w:cs="Times New Roman"/>
          <w:sz w:val="24"/>
          <w:szCs w:val="24"/>
        </w:rPr>
        <w:t>в электронной форме – в срок, не превышающий одного рабочего дня</w:t>
      </w:r>
      <w:r w:rsidR="005F365D" w:rsidRPr="00E83FEB">
        <w:rPr>
          <w:rFonts w:ascii="Times New Roman" w:hAnsi="Times New Roman" w:cs="Times New Roman"/>
          <w:sz w:val="24"/>
          <w:szCs w:val="24"/>
        </w:rPr>
        <w:t>;</w:t>
      </w:r>
    </w:p>
    <w:p w14:paraId="787EE4A4" w14:textId="19CB85A1" w:rsidR="005F365D" w:rsidRPr="00E83FEB" w:rsidRDefault="000552F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3)</w:t>
      </w:r>
      <w:r w:rsidR="005F365D" w:rsidRPr="00E83FEB">
        <w:rPr>
          <w:rFonts w:ascii="Times New Roman" w:hAnsi="Times New Roman" w:cs="Times New Roman"/>
          <w:sz w:val="24"/>
          <w:szCs w:val="24"/>
        </w:rPr>
        <w:t xml:space="preserve"> по средствам почтового отправления </w:t>
      </w:r>
      <w:r w:rsidR="002A1D8E" w:rsidRPr="00E83FEB">
        <w:rPr>
          <w:rFonts w:ascii="Times New Roman" w:hAnsi="Times New Roman" w:cs="Times New Roman"/>
          <w:sz w:val="24"/>
          <w:szCs w:val="24"/>
        </w:rPr>
        <w:t>–</w:t>
      </w:r>
      <w:r w:rsidR="005F365D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2A1D8E" w:rsidRPr="00E83FEB">
        <w:rPr>
          <w:rFonts w:ascii="Times New Roman" w:hAnsi="Times New Roman" w:cs="Times New Roman"/>
          <w:sz w:val="24"/>
          <w:szCs w:val="24"/>
        </w:rPr>
        <w:t>в срок, не превышающий одного рабочего дня</w:t>
      </w:r>
      <w:r w:rsidR="00D96B9B" w:rsidRPr="00E83FEB">
        <w:rPr>
          <w:rFonts w:ascii="Times New Roman" w:hAnsi="Times New Roman" w:cs="Times New Roman"/>
          <w:sz w:val="24"/>
          <w:szCs w:val="24"/>
        </w:rPr>
        <w:t>;</w:t>
      </w:r>
      <w:r w:rsidR="005F365D" w:rsidRPr="00E83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66DDA" w14:textId="35DD1AFF" w:rsidR="005F365D" w:rsidRPr="00E83FEB" w:rsidRDefault="000552F8" w:rsidP="002A0FAD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4)</w:t>
      </w:r>
      <w:r w:rsidR="005F3A89" w:rsidRPr="00E83FEB">
        <w:rPr>
          <w:rFonts w:ascii="Times New Roman" w:hAnsi="Times New Roman" w:cs="Times New Roman"/>
          <w:sz w:val="24"/>
          <w:szCs w:val="24"/>
        </w:rPr>
        <w:t xml:space="preserve"> через МФЦ –</w:t>
      </w:r>
      <w:r w:rsidR="002A1D8E" w:rsidRPr="00E83FEB">
        <w:rPr>
          <w:rFonts w:ascii="Times New Roman" w:hAnsi="Times New Roman" w:cs="Times New Roman"/>
          <w:sz w:val="24"/>
          <w:szCs w:val="24"/>
        </w:rPr>
        <w:t xml:space="preserve"> в срок установленный </w:t>
      </w:r>
      <w:r w:rsidR="005F3A89" w:rsidRPr="00E83FEB">
        <w:rPr>
          <w:rFonts w:ascii="Times New Roman" w:hAnsi="Times New Roman" w:cs="Times New Roman"/>
          <w:sz w:val="24"/>
          <w:szCs w:val="24"/>
        </w:rPr>
        <w:t>соглашением о взаимодействии.</w:t>
      </w:r>
    </w:p>
    <w:p w14:paraId="46489DA5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DED1F20" w14:textId="77777777" w:rsidR="00A57AB0" w:rsidRPr="00E83FEB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="003A7A72" w:rsidRPr="00E83FEB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14:paraId="6AD49CC7" w14:textId="472E7FE4" w:rsidR="00ED3C4F" w:rsidRPr="00E83FEB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14:paraId="798F7653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FBB4E0F" w14:textId="7F6F6F44" w:rsidR="007E4997" w:rsidRPr="00E83FEB" w:rsidRDefault="00CF6F5E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2.5.1. </w:t>
      </w:r>
      <w:r w:rsidR="000965C7" w:rsidRPr="00E83FEB">
        <w:rPr>
          <w:rFonts w:ascii="Times New Roman" w:hAnsi="Times New Roman" w:cs="Times New Roman"/>
          <w:sz w:val="24"/>
          <w:szCs w:val="24"/>
        </w:rPr>
        <w:t>Правовыми основаниями предоставления муниципальной услуги являются</w:t>
      </w:r>
      <w:r w:rsidR="007E4997" w:rsidRPr="00E83FEB">
        <w:rPr>
          <w:rFonts w:ascii="Times New Roman" w:hAnsi="Times New Roman" w:cs="Times New Roman"/>
          <w:sz w:val="24"/>
          <w:szCs w:val="24"/>
        </w:rPr>
        <w:t>:</w:t>
      </w:r>
    </w:p>
    <w:p w14:paraId="69EB502F" w14:textId="3BFA21BD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 (Российская газета, 1993, № 237);</w:t>
      </w:r>
    </w:p>
    <w:p w14:paraId="036FFB5C" w14:textId="14CF33CE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 Градостроительный кодекс Российской Федерации (Российская газета, 2004, 30 декабря, № 290);</w:t>
      </w:r>
    </w:p>
    <w:p w14:paraId="7A0ABB8E" w14:textId="4CE66FA2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3) Федеральным законом от 29 декабря 2004 года № 191-ФЗ «О введении в действие Градостроительного кодекса Российской Федерации» (Российская газета, 2004, 30 декабря, № 290);</w:t>
      </w:r>
    </w:p>
    <w:p w14:paraId="08CA2D33" w14:textId="227118AD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4) 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14:paraId="4F34C5AF" w14:textId="42CB113C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5) Федеральный закон от 27 июля 2010 года № 210-ФЗ «Об организации предоставления государственных и муниципальных услуг» (Российская газета, 2010, 30 июля, № 168);</w:t>
      </w:r>
    </w:p>
    <w:p w14:paraId="3690A158" w14:textId="18C39257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6) Федеральный закон от 02 мая 2006 года № 59-ФЗ «О порядке рассмотрения обращений граждан Российской Федерации» (Российская газета, 2006, 05 мая, № 95);</w:t>
      </w:r>
    </w:p>
    <w:p w14:paraId="658A6D7B" w14:textId="0F495018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7) Федеральный закон от 06 апреля 2011 года № 63-ФЗ «Об электронной подписи» (Российская газета, 2011, 8 апреля, № 75) (далее – Федеральный закон № 63-ФЗ);</w:t>
      </w:r>
    </w:p>
    <w:p w14:paraId="5B98695B" w14:textId="0A040233" w:rsidR="000965C7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8</w:t>
      </w:r>
      <w:r w:rsidR="000965C7" w:rsidRPr="00E83FEB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14:paraId="010EB11D" w14:textId="2D7CF025" w:rsidR="000965C7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9</w:t>
      </w:r>
      <w:r w:rsidR="000965C7" w:rsidRPr="00E83FEB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2012, 31 августа, № 200);</w:t>
      </w:r>
    </w:p>
    <w:p w14:paraId="2BAD4BFA" w14:textId="38B45EC8" w:rsidR="000965C7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965C7" w:rsidRPr="00E83FEB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2012, 31 декабря, №303);</w:t>
      </w:r>
    </w:p>
    <w:p w14:paraId="32487044" w14:textId="62ED947A" w:rsidR="000965C7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11</w:t>
      </w:r>
      <w:r w:rsidR="000965C7" w:rsidRPr="00E83FEB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(Российская газета, 2012, 22 августа, № 192);</w:t>
      </w:r>
    </w:p>
    <w:p w14:paraId="199D01B3" w14:textId="63AA836B" w:rsidR="000965C7" w:rsidRPr="00E83FEB" w:rsidRDefault="000965C7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</w:t>
      </w:r>
      <w:r w:rsidR="00CF5346" w:rsidRPr="00E83FEB">
        <w:rPr>
          <w:rFonts w:ascii="Times New Roman" w:hAnsi="Times New Roman" w:cs="Times New Roman"/>
          <w:sz w:val="24"/>
          <w:szCs w:val="24"/>
        </w:rPr>
        <w:t>2</w:t>
      </w:r>
      <w:r w:rsidRPr="00E83FEB">
        <w:rPr>
          <w:rFonts w:ascii="Times New Roman" w:hAnsi="Times New Roman" w:cs="Times New Roman"/>
          <w:sz w:val="24"/>
          <w:szCs w:val="24"/>
        </w:rPr>
        <w:t xml:space="preserve">) Устав муниципального образования </w:t>
      </w:r>
      <w:r w:rsidR="006A4001">
        <w:rPr>
          <w:rFonts w:ascii="Times New Roman" w:hAnsi="Times New Roman" w:cs="Times New Roman"/>
          <w:sz w:val="24"/>
          <w:szCs w:val="24"/>
        </w:rPr>
        <w:t>Пуровское</w:t>
      </w:r>
      <w:r w:rsidR="005F3A89" w:rsidRPr="00E83FEB">
        <w:rPr>
          <w:rFonts w:ascii="Times New Roman" w:hAnsi="Times New Roman" w:cs="Times New Roman"/>
          <w:sz w:val="24"/>
          <w:szCs w:val="24"/>
        </w:rPr>
        <w:t>;</w:t>
      </w:r>
    </w:p>
    <w:p w14:paraId="2E0ED715" w14:textId="1AAADDC1" w:rsidR="005F3A89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13</w:t>
      </w:r>
      <w:r w:rsidR="005F3A89" w:rsidRPr="00E83FEB">
        <w:rPr>
          <w:rFonts w:ascii="Times New Roman" w:hAnsi="Times New Roman" w:cs="Times New Roman"/>
          <w:sz w:val="24"/>
          <w:szCs w:val="24"/>
        </w:rPr>
        <w:t xml:space="preserve">) Правила землепользования и застройки </w:t>
      </w:r>
      <w:r w:rsidR="006A4001">
        <w:rPr>
          <w:rFonts w:ascii="Times New Roman" w:hAnsi="Times New Roman" w:cs="Times New Roman"/>
          <w:sz w:val="24"/>
          <w:szCs w:val="24"/>
        </w:rPr>
        <w:t>муниципального образования Пуровское, утверждённые решением Собрания депутатов от 30.03.2012 года № 237 «Об утверждении Правил землепользования и застройки муниципального образования Пуровское»;</w:t>
      </w:r>
    </w:p>
    <w:p w14:paraId="7C2DECBE" w14:textId="34A4009B" w:rsidR="00D43D4D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14</w:t>
      </w:r>
      <w:r w:rsidR="00D43D4D" w:rsidRPr="00E83FEB">
        <w:rPr>
          <w:rFonts w:ascii="Times New Roman" w:hAnsi="Times New Roman" w:cs="Times New Roman"/>
          <w:sz w:val="24"/>
          <w:szCs w:val="24"/>
        </w:rPr>
        <w:t xml:space="preserve">) </w:t>
      </w:r>
      <w:r w:rsidR="00E12415">
        <w:rPr>
          <w:rFonts w:ascii="Times New Roman" w:hAnsi="Times New Roman" w:cs="Times New Roman"/>
          <w:sz w:val="24"/>
          <w:szCs w:val="24"/>
        </w:rPr>
        <w:t>решение Собрания депутатов от 18.05.2017 № 203 «Об утверждении Положения о порядке организации и проведении публичных слушаний в муниципальном образовании Пуровское»;</w:t>
      </w:r>
    </w:p>
    <w:p w14:paraId="46E8172A" w14:textId="772248BD" w:rsidR="00D43D4D" w:rsidRPr="00E83FEB" w:rsidRDefault="00CF5346" w:rsidP="0009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15</w:t>
      </w:r>
      <w:r w:rsidR="00D43D4D" w:rsidRPr="00E83FEB">
        <w:rPr>
          <w:rFonts w:ascii="Times New Roman" w:hAnsi="Times New Roman" w:cs="Times New Roman"/>
          <w:sz w:val="24"/>
          <w:szCs w:val="24"/>
        </w:rPr>
        <w:t xml:space="preserve">) </w:t>
      </w:r>
      <w:r w:rsidR="006A4001">
        <w:rPr>
          <w:rFonts w:ascii="Times New Roman" w:hAnsi="Times New Roman" w:cs="Times New Roman"/>
          <w:sz w:val="24"/>
          <w:szCs w:val="24"/>
        </w:rPr>
        <w:t>постановление Администрации поселения от 17.11.2009 № 98 «Об утверждении Положения о комиссии по подготовке Правил землепользования и застройки территории муниципального образования Пуровское»</w:t>
      </w:r>
      <w:r w:rsidR="00D43D4D" w:rsidRPr="00E83FEB">
        <w:rPr>
          <w:rFonts w:ascii="Times New Roman" w:hAnsi="Times New Roman" w:cs="Times New Roman"/>
          <w:i/>
          <w:sz w:val="24"/>
          <w:szCs w:val="24"/>
        </w:rPr>
        <w:t>.</w:t>
      </w:r>
    </w:p>
    <w:p w14:paraId="3E6ED6CB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8684B4F" w14:textId="62522CF8" w:rsidR="00ED3C4F" w:rsidRPr="00E83FEB" w:rsidRDefault="00ED3C4F" w:rsidP="00D43D4D">
      <w:pPr>
        <w:pStyle w:val="ConsPlusNormal"/>
        <w:jc w:val="center"/>
        <w:rPr>
          <w:sz w:val="24"/>
          <w:szCs w:val="24"/>
        </w:rPr>
      </w:pPr>
      <w:r w:rsidRPr="00E83FEB">
        <w:rPr>
          <w:b/>
          <w:bCs/>
          <w:sz w:val="24"/>
          <w:szCs w:val="24"/>
        </w:rPr>
        <w:t xml:space="preserve">2.6. </w:t>
      </w:r>
      <w:r w:rsidR="00D43D4D" w:rsidRPr="00E83FEB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41E0C8A" w14:textId="77777777" w:rsidR="00ED3C4F" w:rsidRPr="00E83FEB" w:rsidRDefault="00ED3C4F" w:rsidP="00B86DDB">
      <w:pPr>
        <w:pStyle w:val="ConsPlusNormal"/>
        <w:ind w:firstLine="567"/>
        <w:jc w:val="both"/>
        <w:rPr>
          <w:sz w:val="24"/>
          <w:szCs w:val="24"/>
        </w:rPr>
      </w:pPr>
    </w:p>
    <w:p w14:paraId="4FAD24AB" w14:textId="1A870FA7" w:rsidR="00D43D4D" w:rsidRPr="00E83FEB" w:rsidRDefault="00D43D4D" w:rsidP="008D4EA8">
      <w:pPr>
        <w:pStyle w:val="ad"/>
        <w:spacing w:line="240" w:lineRule="auto"/>
        <w:ind w:firstLine="709"/>
        <w:rPr>
          <w:sz w:val="24"/>
          <w:szCs w:val="24"/>
        </w:rPr>
      </w:pPr>
      <w:r w:rsidRPr="00E83FEB">
        <w:rPr>
          <w:sz w:val="24"/>
          <w:szCs w:val="24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 w:rsidR="001E37B1" w:rsidRPr="00E83FEB">
        <w:rPr>
          <w:sz w:val="24"/>
          <w:szCs w:val="24"/>
        </w:rPr>
        <w:t>предоставлении</w:t>
      </w:r>
      <w:r w:rsidRPr="00E83FEB">
        <w:rPr>
          <w:sz w:val="24"/>
          <w:szCs w:val="24"/>
        </w:rPr>
        <w:t xml:space="preserve"> разрешения на условно разрешенный вид использования земельного участк</w:t>
      </w:r>
      <w:r w:rsidR="001E37B1" w:rsidRPr="00E83FEB">
        <w:rPr>
          <w:sz w:val="24"/>
          <w:szCs w:val="24"/>
        </w:rPr>
        <w:t>а</w:t>
      </w:r>
      <w:r w:rsidRPr="00E83FEB">
        <w:rPr>
          <w:sz w:val="24"/>
          <w:szCs w:val="24"/>
        </w:rPr>
        <w:t xml:space="preserve"> или объект</w:t>
      </w:r>
      <w:r w:rsidR="001E37B1" w:rsidRPr="00E83FEB">
        <w:rPr>
          <w:sz w:val="24"/>
          <w:szCs w:val="24"/>
        </w:rPr>
        <w:t>а</w:t>
      </w:r>
      <w:r w:rsidRPr="00E83FEB">
        <w:rPr>
          <w:sz w:val="24"/>
          <w:szCs w:val="24"/>
        </w:rPr>
        <w:t xml:space="preserve"> капитального строительства</w:t>
      </w:r>
      <w:r w:rsidR="001E37B1" w:rsidRPr="00E83FEB">
        <w:rPr>
          <w:sz w:val="24"/>
          <w:szCs w:val="24"/>
        </w:rPr>
        <w:t>.</w:t>
      </w:r>
    </w:p>
    <w:p w14:paraId="592D6386" w14:textId="39B07593" w:rsidR="001E37B1" w:rsidRPr="00E83FEB" w:rsidRDefault="001E37B1" w:rsidP="001E37B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2.6.2. Заявление о </w:t>
      </w:r>
      <w:r w:rsidR="008D4EA8"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предоставляется в </w:t>
      </w:r>
      <w:r w:rsidR="00CF5346"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рекомендуемой </w:t>
      </w: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форме. </w:t>
      </w:r>
      <w:r w:rsidR="00CF5346"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>орма за</w:t>
      </w:r>
      <w:r w:rsidR="00E12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явления приведена в приложении </w:t>
      </w: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 к настоящему регламенту. </w:t>
      </w:r>
    </w:p>
    <w:p w14:paraId="3D4FFFAB" w14:textId="46627155" w:rsidR="001E37B1" w:rsidRPr="00E83FEB" w:rsidRDefault="001E37B1" w:rsidP="001E37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>Образец заполнения рекомендуемой формы заявления приведен в приложении № 2 к настоящему регламенту.</w:t>
      </w:r>
    </w:p>
    <w:p w14:paraId="411023DB" w14:textId="77777777" w:rsidR="001E37B1" w:rsidRPr="00E83FEB" w:rsidRDefault="001E37B1" w:rsidP="001E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14:paraId="233C4F25" w14:textId="6570C708" w:rsidR="001E37B1" w:rsidRPr="00E83FEB" w:rsidRDefault="001E37B1" w:rsidP="001E37B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 у специалиста Уполномоченного органа, специалиста МФЦ;</w:t>
      </w:r>
    </w:p>
    <w:p w14:paraId="5BB4F5F6" w14:textId="77777777" w:rsidR="001E37B1" w:rsidRPr="00E83FEB" w:rsidRDefault="001E37B1" w:rsidP="001E37B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услуги;</w:t>
      </w:r>
    </w:p>
    <w:p w14:paraId="484CCF0F" w14:textId="2BCE3180" w:rsidR="001E37B1" w:rsidRPr="00E83FEB" w:rsidRDefault="001E37B1" w:rsidP="001E290A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на Едином портале, Официальном сайте Администрации муниципального образования</w:t>
      </w:r>
      <w:r w:rsidR="00DB01DD">
        <w:rPr>
          <w:rFonts w:ascii="Times New Roman" w:eastAsia="Calibri" w:hAnsi="Times New Roman" w:cs="Times New Roman"/>
          <w:sz w:val="24"/>
          <w:szCs w:val="24"/>
        </w:rPr>
        <w:t xml:space="preserve"> Пуровское</w:t>
      </w:r>
      <w:r w:rsidRPr="00E83FEB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DB01DD" w:rsidRPr="00482FC7">
        <w:rPr>
          <w:rFonts w:ascii="Times New Roman" w:eastAsia="Times New Roman" w:hAnsi="Times New Roman" w:cs="Times New Roman"/>
          <w:sz w:val="24"/>
          <w:szCs w:val="24"/>
        </w:rPr>
        <w:t>http://www.purovskoe.ru</w:t>
      </w:r>
      <w:r w:rsidR="00DB01DD" w:rsidRPr="00E83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1DD">
        <w:rPr>
          <w:rFonts w:ascii="Times New Roman" w:eastAsia="Calibri" w:hAnsi="Times New Roman" w:cs="Times New Roman"/>
          <w:sz w:val="24"/>
          <w:szCs w:val="24"/>
        </w:rPr>
        <w:t>в разделе «Деятельность», подразделе «Градостроительство», во вкладке  «правила землепользования и застройки»</w:t>
      </w:r>
      <w:r w:rsidRPr="00E83FE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5B0537B" w14:textId="77777777" w:rsidR="001E37B1" w:rsidRPr="00E83FEB" w:rsidRDefault="001E37B1" w:rsidP="001E37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="Calibri" w:hAnsi="Times New Roman" w:cs="Times New Roman"/>
          <w:sz w:val="24"/>
          <w:szCs w:val="24"/>
          <w:lang w:eastAsia="en-US"/>
        </w:rPr>
        <w:t>В заявлении должны быть указаны следующие сведения:</w:t>
      </w:r>
    </w:p>
    <w:p w14:paraId="187F7824" w14:textId="77777777" w:rsidR="001E37B1" w:rsidRPr="00E83FEB" w:rsidRDefault="001E37B1" w:rsidP="001E37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1)</w:t>
      </w:r>
      <w:r w:rsidRPr="00E83FEB">
        <w:rPr>
          <w:rFonts w:ascii="Times New Roman" w:hAnsi="Times New Roman" w:cs="Times New Roman"/>
          <w:sz w:val="24"/>
          <w:szCs w:val="24"/>
        </w:rPr>
        <w:tab/>
        <w:t>наименование уполномоченного органа;</w:t>
      </w:r>
    </w:p>
    <w:p w14:paraId="6D30CA7A" w14:textId="4C1EA279" w:rsidR="001E37B1" w:rsidRPr="00E83FEB" w:rsidRDefault="001E37B1" w:rsidP="001E37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</w:t>
      </w:r>
      <w:r w:rsidRPr="00E83FEB">
        <w:rPr>
          <w:rFonts w:ascii="Times New Roman" w:hAnsi="Times New Roman" w:cs="Times New Roman"/>
          <w:sz w:val="24"/>
          <w:szCs w:val="24"/>
        </w:rPr>
        <w:tab/>
        <w:t xml:space="preserve">наименование заявителя, ФИО </w:t>
      </w:r>
      <w:r w:rsidR="00CF5346" w:rsidRPr="00E83FEB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E83FEB">
        <w:rPr>
          <w:rFonts w:ascii="Times New Roman" w:hAnsi="Times New Roman" w:cs="Times New Roman"/>
          <w:sz w:val="24"/>
          <w:szCs w:val="24"/>
        </w:rPr>
        <w:t>гражданина;</w:t>
      </w:r>
    </w:p>
    <w:p w14:paraId="03D49C84" w14:textId="77777777" w:rsidR="001E37B1" w:rsidRPr="00E83FEB" w:rsidRDefault="001E37B1" w:rsidP="001E37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3)</w:t>
      </w:r>
      <w:r w:rsidRPr="00E83FEB">
        <w:rPr>
          <w:rFonts w:ascii="Times New Roman" w:hAnsi="Times New Roman" w:cs="Times New Roman"/>
          <w:sz w:val="24"/>
          <w:szCs w:val="24"/>
        </w:rPr>
        <w:tab/>
        <w:t>реквизиты документа удостоверяющего личность;</w:t>
      </w:r>
    </w:p>
    <w:p w14:paraId="0E85208A" w14:textId="650F5B53" w:rsidR="001E37B1" w:rsidRPr="00E83FEB" w:rsidRDefault="001E37B1" w:rsidP="001E37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4)</w:t>
      </w:r>
      <w:r w:rsidRPr="00E83FEB">
        <w:rPr>
          <w:rFonts w:ascii="Times New Roman" w:hAnsi="Times New Roman" w:cs="Times New Roman"/>
          <w:sz w:val="24"/>
          <w:szCs w:val="24"/>
        </w:rPr>
        <w:tab/>
        <w:t>регистрационный номер записи ЕГРЮЛ, ИНН (для юридических лиц);</w:t>
      </w:r>
    </w:p>
    <w:p w14:paraId="243E0488" w14:textId="77777777" w:rsidR="001E37B1" w:rsidRPr="00E83FEB" w:rsidRDefault="001E37B1" w:rsidP="001E37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5)</w:t>
      </w:r>
      <w:r w:rsidRPr="00E83FEB">
        <w:rPr>
          <w:rFonts w:ascii="Times New Roman" w:hAnsi="Times New Roman" w:cs="Times New Roman"/>
          <w:sz w:val="24"/>
          <w:szCs w:val="24"/>
        </w:rPr>
        <w:tab/>
        <w:t>почтовый адрес, контактный телефон, адрес электронной почты</w:t>
      </w:r>
    </w:p>
    <w:p w14:paraId="64BED63F" w14:textId="4A3517FA" w:rsidR="001D6975" w:rsidRPr="00E83FEB" w:rsidRDefault="001E37B1" w:rsidP="001D69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6)</w:t>
      </w: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D6975" w:rsidRPr="00E83FEB">
        <w:rPr>
          <w:rFonts w:ascii="Times New Roman" w:eastAsia="Times New Roman" w:hAnsi="Times New Roman" w:cs="Times New Roman"/>
          <w:bCs/>
          <w:sz w:val="24"/>
          <w:szCs w:val="24"/>
        </w:rPr>
        <w:t>запрашиваемый условно разрешенный вид использования, предусмотренный градостроительным регламентом правил землепользования и застройки муниципального образования (предмет запроса);</w:t>
      </w:r>
    </w:p>
    <w:p w14:paraId="61684AA9" w14:textId="2B2A4CE4" w:rsidR="001D6975" w:rsidRPr="00E83FEB" w:rsidRDefault="001E37B1" w:rsidP="001D6975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адрес (расположение) объекта (территории) в отношении, которого запрашива</w:t>
      </w:r>
      <w:r w:rsidR="001D6975" w:rsidRPr="00E83FE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1D6975" w:rsidRPr="00E83FEB">
        <w:rPr>
          <w:rFonts w:ascii="Times New Roman" w:eastAsia="Times New Roman" w:hAnsi="Times New Roman" w:cs="Times New Roman"/>
          <w:bCs/>
          <w:sz w:val="24"/>
          <w:szCs w:val="24"/>
        </w:rPr>
        <w:t>разрешение на условно разрешенный вид использования земельного участка или объекта капитального строительства</w:t>
      </w: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EBA986" w14:textId="1B1BA1E4" w:rsidR="001D6975" w:rsidRPr="00E83FEB" w:rsidRDefault="001D6975" w:rsidP="001D6975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t>реквизиты правоустанавливающих документов на объекты недвижимости;</w:t>
      </w:r>
    </w:p>
    <w:p w14:paraId="20D95B8F" w14:textId="77777777" w:rsidR="001E37B1" w:rsidRPr="00E83FEB" w:rsidRDefault="001E37B1" w:rsidP="001E37B1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bCs/>
          <w:sz w:val="24"/>
          <w:szCs w:val="24"/>
        </w:rPr>
        <w:t>способ получения результата предоставления муниципальной услуги.</w:t>
      </w:r>
    </w:p>
    <w:p w14:paraId="4D9A3273" w14:textId="77777777" w:rsidR="001E37B1" w:rsidRPr="00E83FEB" w:rsidRDefault="001E37B1" w:rsidP="001E37B1">
      <w:pPr>
        <w:numPr>
          <w:ilvl w:val="2"/>
          <w:numId w:val="3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Заявление  может быть подано заявителем одним из следующих способов:</w:t>
      </w:r>
    </w:p>
    <w:p w14:paraId="2F8E33C7" w14:textId="77777777" w:rsidR="001E37B1" w:rsidRPr="00E83FEB" w:rsidRDefault="001E37B1" w:rsidP="008D4EA8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лично;</w:t>
      </w:r>
    </w:p>
    <w:p w14:paraId="7D653680" w14:textId="77777777" w:rsidR="001E37B1" w:rsidRPr="00E83FEB" w:rsidRDefault="001E37B1" w:rsidP="008D4EA8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14:paraId="2EE8CB35" w14:textId="77777777" w:rsidR="001E37B1" w:rsidRPr="00E83FEB" w:rsidRDefault="001E37B1" w:rsidP="008D4EA8">
      <w:pPr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связи;</w:t>
      </w:r>
    </w:p>
    <w:p w14:paraId="18C71340" w14:textId="77777777" w:rsidR="008D4EA8" w:rsidRPr="00E83FEB" w:rsidRDefault="008D4EA8" w:rsidP="008D4EA8">
      <w:pPr>
        <w:pStyle w:val="af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Единого портала и/или Регионального портала (с момента реализации технической возможности);</w:t>
      </w:r>
    </w:p>
    <w:p w14:paraId="33C869BA" w14:textId="283A3E77" w:rsidR="001E37B1" w:rsidRPr="00E83FEB" w:rsidRDefault="001E37B1" w:rsidP="008D4EA8">
      <w:pPr>
        <w:pStyle w:val="af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при обращении в МФЦ (с момента вступления в силу соответствующего соглашения о взаимодействии с Администрацией муниципального образования). </w:t>
      </w:r>
    </w:p>
    <w:p w14:paraId="1C43E864" w14:textId="77777777" w:rsidR="008D4EA8" w:rsidRPr="00E83FEB" w:rsidRDefault="001E37B1" w:rsidP="008D4EA8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14:paraId="6948EA52" w14:textId="77777777" w:rsidR="008D4EA8" w:rsidRPr="00E83FEB" w:rsidRDefault="001E37B1" w:rsidP="008D4EA8">
      <w:pPr>
        <w:pStyle w:val="af"/>
        <w:numPr>
          <w:ilvl w:val="2"/>
          <w:numId w:val="3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14:paraId="0C3EBBDE" w14:textId="2D524001" w:rsidR="001E37B1" w:rsidRPr="00E83FEB" w:rsidRDefault="001E37B1" w:rsidP="008D4EA8">
      <w:pPr>
        <w:pStyle w:val="af"/>
        <w:numPr>
          <w:ilvl w:val="2"/>
          <w:numId w:val="39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14:paraId="5DB9DF2E" w14:textId="77777777" w:rsidR="001E37B1" w:rsidRPr="00E83FEB" w:rsidRDefault="001E37B1" w:rsidP="001E37B1">
      <w:pPr>
        <w:pStyle w:val="af"/>
        <w:spacing w:after="0" w:line="240" w:lineRule="auto"/>
        <w:ind w:left="1286" w:hanging="57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этом документ, удостоверяющий личность заявителя, не требуется.</w:t>
      </w:r>
    </w:p>
    <w:p w14:paraId="5888D401" w14:textId="77777777" w:rsidR="008D4EA8" w:rsidRPr="00E83FEB" w:rsidRDefault="001E37B1" w:rsidP="008D4EA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57B790BE" w14:textId="451530D9" w:rsidR="008D4EA8" w:rsidRPr="00E83FEB" w:rsidRDefault="008D4EA8" w:rsidP="008D4EA8">
      <w:pPr>
        <w:pStyle w:val="ad"/>
        <w:spacing w:line="240" w:lineRule="auto"/>
        <w:ind w:firstLine="709"/>
        <w:rPr>
          <w:rFonts w:eastAsiaTheme="minorEastAsia"/>
          <w:sz w:val="24"/>
          <w:szCs w:val="24"/>
        </w:rPr>
      </w:pPr>
      <w:r w:rsidRPr="00E83FEB">
        <w:rPr>
          <w:rFonts w:eastAsiaTheme="minorEastAsia"/>
          <w:sz w:val="24"/>
          <w:szCs w:val="24"/>
        </w:rPr>
        <w:t>2.6.6. Документы, представляемые заявителем, должны соответствовать следующим требованиям:</w:t>
      </w:r>
    </w:p>
    <w:p w14:paraId="3838BA17" w14:textId="77777777" w:rsidR="008D4EA8" w:rsidRPr="00E83FEB" w:rsidRDefault="008D4EA8" w:rsidP="00F2171D">
      <w:pPr>
        <w:pStyle w:val="ad"/>
        <w:spacing w:line="240" w:lineRule="auto"/>
        <w:ind w:firstLine="709"/>
        <w:rPr>
          <w:rFonts w:eastAsiaTheme="minorEastAsia"/>
          <w:sz w:val="24"/>
          <w:szCs w:val="24"/>
        </w:rPr>
      </w:pPr>
      <w:r w:rsidRPr="00E83FEB">
        <w:rPr>
          <w:rFonts w:eastAsiaTheme="minorEastAsia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14:paraId="7347E1DD" w14:textId="77777777" w:rsidR="008D4EA8" w:rsidRPr="00E83FEB" w:rsidRDefault="008D4EA8" w:rsidP="00F2171D">
      <w:pPr>
        <w:pStyle w:val="ad"/>
        <w:spacing w:line="240" w:lineRule="auto"/>
        <w:ind w:firstLine="709"/>
        <w:rPr>
          <w:rFonts w:eastAsiaTheme="minorEastAsia"/>
          <w:sz w:val="24"/>
          <w:szCs w:val="24"/>
        </w:rPr>
      </w:pPr>
      <w:r w:rsidRPr="00E83FEB">
        <w:rPr>
          <w:rFonts w:eastAsiaTheme="minorEastAsia"/>
          <w:sz w:val="24"/>
          <w:szCs w:val="24"/>
        </w:rPr>
        <w:t>- документы не должны быть исполнены карандашом;</w:t>
      </w:r>
    </w:p>
    <w:p w14:paraId="7BF6AE71" w14:textId="6A46F7EC" w:rsidR="001E37B1" w:rsidRPr="00E83FEB" w:rsidRDefault="008D4EA8" w:rsidP="00F2171D">
      <w:pPr>
        <w:pStyle w:val="ad"/>
        <w:spacing w:line="240" w:lineRule="auto"/>
        <w:ind w:firstLine="709"/>
        <w:rPr>
          <w:rFonts w:eastAsiaTheme="minorEastAsia"/>
          <w:sz w:val="24"/>
          <w:szCs w:val="24"/>
        </w:rPr>
      </w:pPr>
      <w:r w:rsidRPr="00E83FEB">
        <w:rPr>
          <w:rFonts w:eastAsiaTheme="minorEastAsia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14:paraId="2A3E39E1" w14:textId="77777777" w:rsidR="00DD4626" w:rsidRPr="00E83FEB" w:rsidRDefault="00DD4626" w:rsidP="00DD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A7FF6" w14:textId="24D690AB" w:rsidR="00DD4626" w:rsidRPr="00E83FEB" w:rsidRDefault="0026514E" w:rsidP="002B23AE">
      <w:pPr>
        <w:pStyle w:val="af"/>
        <w:numPr>
          <w:ilvl w:val="1"/>
          <w:numId w:val="41"/>
        </w:numPr>
        <w:spacing w:after="0" w:line="240" w:lineRule="auto"/>
        <w:ind w:left="0" w:firstLine="8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="008706A1" w:rsidRPr="00E83FEB">
        <w:rPr>
          <w:rFonts w:ascii="Times New Roman" w:hAnsi="Times New Roman" w:cs="Times New Roman"/>
          <w:b/>
          <w:sz w:val="24"/>
          <w:szCs w:val="24"/>
        </w:rPr>
        <w:t>, и которые заявитель вправе предоставить</w:t>
      </w:r>
      <w:r w:rsidR="00613151" w:rsidRPr="00E83FEB">
        <w:rPr>
          <w:rFonts w:ascii="Times New Roman" w:hAnsi="Times New Roman" w:cs="Times New Roman"/>
          <w:b/>
          <w:sz w:val="24"/>
          <w:szCs w:val="24"/>
        </w:rPr>
        <w:t xml:space="preserve"> по собственной инициативе</w:t>
      </w:r>
    </w:p>
    <w:p w14:paraId="06316D94" w14:textId="77777777" w:rsidR="00613151" w:rsidRPr="00E83FEB" w:rsidRDefault="00613151" w:rsidP="00613151">
      <w:pPr>
        <w:pStyle w:val="af"/>
        <w:spacing w:after="0" w:line="240" w:lineRule="auto"/>
        <w:ind w:left="823"/>
        <w:rPr>
          <w:rFonts w:ascii="Times New Roman" w:hAnsi="Times New Roman" w:cs="Times New Roman"/>
          <w:b/>
          <w:sz w:val="24"/>
          <w:szCs w:val="24"/>
        </w:rPr>
      </w:pPr>
    </w:p>
    <w:p w14:paraId="2576FE90" w14:textId="72860C5D" w:rsidR="00B944E2" w:rsidRPr="00E83FEB" w:rsidRDefault="00ED3C4F" w:rsidP="002B23AE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2.</w:t>
      </w:r>
      <w:r w:rsidR="00284F2F" w:rsidRPr="00E83FEB">
        <w:rPr>
          <w:rFonts w:ascii="Times New Roman" w:hAnsi="Times New Roman" w:cs="Times New Roman"/>
          <w:bCs/>
          <w:sz w:val="24"/>
          <w:szCs w:val="24"/>
        </w:rPr>
        <w:t>7</w:t>
      </w:r>
      <w:r w:rsidRPr="00E83FEB">
        <w:rPr>
          <w:rFonts w:ascii="Times New Roman" w:hAnsi="Times New Roman" w:cs="Times New Roman"/>
          <w:bCs/>
          <w:sz w:val="24"/>
          <w:szCs w:val="24"/>
        </w:rPr>
        <w:t>.</w:t>
      </w:r>
      <w:r w:rsidR="00284F2F" w:rsidRPr="00E83FEB">
        <w:rPr>
          <w:rFonts w:ascii="Times New Roman" w:hAnsi="Times New Roman" w:cs="Times New Roman"/>
          <w:bCs/>
          <w:sz w:val="24"/>
          <w:szCs w:val="24"/>
        </w:rPr>
        <w:t>1</w:t>
      </w:r>
      <w:r w:rsidR="003A3A3E" w:rsidRPr="00E83FEB">
        <w:rPr>
          <w:rFonts w:ascii="Times New Roman" w:hAnsi="Times New Roman" w:cs="Times New Roman"/>
          <w:bCs/>
          <w:sz w:val="24"/>
          <w:szCs w:val="24"/>
        </w:rPr>
        <w:t>.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F2F" w:rsidRPr="00E83FEB">
        <w:rPr>
          <w:rFonts w:ascii="Times New Roman" w:hAnsi="Times New Roman" w:cs="Times New Roman"/>
          <w:bCs/>
          <w:sz w:val="24"/>
          <w:szCs w:val="24"/>
        </w:rPr>
        <w:t>Д</w:t>
      </w:r>
      <w:r w:rsidR="00284F2F" w:rsidRPr="00E83FEB">
        <w:rPr>
          <w:rFonts w:ascii="Times New Roman" w:hAnsi="Times New Roman" w:cs="Times New Roman"/>
          <w:sz w:val="24"/>
          <w:szCs w:val="24"/>
        </w:rPr>
        <w:t>окументы, необходимые</w:t>
      </w:r>
      <w:r w:rsidR="003A3A3E" w:rsidRPr="00E83F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 w:rsidR="00284F2F" w:rsidRPr="00E83FEB">
        <w:rPr>
          <w:rFonts w:ascii="Times New Roman" w:hAnsi="Times New Roman" w:cs="Times New Roman"/>
          <w:sz w:val="24"/>
          <w:szCs w:val="24"/>
        </w:rPr>
        <w:t>ях</w:t>
      </w:r>
      <w:r w:rsidR="00456921" w:rsidRPr="00E83FEB">
        <w:rPr>
          <w:rFonts w:ascii="Times New Roman" w:hAnsi="Times New Roman" w:cs="Times New Roman"/>
          <w:sz w:val="24"/>
          <w:szCs w:val="24"/>
        </w:rPr>
        <w:t>, запрашиваемых в рамках межведомственного взаимодействия</w:t>
      </w:r>
      <w:r w:rsidR="003A3A3E" w:rsidRPr="00E83FEB">
        <w:rPr>
          <w:rFonts w:ascii="Times New Roman" w:hAnsi="Times New Roman" w:cs="Times New Roman"/>
          <w:sz w:val="24"/>
          <w:szCs w:val="24"/>
        </w:rPr>
        <w:t xml:space="preserve"> и которые заявитель вправе представить п</w:t>
      </w:r>
      <w:r w:rsidR="00284F2F" w:rsidRPr="00E83FEB">
        <w:rPr>
          <w:rFonts w:ascii="Times New Roman" w:hAnsi="Times New Roman" w:cs="Times New Roman"/>
          <w:sz w:val="24"/>
          <w:szCs w:val="24"/>
        </w:rPr>
        <w:t>о собственной инициативе</w:t>
      </w:r>
      <w:r w:rsidR="003C7369" w:rsidRPr="00E83FEB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7DADA01B" w14:textId="36E34DE4" w:rsidR="002B23AE" w:rsidRPr="00E83FEB" w:rsidRDefault="00B35AC5" w:rsidP="002B23AE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  <w:lang w:eastAsia="x-none"/>
        </w:rPr>
        <w:t>2.7.</w:t>
      </w:r>
      <w:r w:rsidR="003C7369" w:rsidRPr="00E83FEB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2B23AE" w:rsidRPr="00E83FE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A21DA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="002B23AE" w:rsidRPr="00E83FEB">
        <w:rPr>
          <w:rFonts w:ascii="Times New Roman" w:eastAsia="Calibri" w:hAnsi="Times New Roman" w:cs="Times New Roman"/>
          <w:sz w:val="24"/>
          <w:szCs w:val="24"/>
          <w:lang w:val="x-none"/>
        </w:rPr>
        <w:t>, работники МФЦ не вправе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E41D54" w14:textId="77777777" w:rsidR="002B23AE" w:rsidRPr="00E83FEB" w:rsidRDefault="002B23AE" w:rsidP="002B23AE">
      <w:pPr>
        <w:widowControl w:val="0"/>
        <w:numPr>
          <w:ilvl w:val="0"/>
          <w:numId w:val="42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  <w:lang w:val="x-none"/>
        </w:rPr>
        <w:t>требовать от заявителя</w:t>
      </w:r>
      <w:r w:rsidRPr="00E83F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45DA30" w14:textId="4C29E6FD" w:rsidR="002B23AE" w:rsidRPr="00E83FEB" w:rsidRDefault="00B35AC5" w:rsidP="00B35AC5">
      <w:pPr>
        <w:widowControl w:val="0"/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- 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14:paraId="3CD01F88" w14:textId="7E8F43BC" w:rsidR="002B23AE" w:rsidRPr="00E83FEB" w:rsidRDefault="00B35AC5" w:rsidP="00B35AC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- 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175671CF" w14:textId="59267C9B" w:rsidR="002B23AE" w:rsidRPr="00E83FEB" w:rsidRDefault="00B35AC5" w:rsidP="00B35AC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- 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14:paraId="6A58DE06" w14:textId="77777777" w:rsidR="002B23AE" w:rsidRPr="00E83FEB" w:rsidRDefault="002B23AE" w:rsidP="002B23AE">
      <w:pPr>
        <w:widowControl w:val="0"/>
        <w:numPr>
          <w:ilvl w:val="0"/>
          <w:numId w:val="42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отказывать заявителю:</w:t>
      </w:r>
    </w:p>
    <w:p w14:paraId="3B7EFFFE" w14:textId="34872325" w:rsidR="002B23AE" w:rsidRPr="00E83FEB" w:rsidRDefault="00B35AC5" w:rsidP="00B35A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- 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в приеме </w:t>
      </w:r>
      <w:r w:rsidR="00CF5346" w:rsidRPr="00E83FEB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в случае, если </w:t>
      </w:r>
      <w:r w:rsidR="00CF5346" w:rsidRPr="00E83FEB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14:paraId="08E5AB44" w14:textId="3F5C1E4E" w:rsidR="00284F2F" w:rsidRPr="00E83FEB" w:rsidRDefault="00B35AC5" w:rsidP="00B35AC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eastAsia="Calibri" w:hAnsi="Times New Roman" w:cs="Times New Roman"/>
          <w:sz w:val="24"/>
          <w:szCs w:val="24"/>
        </w:rPr>
        <w:t>- 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 в случае, если </w:t>
      </w:r>
      <w:r w:rsidR="00CF5346" w:rsidRPr="00E83FEB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2B23AE" w:rsidRPr="00E83FEB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14:paraId="5E929660" w14:textId="77777777" w:rsidR="002B23AE" w:rsidRPr="00E83FEB" w:rsidRDefault="002B23AE" w:rsidP="002B23A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C4D2F" w14:textId="77777777" w:rsidR="002B23AE" w:rsidRPr="00E83FEB" w:rsidRDefault="00ED3C4F" w:rsidP="002B2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B23AE" w:rsidRPr="00E83F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23AE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14:paraId="2AEF5B4B" w14:textId="2309F046" w:rsidR="00ED3C4F" w:rsidRPr="00E83FEB" w:rsidRDefault="002B23AE" w:rsidP="002B2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  <w:r w:rsidRPr="00E83FEB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</w:p>
    <w:p w14:paraId="08186097" w14:textId="77777777" w:rsidR="00DD4626" w:rsidRPr="00E83FEB" w:rsidRDefault="00DD4626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AAF40" w14:textId="09830270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ab/>
        <w:t>2.8.1. Основания для отказа в приеме документов, необходимых для предоставления муниципальной услуги:</w:t>
      </w:r>
    </w:p>
    <w:p w14:paraId="13BF39E2" w14:textId="4CB9C9E9" w:rsidR="00ED3C4F" w:rsidRPr="00E83FEB" w:rsidRDefault="0045411F" w:rsidP="00DD46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1) о</w:t>
      </w:r>
      <w:r w:rsidR="00DD4626" w:rsidRPr="00E83FEB">
        <w:rPr>
          <w:rFonts w:ascii="Times New Roman" w:hAnsi="Times New Roman" w:cs="Times New Roman"/>
          <w:sz w:val="24"/>
          <w:szCs w:val="24"/>
        </w:rPr>
        <w:t xml:space="preserve">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</w:t>
      </w:r>
      <w:r w:rsidR="000211FD">
        <w:rPr>
          <w:rFonts w:ascii="Times New Roman" w:hAnsi="Times New Roman" w:cs="Times New Roman"/>
          <w:sz w:val="24"/>
          <w:szCs w:val="24"/>
        </w:rPr>
        <w:t xml:space="preserve">установленных условий признания </w:t>
      </w:r>
      <w:r w:rsidR="00DD4626" w:rsidRPr="00E83FEB">
        <w:rPr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 подписи.</w:t>
      </w:r>
    </w:p>
    <w:p w14:paraId="28CC89F3" w14:textId="1CC69C12" w:rsidR="00B5688D" w:rsidRPr="00E83FEB" w:rsidRDefault="0045411F" w:rsidP="00DD46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 о</w:t>
      </w:r>
      <w:r w:rsidR="003E7EE7" w:rsidRPr="00E83FEB">
        <w:rPr>
          <w:rFonts w:ascii="Times New Roman" w:hAnsi="Times New Roman" w:cs="Times New Roman"/>
          <w:sz w:val="24"/>
          <w:szCs w:val="24"/>
        </w:rPr>
        <w:t>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  <w:r w:rsidR="00ED6502" w:rsidRPr="00E83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BAB31" w14:textId="77777777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Pr="00E83FE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43B5027B" w14:textId="27523D4F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14:paraId="1736AB31" w14:textId="2A94556E" w:rsidR="0045411F" w:rsidRPr="00E83FEB" w:rsidRDefault="00E00923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1) </w:t>
      </w:r>
      <w:r w:rsidR="0045411F" w:rsidRPr="00E83FEB">
        <w:rPr>
          <w:rFonts w:ascii="Times New Roman" w:hAnsi="Times New Roman" w:cs="Times New Roman"/>
          <w:sz w:val="24"/>
          <w:szCs w:val="24"/>
        </w:rPr>
        <w:t>не представлены документы, предусмотренные пунктом 2.6.4. настоящего регламента;</w:t>
      </w:r>
    </w:p>
    <w:p w14:paraId="1906D69E" w14:textId="7395AC08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</w:t>
      </w:r>
      <w:r w:rsidR="00E00923" w:rsidRPr="00E83FEB">
        <w:rPr>
          <w:sz w:val="24"/>
          <w:szCs w:val="24"/>
        </w:rPr>
        <w:t> </w:t>
      </w:r>
      <w:r w:rsidRPr="00E83FEB">
        <w:rPr>
          <w:rFonts w:ascii="Times New Roman" w:hAnsi="Times New Roman" w:cs="Times New Roman"/>
          <w:sz w:val="24"/>
          <w:szCs w:val="24"/>
        </w:rPr>
        <w:t xml:space="preserve">несоответствие запрашиваемых видов разрешенного использования земельного участка или объекта капитального строительства видам, указанным в градостроительных регламентах правил землепользования и застройки муниципального образования </w:t>
      </w:r>
      <w:r w:rsidR="000211FD">
        <w:rPr>
          <w:rFonts w:ascii="Times New Roman" w:hAnsi="Times New Roman" w:cs="Times New Roman"/>
          <w:sz w:val="24"/>
          <w:szCs w:val="24"/>
        </w:rPr>
        <w:t>Пуровское</w:t>
      </w:r>
      <w:r w:rsidRPr="00E83FEB">
        <w:rPr>
          <w:rFonts w:ascii="Times New Roman" w:hAnsi="Times New Roman" w:cs="Times New Roman"/>
          <w:sz w:val="24"/>
          <w:szCs w:val="24"/>
        </w:rPr>
        <w:t>;</w:t>
      </w:r>
    </w:p>
    <w:p w14:paraId="3E0C1A7D" w14:textId="65B2800E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3) рекомендации Комиссии </w:t>
      </w:r>
      <w:r w:rsidR="00E04CAA" w:rsidRPr="00E83FEB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строительства, подготовленные по результатам проведения публичных слушаний, в случае:</w:t>
      </w:r>
    </w:p>
    <w:p w14:paraId="282F5C06" w14:textId="6684FEDE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- нарушения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3BEA25CD" w14:textId="04BB9046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нарушения прав на благоприятные условия жизнедеятельности граждан, проживающих в пределах территориальной зоны, в границах которых расположен земельный участок или объект капитального строительства, применительно к которым запрашивается разрешение;</w:t>
      </w:r>
    </w:p>
    <w:p w14:paraId="20B8F839" w14:textId="04729468" w:rsidR="0045411F" w:rsidRPr="00E83FEB" w:rsidRDefault="0045411F" w:rsidP="004541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отсутствия возможности обеспечить соблюдение требований технических регламентов при использовании земельного участка или объектов капитального строительства в соответствии с условно разрешенным видом использования.</w:t>
      </w:r>
    </w:p>
    <w:p w14:paraId="0637B5F6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24C5657" w14:textId="5816D22F" w:rsidR="00ED3C4F" w:rsidRPr="00E83FEB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4CAA" w:rsidRPr="00E83F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</w:t>
      </w:r>
      <w:r w:rsidR="00573E85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 w:rsidR="00573E85" w:rsidRPr="00E83FEB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 w:rsidR="00573E85" w:rsidRPr="00E83FEB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5991561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A43822E" w14:textId="1288587F" w:rsidR="00ED3C4F" w:rsidRPr="00E83FEB" w:rsidRDefault="00E04CAA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2.9</w:t>
      </w:r>
      <w:r w:rsidR="00B956F3" w:rsidRPr="00E83FEB">
        <w:rPr>
          <w:rFonts w:ascii="Times New Roman" w:hAnsi="Times New Roman" w:cs="Times New Roman"/>
          <w:sz w:val="24"/>
          <w:szCs w:val="24"/>
        </w:rPr>
        <w:t xml:space="preserve">.1. </w:t>
      </w:r>
      <w:r w:rsidR="0039258D" w:rsidRPr="00E83FEB">
        <w:rPr>
          <w:rFonts w:ascii="Times New Roman" w:hAnsi="Times New Roman" w:cs="Times New Roman"/>
          <w:sz w:val="24"/>
          <w:szCs w:val="24"/>
        </w:rPr>
        <w:t>Муниципальная</w:t>
      </w:r>
      <w:r w:rsidR="00740127" w:rsidRPr="00E83FEB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39258D" w:rsidRPr="00E83FEB">
        <w:rPr>
          <w:rFonts w:ascii="Times New Roman" w:hAnsi="Times New Roman" w:cs="Times New Roman"/>
          <w:sz w:val="24"/>
          <w:szCs w:val="24"/>
        </w:rPr>
        <w:t>муниципальной</w:t>
      </w:r>
      <w:r w:rsidR="00740127" w:rsidRPr="00E83FE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956F3" w:rsidRPr="00E83FEB">
        <w:rPr>
          <w:rFonts w:ascii="Times New Roman" w:hAnsi="Times New Roman" w:cs="Times New Roman"/>
          <w:sz w:val="24"/>
          <w:szCs w:val="24"/>
        </w:rPr>
        <w:t>.</w:t>
      </w:r>
    </w:p>
    <w:p w14:paraId="41677D67" w14:textId="77777777" w:rsidR="00D336B7" w:rsidRPr="00E83FEB" w:rsidRDefault="00D336B7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2A957" w14:textId="0A6F5454" w:rsidR="007D7F6D" w:rsidRPr="00E83FEB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7F6D" w:rsidRPr="00E83FEB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14:paraId="2A674F0A" w14:textId="4C4CB74F" w:rsidR="00ED3C4F" w:rsidRPr="00E83FEB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EB">
        <w:rPr>
          <w:rFonts w:ascii="Times New Roman" w:hAnsi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14:paraId="585003B4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DFD6CAB" w14:textId="45B8F783" w:rsidR="00670801" w:rsidRPr="00E83FEB" w:rsidRDefault="0067080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sz w:val="24"/>
          <w:szCs w:val="24"/>
        </w:rPr>
        <w:t>0</w:t>
      </w:r>
      <w:r w:rsidRPr="00E83FEB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бесплатно.</w:t>
      </w:r>
    </w:p>
    <w:p w14:paraId="61B8AB03" w14:textId="5B31891E" w:rsidR="00670801" w:rsidRPr="00E83FEB" w:rsidRDefault="00670801" w:rsidP="007A1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E04CA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.2. Расходы, связанные с организацией и проведением публичных слушаний по вопросу предоставления разрешения на условно разрешенный вид использования  земельного участка или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14:paraId="390E293B" w14:textId="77777777" w:rsidR="00670801" w:rsidRPr="00E83FEB" w:rsidRDefault="00670801" w:rsidP="007A1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565A3E" w14:textId="28A33060" w:rsidR="00ED3C4F" w:rsidRPr="00E83FEB" w:rsidRDefault="00E04CAA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ED3C4F" w:rsidRPr="00E83FEB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D0BE50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1C8F9" w14:textId="2C5895C6" w:rsidR="00ED3C4F" w:rsidRPr="00E83FEB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sz w:val="24"/>
          <w:szCs w:val="24"/>
        </w:rPr>
        <w:t>1</w:t>
      </w:r>
      <w:r w:rsidRPr="00E83FEB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E83FEB">
        <w:rPr>
          <w:rFonts w:ascii="Times New Roman" w:hAnsi="Times New Roman" w:cs="Times New Roman"/>
          <w:sz w:val="24"/>
          <w:szCs w:val="24"/>
        </w:rPr>
        <w:t>15</w:t>
      </w:r>
      <w:r w:rsidRPr="00E83FE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B768A07" w14:textId="291725B3" w:rsidR="00693C2A" w:rsidRPr="00E83FEB" w:rsidRDefault="00693C2A" w:rsidP="0069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sz w:val="24"/>
          <w:szCs w:val="24"/>
        </w:rPr>
        <w:t>1</w:t>
      </w:r>
      <w:r w:rsidRPr="00E83FEB">
        <w:rPr>
          <w:rFonts w:ascii="Times New Roman" w:hAnsi="Times New Roman" w:cs="Times New Roman"/>
          <w:sz w:val="24"/>
          <w:szCs w:val="24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61DB001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3D5ED661" w14:textId="5054C28E" w:rsidR="00644F1B" w:rsidRPr="00E83FEB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F1B" w:rsidRPr="00E83F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A91483" w:rsidRPr="00E83F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</w:t>
      </w:r>
      <w:r w:rsidR="00644F1B" w:rsidRPr="00E83F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14:paraId="7A53189B" w14:textId="77777777" w:rsidR="00644F1B" w:rsidRPr="00E83FEB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E3FC8D" w14:textId="6B884BC6" w:rsidR="005E6EEA" w:rsidRPr="00E83FEB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E04CA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5E6EE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</w:t>
      </w:r>
      <w:r w:rsidR="006E5D60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</w:t>
      </w:r>
      <w:r w:rsidR="00FD5494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56F3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5E6EE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аявителя, указанного в </w:t>
      </w:r>
      <w:r w:rsidR="005E6EEA" w:rsidRPr="00E83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пункте 2.6.1 настоящего регламента</w:t>
      </w:r>
      <w:r w:rsidR="005E6EE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поступившего в </w:t>
      </w:r>
      <w:r w:rsidR="00151712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="005E6EE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осуществляется 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порядке, предусмотренном </w:t>
      </w:r>
      <w:r w:rsidR="00B956F3" w:rsidRPr="00E83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E83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3.1 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регламента, </w:t>
      </w:r>
      <w:r w:rsidR="005E6EEA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день его поступления в течение 10 минут.</w:t>
      </w:r>
    </w:p>
    <w:p w14:paraId="255C8C02" w14:textId="5F5C252C" w:rsidR="005E6EEA" w:rsidRPr="00E83FEB" w:rsidRDefault="005E6EE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</w:t>
      </w:r>
      <w:r w:rsidR="006E5D60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заявителя, поступившего в </w:t>
      </w:r>
      <w:r w:rsidR="00151712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следующий за ним</w:t>
      </w:r>
      <w:r w:rsidR="00327DEE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день.</w:t>
      </w:r>
    </w:p>
    <w:p w14:paraId="4F01D81C" w14:textId="7C906B11" w:rsidR="004F5348" w:rsidRPr="00E83FEB" w:rsidRDefault="0022485A" w:rsidP="005A2D90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E83FEB">
        <w:rPr>
          <w:szCs w:val="24"/>
        </w:rPr>
        <w:t>2.1</w:t>
      </w:r>
      <w:r w:rsidR="00E04CAA" w:rsidRPr="00E83FEB">
        <w:rPr>
          <w:szCs w:val="24"/>
        </w:rPr>
        <w:t>2</w:t>
      </w:r>
      <w:r w:rsidRPr="00E83FEB">
        <w:rPr>
          <w:szCs w:val="24"/>
        </w:rPr>
        <w:t>.</w:t>
      </w:r>
      <w:r w:rsidR="004F5348" w:rsidRPr="00E83FEB">
        <w:rPr>
          <w:szCs w:val="24"/>
        </w:rPr>
        <w:t>2</w:t>
      </w:r>
      <w:r w:rsidRPr="00E83FEB">
        <w:rPr>
          <w:szCs w:val="24"/>
        </w:rPr>
        <w:t xml:space="preserve">. </w:t>
      </w:r>
      <w:r w:rsidR="005A2D90" w:rsidRPr="00E83FEB">
        <w:rPr>
          <w:color w:val="000000" w:themeColor="text1"/>
          <w:szCs w:val="24"/>
        </w:rPr>
        <w:t>Заявители могут обращаться в МФЦ за предоставлением муниципальной услуги при наличии</w:t>
      </w:r>
      <w:r w:rsidR="00BB2D94" w:rsidRPr="00E83FEB">
        <w:rPr>
          <w:color w:val="000000" w:themeColor="text1"/>
          <w:szCs w:val="24"/>
        </w:rPr>
        <w:t xml:space="preserve"> </w:t>
      </w:r>
      <w:r w:rsidR="004F5348" w:rsidRPr="00E83FEB">
        <w:rPr>
          <w:color w:val="000000" w:themeColor="text1"/>
          <w:szCs w:val="24"/>
        </w:rPr>
        <w:t xml:space="preserve">заключенного и вступившего в силу </w:t>
      </w:r>
      <w:r w:rsidR="00BB2D94" w:rsidRPr="00E83FEB">
        <w:rPr>
          <w:color w:val="000000" w:themeColor="text1"/>
          <w:szCs w:val="24"/>
        </w:rPr>
        <w:t>соглашения о взаимодействии</w:t>
      </w:r>
      <w:r w:rsidR="005A2D90" w:rsidRPr="00E83FEB">
        <w:rPr>
          <w:color w:val="000000" w:themeColor="text1"/>
          <w:szCs w:val="24"/>
        </w:rPr>
        <w:t xml:space="preserve">. </w:t>
      </w:r>
    </w:p>
    <w:p w14:paraId="465D0C4C" w14:textId="40E2418F" w:rsidR="005A2D90" w:rsidRPr="00E83FEB" w:rsidRDefault="005A2D90" w:rsidP="005A2D90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E83FEB">
        <w:rPr>
          <w:rFonts w:eastAsia="Calibri"/>
          <w:color w:val="000000" w:themeColor="text1"/>
          <w:szCs w:val="24"/>
        </w:rPr>
        <w:lastRenderedPageBreak/>
        <w:t xml:space="preserve">Срок и порядок регистрации </w:t>
      </w:r>
      <w:r w:rsidR="006E5D60" w:rsidRPr="00E83FEB">
        <w:rPr>
          <w:rFonts w:eastAsia="Calibri"/>
          <w:color w:val="000000" w:themeColor="text1"/>
          <w:szCs w:val="24"/>
        </w:rPr>
        <w:t>заявления</w:t>
      </w:r>
      <w:r w:rsidRPr="00E83FEB">
        <w:rPr>
          <w:rFonts w:eastAsia="Calibri"/>
          <w:color w:val="000000" w:themeColor="text1"/>
          <w:szCs w:val="24"/>
        </w:rPr>
        <w:t xml:space="preserve"> заявителя о предоставлении муниципальной услуги работниками МФЦ осуществляется в соответствии с </w:t>
      </w:r>
      <w:r w:rsidR="00327DEE" w:rsidRPr="00E83FEB">
        <w:rPr>
          <w:rFonts w:eastAsia="Calibri"/>
          <w:color w:val="000000" w:themeColor="text1"/>
          <w:szCs w:val="24"/>
        </w:rPr>
        <w:t>заключенным</w:t>
      </w:r>
      <w:r w:rsidRPr="00E83FEB">
        <w:rPr>
          <w:rFonts w:eastAsia="Calibri"/>
          <w:color w:val="000000" w:themeColor="text1"/>
          <w:szCs w:val="24"/>
        </w:rPr>
        <w:t xml:space="preserve"> соглашением</w:t>
      </w:r>
      <w:r w:rsidR="0095631C" w:rsidRPr="00E83FEB">
        <w:rPr>
          <w:rFonts w:eastAsia="Calibri"/>
          <w:color w:val="000000" w:themeColor="text1"/>
          <w:szCs w:val="24"/>
        </w:rPr>
        <w:t xml:space="preserve"> о взаимодействии</w:t>
      </w:r>
      <w:r w:rsidRPr="00E83FEB">
        <w:rPr>
          <w:rFonts w:eastAsia="Calibri"/>
          <w:color w:val="000000" w:themeColor="text1"/>
          <w:szCs w:val="24"/>
        </w:rPr>
        <w:t>.</w:t>
      </w:r>
    </w:p>
    <w:p w14:paraId="7AAD8943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7BE62" w14:textId="7F2E8284" w:rsidR="008334E7" w:rsidRPr="00E83FEB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83FEB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14:paraId="02CF96F0" w14:textId="77777777" w:rsidR="007D7F6D" w:rsidRPr="00E83FEB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77253C" w14:textId="363CC9BD" w:rsidR="00C14C41" w:rsidRPr="00E83FEB" w:rsidRDefault="00E04CAA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2.13</w:t>
      </w:r>
      <w:r w:rsidR="00C14C41" w:rsidRPr="00E83FEB">
        <w:rPr>
          <w:rFonts w:ascii="Times New Roman" w:hAnsi="Times New Roman" w:cs="Times New Roman"/>
          <w:sz w:val="24"/>
          <w:szCs w:val="24"/>
        </w:rPr>
        <w:t>.1. Требования к обеспечению доступности для инвалидов к зданию, в котором располагается Уполномоченный орган (далее - здание), и предоставляемой в нем муниципальной услуге.</w:t>
      </w:r>
    </w:p>
    <w:p w14:paraId="4EDC451D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14:paraId="73544CF6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14:paraId="04197AFF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60904541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9BDA66F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14:paraId="1BA69F4F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23A48E7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10BB063" w14:textId="6BD88586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4" w:history="1">
        <w:r w:rsidRPr="00E83FE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3FEB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5" w:history="1">
        <w:r w:rsidRPr="00E83FE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83FEB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Федерации от 22 июня 2015 года </w:t>
      </w:r>
      <w:r w:rsidR="00B956F3" w:rsidRPr="00E83FEB">
        <w:rPr>
          <w:rFonts w:ascii="Times New Roman" w:hAnsi="Times New Roman" w:cs="Times New Roman"/>
          <w:sz w:val="24"/>
          <w:szCs w:val="24"/>
        </w:rPr>
        <w:t>№</w:t>
      </w:r>
      <w:r w:rsidRPr="00E83FEB">
        <w:rPr>
          <w:rFonts w:ascii="Times New Roman" w:hAnsi="Times New Roman" w:cs="Times New Roman"/>
          <w:sz w:val="24"/>
          <w:szCs w:val="24"/>
        </w:rPr>
        <w:t xml:space="preserve"> 386н </w:t>
      </w:r>
      <w:r w:rsidR="00B956F3" w:rsidRPr="00E83FEB">
        <w:rPr>
          <w:rFonts w:ascii="Times New Roman" w:hAnsi="Times New Roman" w:cs="Times New Roman"/>
          <w:sz w:val="24"/>
          <w:szCs w:val="24"/>
        </w:rPr>
        <w:t>«</w:t>
      </w:r>
      <w:r w:rsidRPr="00E83FEB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B956F3" w:rsidRPr="00E83FEB">
        <w:rPr>
          <w:rFonts w:ascii="Times New Roman" w:hAnsi="Times New Roman" w:cs="Times New Roman"/>
          <w:sz w:val="24"/>
          <w:szCs w:val="24"/>
        </w:rPr>
        <w:t>»</w:t>
      </w:r>
      <w:r w:rsidRPr="00E83FEB">
        <w:rPr>
          <w:rFonts w:ascii="Times New Roman" w:hAnsi="Times New Roman" w:cs="Times New Roman"/>
          <w:sz w:val="24"/>
          <w:szCs w:val="24"/>
        </w:rPr>
        <w:t>;</w:t>
      </w:r>
    </w:p>
    <w:p w14:paraId="687ACA70" w14:textId="77777777" w:rsidR="00C14C41" w:rsidRPr="00E83FEB" w:rsidRDefault="00C14C41" w:rsidP="00C14C4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9B509EC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14:paraId="414A7767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14:paraId="60D38DFF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14:paraId="2EFB58D6" w14:textId="1D65CCDA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0211FD" w:rsidRPr="000211FD">
        <w:rPr>
          <w:rFonts w:ascii="Times New Roman" w:hAnsi="Times New Roman" w:cs="Times New Roman"/>
          <w:sz w:val="24"/>
          <w:szCs w:val="24"/>
        </w:rPr>
        <w:t>Пуровское</w:t>
      </w:r>
      <w:r w:rsidR="000C71AA" w:rsidRPr="000211FD">
        <w:rPr>
          <w:rFonts w:ascii="Times New Roman" w:hAnsi="Times New Roman" w:cs="Times New Roman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sz w:val="24"/>
          <w:szCs w:val="24"/>
        </w:rPr>
        <w:t>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14:paraId="7B8BE47A" w14:textId="62CB59DE" w:rsidR="00C14C41" w:rsidRPr="00E83FEB" w:rsidRDefault="00E04CAA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2.13</w:t>
      </w:r>
      <w:r w:rsidR="00C14C41" w:rsidRPr="00E83FEB">
        <w:rPr>
          <w:rFonts w:ascii="Times New Roman" w:hAnsi="Times New Roman" w:cs="Times New Roman"/>
          <w:sz w:val="24"/>
          <w:szCs w:val="24"/>
        </w:rPr>
        <w:t>.2. Требования к местам для ожидания:</w:t>
      </w:r>
    </w:p>
    <w:p w14:paraId="40C91B40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14:paraId="7E27348C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14:paraId="4117D7F2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14:paraId="4AC426C5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2.13.3. Требования к местам для информирования заявителей:</w:t>
      </w:r>
    </w:p>
    <w:p w14:paraId="621034D2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14:paraId="22C753A7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14:paraId="53E0EEB4" w14:textId="77777777" w:rsidR="00C14C41" w:rsidRPr="00E83FEB" w:rsidRDefault="00C14C41" w:rsidP="00C14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14:paraId="773262B4" w14:textId="0C2592B3" w:rsidR="00C14C41" w:rsidRPr="00E83FEB" w:rsidRDefault="00B956F3" w:rsidP="00C14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sz w:val="24"/>
          <w:szCs w:val="24"/>
        </w:rPr>
        <w:t>3</w:t>
      </w:r>
      <w:r w:rsidRPr="00E83FEB">
        <w:rPr>
          <w:rFonts w:ascii="Times New Roman" w:hAnsi="Times New Roman" w:cs="Times New Roman"/>
          <w:sz w:val="24"/>
          <w:szCs w:val="24"/>
        </w:rPr>
        <w:t xml:space="preserve">.4. </w:t>
      </w:r>
      <w:r w:rsidR="00C14C41" w:rsidRPr="00E83FEB">
        <w:rPr>
          <w:rFonts w:ascii="Times New Roman" w:hAnsi="Times New Roman" w:cs="Times New Roman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 w:rsidRPr="00E83FE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14C41" w:rsidRPr="00E83FEB">
        <w:rPr>
          <w:rFonts w:ascii="Times New Roman" w:hAnsi="Times New Roman" w:cs="Times New Roman"/>
          <w:sz w:val="24"/>
          <w:szCs w:val="24"/>
        </w:rPr>
        <w:t>2014</w:t>
      </w:r>
      <w:r w:rsidR="000C71AA" w:rsidRPr="00E83FEB">
        <w:rPr>
          <w:rFonts w:ascii="Times New Roman" w:hAnsi="Times New Roman" w:cs="Times New Roman"/>
          <w:sz w:val="24"/>
          <w:szCs w:val="24"/>
        </w:rPr>
        <w:t xml:space="preserve"> г.</w:t>
      </w:r>
      <w:r w:rsidR="00C14C41" w:rsidRPr="00E83FEB">
        <w:rPr>
          <w:rFonts w:ascii="Times New Roman" w:hAnsi="Times New Roman" w:cs="Times New Roman"/>
          <w:sz w:val="24"/>
          <w:szCs w:val="24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</w:p>
    <w:p w14:paraId="63018222" w14:textId="02B60D6F" w:rsidR="00C14C41" w:rsidRPr="00E83FEB" w:rsidRDefault="000C71AA" w:rsidP="00C14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sz w:val="24"/>
          <w:szCs w:val="24"/>
        </w:rPr>
        <w:t>3</w:t>
      </w:r>
      <w:r w:rsidR="00B956F3" w:rsidRPr="00E83FEB">
        <w:rPr>
          <w:rFonts w:ascii="Times New Roman" w:hAnsi="Times New Roman" w:cs="Times New Roman"/>
          <w:sz w:val="24"/>
          <w:szCs w:val="24"/>
        </w:rPr>
        <w:t xml:space="preserve">.5. </w:t>
      </w:r>
      <w:r w:rsidR="00C14C41" w:rsidRPr="00E83FEB">
        <w:rPr>
          <w:rFonts w:ascii="Times New Roman" w:hAnsi="Times New Roman" w:cs="Times New Roman"/>
          <w:sz w:val="24"/>
          <w:szCs w:val="24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14:paraId="522F6692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F7ED05E" w14:textId="712A609C" w:rsidR="00ED3C4F" w:rsidRPr="00E83FEB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04CAA" w:rsidRPr="00E83F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14:paraId="3F0CA47A" w14:textId="77777777" w:rsidR="00ED3C4F" w:rsidRPr="00E83FEB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F0403" w14:textId="77777777" w:rsidR="004068BD" w:rsidRPr="00E83FEB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E83FEB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560"/>
      </w:tblGrid>
      <w:tr w:rsidR="00B27B13" w:rsidRPr="00E83FEB" w14:paraId="58A2DDE6" w14:textId="77777777" w:rsidTr="001E290A">
        <w:trPr>
          <w:cantSplit/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D2B7" w14:textId="77777777" w:rsidR="00B27B13" w:rsidRPr="00E83FE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6D1A" w14:textId="77777777" w:rsidR="00B27B13" w:rsidRPr="00E83FE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683F" w14:textId="77777777" w:rsidR="00B27B13" w:rsidRPr="00E83FE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FEA6" w14:textId="77777777" w:rsidR="00B27B13" w:rsidRPr="00E83FE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14:paraId="6152566D" w14:textId="77777777" w:rsidR="00B27B13" w:rsidRPr="00E83FEB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100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06"/>
        <w:gridCol w:w="1417"/>
        <w:gridCol w:w="1520"/>
      </w:tblGrid>
      <w:tr w:rsidR="004068BD" w:rsidRPr="00E83FEB" w14:paraId="2D834DF3" w14:textId="77777777" w:rsidTr="006E5D60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85B1" w14:textId="77777777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C6E" w14:textId="77777777" w:rsidR="004068BD" w:rsidRPr="00E83FEB" w:rsidRDefault="004068BD" w:rsidP="006E5D60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31E" w14:textId="77777777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87B7" w14:textId="77777777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04CAA" w:rsidRPr="00E83FEB" w14:paraId="4B3E53D8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261F" w14:textId="3425349B" w:rsidR="00E04CAA" w:rsidRPr="00E83FEB" w:rsidRDefault="00E04CAA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4068BD" w:rsidRPr="00E83FEB" w14:paraId="350FA177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C914" w14:textId="125FDD2D" w:rsidR="004068BD" w:rsidRPr="00E83FEB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04CAA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D509" w14:textId="77777777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B321" w14:textId="77777777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D261" w14:textId="6A2082A5" w:rsidR="004068BD" w:rsidRPr="00E83FE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04CAA" w:rsidRPr="00E83FEB" w14:paraId="7B977D73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2C03" w14:textId="02AFF594" w:rsidR="00E04CAA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E83FEB" w14:paraId="5624D8F7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AD90" w14:textId="336CE65D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04CAA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41D5" w14:textId="5609945E" w:rsidR="00D17D3D" w:rsidRPr="00E83FEB" w:rsidRDefault="00D17D3D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5E05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D741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04CAA" w:rsidRPr="00E83FEB" w14:paraId="4D65EFE5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6B0F" w14:textId="114C541C" w:rsidR="00E04CAA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E83FEB" w14:paraId="3C956F6C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C9FA" w14:textId="04A72A33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04CAA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6744" w14:textId="038BAD95" w:rsidR="00D17D3D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D17D3D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87AD" w14:textId="691FD123" w:rsidR="00D17D3D" w:rsidRPr="00E83FEB" w:rsidRDefault="00E04CAA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C7F1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17D3D" w:rsidRPr="00E83FEB" w14:paraId="0C59CE3A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5A46" w14:textId="72967A86" w:rsidR="00D17D3D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D17D3D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19AD" w14:textId="16BBDDCF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F16A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5B2F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17D3D" w:rsidRPr="00E83FEB" w14:paraId="2A6DFA7B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4ABA" w14:textId="7A0EFEA4" w:rsidR="00D17D3D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C299" w14:textId="336DE698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3954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2BE0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04CAA" w:rsidRPr="00E83FEB" w14:paraId="153A1245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2F38" w14:textId="5C2E1243" w:rsidR="00E04CAA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86A" w14:textId="196CC24F" w:rsidR="00E04CAA" w:rsidRPr="00E83FEB" w:rsidRDefault="00E04CAA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61BB" w14:textId="5D2A405C" w:rsidR="00E04CAA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17C0" w14:textId="7F1E4FB8" w:rsidR="00E04CAA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04CAA" w:rsidRPr="00E83FEB" w14:paraId="28A1A470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449B" w14:textId="6E7F694E" w:rsidR="00E04CAA" w:rsidRPr="00E83FEB" w:rsidRDefault="00E04CA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A4B6" w14:textId="70D810DF" w:rsidR="00E04CAA" w:rsidRPr="00E83FEB" w:rsidRDefault="00E04CAA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88A6" w14:textId="67C24BD5" w:rsidR="00E04CAA" w:rsidRPr="00E83FEB" w:rsidRDefault="00E04CAA" w:rsidP="00950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1A6C" w14:textId="7E2C2898" w:rsidR="00E04CAA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312EF00F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24E3" w14:textId="2A1CD8EE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D17D3D" w:rsidRPr="00E83FEB" w14:paraId="7673506D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1511" w14:textId="7EE239AF" w:rsidR="00D17D3D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17D3D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003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7DD4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0696" w14:textId="7B089126" w:rsidR="00D17D3D" w:rsidRPr="00E83FEB" w:rsidRDefault="00A8177E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D17D3D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 </w:t>
            </w:r>
          </w:p>
        </w:tc>
      </w:tr>
      <w:tr w:rsidR="009507F9" w:rsidRPr="00E83FEB" w14:paraId="36A70DDC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9446" w14:textId="6FF270A5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D17D3D" w:rsidRPr="00E83FEB" w14:paraId="0BD8D0BE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8838" w14:textId="4D6F355C" w:rsidR="00D17D3D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D56" w14:textId="647E2468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14:paraId="2ABDFA02" w14:textId="3ACC67F1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</w:t>
            </w:r>
            <w:r w:rsidR="00A8177E"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проса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предоставлении муниципальной услуги;</w:t>
            </w:r>
          </w:p>
          <w:p w14:paraId="552CEBAD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3A98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869E88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C7B8F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14:paraId="409CE09C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19B55" w14:textId="77777777" w:rsidR="00D17D3D" w:rsidRPr="00E83FE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03D8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D2187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0C0A65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14:paraId="44F769B5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F1440" w14:textId="77777777" w:rsidR="00D17D3D" w:rsidRPr="00E83FE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9507F9" w:rsidRPr="00E83FEB" w14:paraId="402C128B" w14:textId="77777777" w:rsidTr="006E5D60">
        <w:trPr>
          <w:cantSplit/>
          <w:trHeight w:val="32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81FE2" w14:textId="49450B0A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</w:p>
        </w:tc>
      </w:tr>
      <w:tr w:rsidR="009507F9" w:rsidRPr="00E83FEB" w14:paraId="68D8FF13" w14:textId="77777777" w:rsidTr="006E5D60">
        <w:trPr>
          <w:cantSplit/>
          <w:trHeight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0FB92" w14:textId="1EAB855D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FDBDE" w14:textId="7780A8EA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2A699" w14:textId="79DAB424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DF1FC" w14:textId="3BFF56BD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64EFD6BB" w14:textId="77777777" w:rsidTr="006E5D60">
        <w:trPr>
          <w:cantSplit/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E7463" w14:textId="7866E6A7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D6CE" w14:textId="59E67398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45256" w14:textId="563DD245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77B3E" w14:textId="4DAF5E96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6ECAB0E4" w14:textId="77777777" w:rsidTr="006E5D60">
        <w:trPr>
          <w:cantSplit/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DC2A3" w14:textId="24E1758A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0C6FA" w14:textId="4AA06C60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E1D8A" w14:textId="1CB89163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0243C" w14:textId="5BCC76BC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7607A47F" w14:textId="77777777" w:rsidTr="006E5D60">
        <w:trPr>
          <w:cantSplit/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3A56D" w14:textId="64081383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DF98C" w14:textId="199D620E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B5D7A" w14:textId="6FAE4127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E07A2" w14:textId="4DF3E6C2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4180CCDA" w14:textId="77777777" w:rsidTr="006E5D60">
        <w:trPr>
          <w:cantSplit/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E8364" w14:textId="2D064169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35257" w14:textId="0CF8BC86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ACA98" w14:textId="0B066C3C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EDC6" w14:textId="20E87FDD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529B38B7" w14:textId="77777777" w:rsidTr="006E5D60">
        <w:trPr>
          <w:cantSplit/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F8DB5" w14:textId="27777668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C094E" w14:textId="6A360F07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DEA27" w14:textId="1072DF0A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C9489" w14:textId="127DFD88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503B349B" w14:textId="77777777" w:rsidTr="006E5D60">
        <w:trPr>
          <w:cantSplit/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2F4B9" w14:textId="1EC9315D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356BD" w14:textId="01CA687F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38255" w14:textId="21E340AD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B990C" w14:textId="0673FF62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702E3773" w14:textId="77777777" w:rsidTr="006E5D60">
        <w:trPr>
          <w:cantSplit/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F095" w14:textId="71FD5595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3488A" w14:textId="44C1BC61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2A9C1" w14:textId="2634EF9C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71FDC" w14:textId="2B191630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230DB36B" w14:textId="77777777" w:rsidTr="006E5D60">
        <w:trPr>
          <w:cantSplit/>
          <w:trHeight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232A2" w14:textId="30060512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D546F" w14:textId="5764BBF7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CE929" w14:textId="57D90771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9A4A1" w14:textId="7C750321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38167DA0" w14:textId="77777777" w:rsidTr="006E5D60">
        <w:trPr>
          <w:cantSplit/>
          <w:trHeight w:val="556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42619" w14:textId="4CF89B96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9507F9" w:rsidRPr="00E83FEB" w14:paraId="16064B4A" w14:textId="77777777" w:rsidTr="006E5D60">
        <w:trPr>
          <w:cantSplit/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757DE" w14:textId="60437697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0EFC6" w14:textId="42FA4BD3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B607D" w14:textId="77777777" w:rsidR="009507F9" w:rsidRPr="00E83FEB" w:rsidRDefault="009507F9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161EC" w14:textId="77777777" w:rsidR="009507F9" w:rsidRPr="00E83FEB" w:rsidRDefault="009507F9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507F9" w:rsidRPr="00E83FEB" w14:paraId="52745CE2" w14:textId="77777777" w:rsidTr="006E5D60">
        <w:trPr>
          <w:cantSplit/>
          <w:trHeight w:val="360"/>
        </w:trPr>
        <w:tc>
          <w:tcPr>
            <w:tcW w:w="10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AC23" w14:textId="7E962AE6" w:rsidR="009507F9" w:rsidRPr="00E83FEB" w:rsidRDefault="009507F9" w:rsidP="00D1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ab/>
              <w:t>Иные показатели</w:t>
            </w:r>
          </w:p>
        </w:tc>
      </w:tr>
      <w:tr w:rsidR="009507F9" w:rsidRPr="00E83FEB" w14:paraId="6C33E9D5" w14:textId="77777777" w:rsidTr="006E5D6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BAC0" w14:textId="4F0718A4" w:rsidR="009507F9" w:rsidRPr="00E83FEB" w:rsidRDefault="009507F9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8.1.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1365" w14:textId="1A96E486" w:rsidR="009507F9" w:rsidRPr="00E83FEB" w:rsidRDefault="009507F9" w:rsidP="00D17D3D">
            <w:pPr>
              <w:pStyle w:val="ConsPlusNormal"/>
              <w:rPr>
                <w:sz w:val="24"/>
                <w:szCs w:val="24"/>
              </w:rPr>
            </w:pPr>
            <w:r w:rsidRPr="00E83FEB">
              <w:rPr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D3A5" w14:textId="1A88A0DB" w:rsidR="009507F9" w:rsidRPr="00E83FEB" w:rsidRDefault="009507F9" w:rsidP="00D1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457E" w14:textId="057EBDCE" w:rsidR="009507F9" w:rsidRPr="00E83FEB" w:rsidRDefault="009507F9" w:rsidP="00D1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9F51777" w14:textId="77777777" w:rsidR="00ED3C4F" w:rsidRPr="00E83FEB" w:rsidRDefault="00ED3C4F" w:rsidP="00406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91E881" w14:textId="35F119C5" w:rsidR="00ED3C4F" w:rsidRPr="00E83FEB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507F9" w:rsidRPr="00E83F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47A6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C71AA" w:rsidRPr="00E83FE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C47A6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0C71AA" w:rsidRPr="00E83FE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C47A6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14:paraId="7688D12E" w14:textId="77777777" w:rsidR="00D53575" w:rsidRPr="00E83FEB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68370" w14:textId="77777777" w:rsidR="009507F9" w:rsidRPr="00E83FEB" w:rsidRDefault="009507F9" w:rsidP="009507F9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2.15.1.</w:t>
      </w:r>
      <w:r w:rsidRPr="00E83FEB">
        <w:rPr>
          <w:sz w:val="24"/>
          <w:szCs w:val="24"/>
        </w:rPr>
        <w:tab/>
        <w:t>В случае подачи заявления и документов, необходимых для предоставления муниципальной услуги, в МФЦ (с момента вступления в силу соглашения о взаимодействии между МФЦ и Администрацией муниципального образования) непосредственное предоставление муниципальной услуги осуществляет Уполномоченный орган.</w:t>
      </w:r>
    </w:p>
    <w:p w14:paraId="295D2C6A" w14:textId="77777777" w:rsidR="009507F9" w:rsidRPr="00E83FEB" w:rsidRDefault="009507F9" w:rsidP="009507F9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2.15.2. Для заявителей доступна предварительная запись на прием в МФЦ на сайте МФЦ, для подачи заявления о предоставлении муниципальной услуги. </w:t>
      </w:r>
    </w:p>
    <w:p w14:paraId="767DB858" w14:textId="77777777" w:rsidR="009507F9" w:rsidRPr="00E83FEB" w:rsidRDefault="009507F9" w:rsidP="009507F9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14:paraId="50160001" w14:textId="77777777" w:rsidR="009507F9" w:rsidRPr="00E83FEB" w:rsidRDefault="009507F9" w:rsidP="009507F9">
      <w:pPr>
        <w:pStyle w:val="ConsPlusNormal"/>
        <w:ind w:firstLine="567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2.15.3.</w:t>
      </w:r>
      <w:r w:rsidRPr="00E83FEB">
        <w:rPr>
          <w:sz w:val="24"/>
          <w:szCs w:val="24"/>
        </w:rPr>
        <w:tab/>
        <w:t>Уполномоченный орган обеспечивает:</w:t>
      </w:r>
    </w:p>
    <w:p w14:paraId="770AFFC0" w14:textId="2D324778" w:rsidR="009507F9" w:rsidRPr="00E83FEB" w:rsidRDefault="0055311D" w:rsidP="0055311D">
      <w:pPr>
        <w:pStyle w:val="ConsPlusNormal"/>
        <w:ind w:firstLine="709"/>
        <w:jc w:val="both"/>
        <w:rPr>
          <w:sz w:val="24"/>
          <w:szCs w:val="24"/>
        </w:rPr>
      </w:pPr>
      <w:r w:rsidRPr="00E83FEB">
        <w:rPr>
          <w:sz w:val="24"/>
          <w:szCs w:val="24"/>
        </w:rPr>
        <w:t xml:space="preserve">- </w:t>
      </w:r>
      <w:r w:rsidR="009507F9" w:rsidRPr="00E83FEB">
        <w:rPr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14:paraId="7C025D56" w14:textId="1CF2D380" w:rsidR="009507F9" w:rsidRPr="00E83FEB" w:rsidRDefault="009507F9" w:rsidP="009507F9">
      <w:pPr>
        <w:pStyle w:val="ConsPlusNormal"/>
        <w:ind w:firstLine="709"/>
        <w:jc w:val="both"/>
        <w:rPr>
          <w:sz w:val="24"/>
          <w:szCs w:val="24"/>
        </w:rPr>
      </w:pPr>
      <w:r w:rsidRPr="00E83FEB">
        <w:rPr>
          <w:sz w:val="24"/>
          <w:szCs w:val="24"/>
        </w:rPr>
        <w:t>-</w:t>
      </w:r>
      <w:r w:rsidRPr="00E83FEB">
        <w:rPr>
          <w:sz w:val="24"/>
          <w:szCs w:val="24"/>
        </w:rPr>
        <w:tab/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14:paraId="2A8F5632" w14:textId="5384C188" w:rsidR="00935481" w:rsidRPr="00E83FEB" w:rsidRDefault="009507F9" w:rsidP="009507F9">
      <w:pPr>
        <w:pStyle w:val="ConsPlusNormal"/>
        <w:ind w:firstLine="567"/>
        <w:jc w:val="both"/>
        <w:rPr>
          <w:i/>
          <w:color w:val="FF0000"/>
          <w:sz w:val="24"/>
          <w:szCs w:val="24"/>
        </w:rPr>
      </w:pPr>
      <w:r w:rsidRPr="00E83FEB">
        <w:rPr>
          <w:sz w:val="24"/>
          <w:szCs w:val="24"/>
        </w:rPr>
        <w:t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6E5D60" w:rsidRPr="00E83FEB">
        <w:rPr>
          <w:sz w:val="24"/>
          <w:szCs w:val="24"/>
        </w:rPr>
        <w:t xml:space="preserve"> июня </w:t>
      </w:r>
      <w:r w:rsidRPr="00E83FEB">
        <w:rPr>
          <w:sz w:val="24"/>
          <w:szCs w:val="24"/>
        </w:rPr>
        <w:t>2012</w:t>
      </w:r>
      <w:r w:rsidR="006E5D60" w:rsidRPr="00E83FEB">
        <w:rPr>
          <w:sz w:val="24"/>
          <w:szCs w:val="24"/>
        </w:rPr>
        <w:t xml:space="preserve"> года</w:t>
      </w:r>
      <w:r w:rsidRPr="00E83FEB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</w:t>
      </w:r>
      <w:r w:rsidR="006E5D60" w:rsidRPr="00E83FEB">
        <w:rPr>
          <w:sz w:val="24"/>
          <w:szCs w:val="24"/>
        </w:rPr>
        <w:t xml:space="preserve"> августа </w:t>
      </w:r>
      <w:r w:rsidRPr="00E83FEB">
        <w:rPr>
          <w:sz w:val="24"/>
          <w:szCs w:val="24"/>
        </w:rPr>
        <w:t>2012</w:t>
      </w:r>
      <w:r w:rsidR="006E5D60" w:rsidRPr="00E83FEB">
        <w:rPr>
          <w:sz w:val="24"/>
          <w:szCs w:val="24"/>
        </w:rPr>
        <w:t xml:space="preserve"> года</w:t>
      </w:r>
      <w:r w:rsidRPr="00E83FEB">
        <w:rPr>
          <w:sz w:val="24"/>
          <w:szCs w:val="24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1B0E1071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5997215" w14:textId="2BE13DA4" w:rsidR="00ED3C4F" w:rsidRPr="00E83FEB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14725D" w:rsidRPr="00E83FEB">
        <w:rPr>
          <w:rFonts w:ascii="Times New Roman" w:hAnsi="Times New Roman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14:paraId="6ABA377D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4EFA888" w14:textId="745F34E6" w:rsidR="00ED3C4F" w:rsidRPr="00E83FEB" w:rsidRDefault="00ED3C4F" w:rsidP="006E5D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E83FE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14:paraId="79210F04" w14:textId="7E3B34DA" w:rsidR="00ED3C4F" w:rsidRPr="00E83FEB" w:rsidRDefault="003C7369" w:rsidP="003C7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ED3C4F" w:rsidRPr="00E83FEB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документов;</w:t>
      </w:r>
    </w:p>
    <w:p w14:paraId="67F24F93" w14:textId="69C1B8AB" w:rsidR="006E5D60" w:rsidRPr="00E83FEB" w:rsidRDefault="003C7369" w:rsidP="003C73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 </w:t>
      </w:r>
      <w:r w:rsidR="00DF4E59" w:rsidRPr="00E83FEB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F77BD0" w:rsidRPr="00E83FEB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F4E59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F209D3" w:rsidRPr="00E83FEB">
        <w:rPr>
          <w:rFonts w:ascii="Times New Roman" w:hAnsi="Times New Roman" w:cs="Times New Roman"/>
          <w:sz w:val="24"/>
          <w:szCs w:val="24"/>
        </w:rPr>
        <w:t>Комиссией</w:t>
      </w:r>
      <w:r w:rsidR="00ED3C4F" w:rsidRPr="00E83FEB">
        <w:rPr>
          <w:rFonts w:ascii="Times New Roman" w:hAnsi="Times New Roman" w:cs="Times New Roman"/>
          <w:sz w:val="24"/>
          <w:szCs w:val="24"/>
        </w:rPr>
        <w:t>;</w:t>
      </w:r>
    </w:p>
    <w:p w14:paraId="05F32D8E" w14:textId="2EAADC61" w:rsidR="00F209D3" w:rsidRPr="00E83FEB" w:rsidRDefault="003C7369" w:rsidP="003C73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3) </w:t>
      </w:r>
      <w:r w:rsidR="00F209D3" w:rsidRPr="00E83FEB">
        <w:rPr>
          <w:rFonts w:ascii="Times New Roman" w:hAnsi="Times New Roman" w:cs="Times New Roman"/>
          <w:sz w:val="24"/>
          <w:szCs w:val="24"/>
        </w:rPr>
        <w:t>проведение публичных слушаний;</w:t>
      </w:r>
    </w:p>
    <w:p w14:paraId="28E28EA0" w14:textId="7B7430BF" w:rsidR="00ED3C4F" w:rsidRPr="00E83FEB" w:rsidRDefault="003C7369" w:rsidP="006E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="00340107" w:rsidRPr="00E83FEB">
        <w:rPr>
          <w:rFonts w:ascii="Times New Roman" w:hAnsi="Times New Roman" w:cs="Times New Roman"/>
          <w:color w:val="000000"/>
          <w:sz w:val="24"/>
          <w:szCs w:val="24"/>
        </w:rPr>
        <w:t>подготовка рекомендаций о предоставлении разрешения либо об отказе в предоставлении разрешения</w:t>
      </w:r>
      <w:r w:rsidR="00ED3C4F" w:rsidRPr="00E83F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864660" w14:textId="2A21A113" w:rsidR="00ED3C4F" w:rsidRPr="00E83FEB" w:rsidRDefault="003C7369" w:rsidP="006E5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5) </w:t>
      </w:r>
      <w:r w:rsidR="00340107" w:rsidRPr="00E83FEB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разрешения либо об отказе в предоставлении разрешения;</w:t>
      </w:r>
    </w:p>
    <w:p w14:paraId="65150EBF" w14:textId="4ACCC65C" w:rsidR="00DF4E59" w:rsidRPr="00E83FEB" w:rsidRDefault="003C7369" w:rsidP="006E5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4E59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40107" w:rsidRPr="00E83FEB">
        <w:rPr>
          <w:rFonts w:ascii="Times New Roman" w:hAnsi="Times New Roman" w:cs="Times New Roman"/>
          <w:color w:val="000000"/>
          <w:sz w:val="24"/>
          <w:szCs w:val="24"/>
        </w:rPr>
        <w:t>выдача результата предоставления муниципальной услуги заявителю</w:t>
      </w:r>
      <w:r w:rsidR="00DF4E59" w:rsidRPr="00E83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4697D5" w14:textId="5EEBF252" w:rsidR="00FE6BBD" w:rsidRPr="00E83FEB" w:rsidRDefault="00FE6BBD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предоставления муниципальной услуги приведена в приложении № </w:t>
      </w:r>
      <w:r w:rsidR="00F209D3" w:rsidRPr="00E83FEB">
        <w:rPr>
          <w:rFonts w:ascii="Times New Roman" w:hAnsi="Times New Roman" w:cs="Times New Roman"/>
          <w:sz w:val="24"/>
          <w:szCs w:val="24"/>
        </w:rPr>
        <w:t>3</w:t>
      </w:r>
      <w:r w:rsidRPr="00E83FE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14:paraId="073BA0BF" w14:textId="5271589D" w:rsidR="00ED3C4F" w:rsidRPr="00E83FEB" w:rsidRDefault="00590822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в МФЦ приведена в приложении №</w:t>
      </w:r>
      <w:r w:rsidR="00F209D3" w:rsidRPr="00E83FEB">
        <w:rPr>
          <w:rFonts w:ascii="Times New Roman" w:hAnsi="Times New Roman" w:cs="Times New Roman"/>
          <w:sz w:val="24"/>
          <w:szCs w:val="24"/>
        </w:rPr>
        <w:t xml:space="preserve"> 4</w:t>
      </w:r>
      <w:r w:rsidRPr="00E83FE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14:paraId="36858DC1" w14:textId="77777777" w:rsidR="00590822" w:rsidRPr="00E83FEB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751D" w14:textId="7DF18B9A" w:rsidR="00ED3C4F" w:rsidRPr="00E83FEB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E6BBD" w:rsidRPr="00E83F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. Прием и регистрация документов</w:t>
      </w:r>
    </w:p>
    <w:p w14:paraId="2EA39614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14E1D" w14:textId="5C031DF0" w:rsidR="00ED3C4F" w:rsidRPr="00E83FEB" w:rsidRDefault="00ED3C4F" w:rsidP="0033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BBD" w:rsidRPr="00E83F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.1. Основанием для начала исполнения административной процедуры является обращение заявителя в </w:t>
      </w:r>
      <w:r w:rsidR="007A335F" w:rsidRPr="00E83FEB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606F6" w:rsidRPr="00E83FE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77BD0" w:rsidRPr="00E83FEB">
        <w:rPr>
          <w:rFonts w:ascii="Times New Roman" w:hAnsi="Times New Roman" w:cs="Times New Roman"/>
          <w:color w:val="000000"/>
          <w:sz w:val="24"/>
          <w:szCs w:val="24"/>
        </w:rPr>
        <w:t>аявлением</w:t>
      </w:r>
      <w:r w:rsidR="004606F6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документами, 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7A335F" w:rsidRPr="00E83FEB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BD0" w:rsidRPr="00E83FEB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информационно-телекоммуникационные сети общего пользования в электронно</w:t>
      </w:r>
      <w:r w:rsidR="00BF7C06" w:rsidRPr="00E83FE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C06" w:rsidRPr="00E83FEB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 w:rsidR="00CB29E8" w:rsidRPr="00E83F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 w:rsidR="00CB29E8" w:rsidRPr="00E83FE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4F33" w:rsidRPr="00E83FEB">
        <w:rPr>
          <w:rFonts w:ascii="Times New Roman" w:hAnsi="Times New Roman" w:cs="Times New Roman"/>
          <w:color w:val="000000"/>
          <w:sz w:val="24"/>
          <w:szCs w:val="24"/>
        </w:rPr>
        <w:t>, или почтовым отправлением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CF8BE8" w14:textId="77E27AD6" w:rsidR="00F41C18" w:rsidRPr="00E83FEB" w:rsidRDefault="00F41C18" w:rsidP="0033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запроса в электронно</w:t>
      </w:r>
      <w:r w:rsidR="00BF7C06" w:rsidRPr="00E83FEB">
        <w:rPr>
          <w:rFonts w:ascii="Times New Roman" w:hAnsi="Times New Roman" w:cs="Times New Roman"/>
          <w:color w:val="000000"/>
          <w:sz w:val="24"/>
          <w:szCs w:val="24"/>
        </w:rPr>
        <w:t>й форме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и его приема в Уполномоченном органе приведены в </w:t>
      </w:r>
      <w:r w:rsidR="00CB29E8" w:rsidRPr="00E83FEB"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="00323912" w:rsidRPr="00E83FE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14:paraId="0D7C6ECD" w14:textId="2CF466E1" w:rsidR="00ED3C4F" w:rsidRPr="00E83FEB" w:rsidRDefault="00ED3C4F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BBD" w:rsidRPr="00E83F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.2. Специалист</w:t>
      </w:r>
      <w:r w:rsidR="00F41C18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1FD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, в обязанности которого входит прие</w:t>
      </w:r>
      <w:r w:rsidR="006E2B92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="00437826" w:rsidRPr="00E83FEB">
        <w:rPr>
          <w:rFonts w:ascii="Times New Roman" w:hAnsi="Times New Roman" w:cs="Times New Roman"/>
          <w:color w:val="000000"/>
          <w:sz w:val="24"/>
          <w:szCs w:val="24"/>
        </w:rPr>
        <w:t>регистрация документов</w:t>
      </w:r>
      <w:r w:rsidR="00A07AA9" w:rsidRPr="00E83FEB">
        <w:rPr>
          <w:rFonts w:ascii="Times New Roman" w:hAnsi="Times New Roman" w:cs="Times New Roman"/>
          <w:color w:val="000000"/>
          <w:sz w:val="24"/>
          <w:szCs w:val="24"/>
        </w:rPr>
        <w:t>, при личном обращении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B7E23F" w14:textId="77777777" w:rsidR="00A07AA9" w:rsidRPr="00E83FEB" w:rsidRDefault="00A07AA9" w:rsidP="00A0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удостоверяется в личности заявителя (представителя заявителя), засвидетельствовав его подпись на заявлении;</w:t>
      </w:r>
    </w:p>
    <w:p w14:paraId="5C6F5AC2" w14:textId="24BC7BB6" w:rsidR="00A07AA9" w:rsidRPr="00E83FEB" w:rsidRDefault="00A07AA9" w:rsidP="00A0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- регистрирует поступление </w:t>
      </w:r>
      <w:r w:rsidR="00F209D3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="00C46820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F209D3" w:rsidRPr="00E83FEB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E83FEB">
        <w:rPr>
          <w:rFonts w:ascii="Times New Roman" w:hAnsi="Times New Roman" w:cs="Times New Roman"/>
          <w:sz w:val="24"/>
          <w:szCs w:val="24"/>
        </w:rPr>
        <w:t>в соответствии с установленными правилами делопроизводства;</w:t>
      </w:r>
    </w:p>
    <w:p w14:paraId="36F9B672" w14:textId="24343A2F" w:rsidR="00A07AA9" w:rsidRPr="00E83FEB" w:rsidRDefault="00A07AA9" w:rsidP="00A0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 сообщает заявителю номе</w:t>
      </w:r>
      <w:r w:rsidR="00C46820" w:rsidRPr="00E83FEB">
        <w:rPr>
          <w:rFonts w:ascii="Times New Roman" w:hAnsi="Times New Roman" w:cs="Times New Roman"/>
          <w:sz w:val="24"/>
          <w:szCs w:val="24"/>
        </w:rPr>
        <w:t xml:space="preserve">р и дату регистрации </w:t>
      </w:r>
      <w:r w:rsidR="00F209D3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478410A8" w14:textId="47FB8936" w:rsidR="00A07AA9" w:rsidRPr="00E83FEB" w:rsidRDefault="00335FA5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3.1</w:t>
      </w:r>
      <w:r w:rsidR="00A07AA9" w:rsidRPr="00E83FEB">
        <w:rPr>
          <w:rFonts w:ascii="Times New Roman" w:hAnsi="Times New Roman" w:cs="Times New Roman"/>
          <w:sz w:val="24"/>
          <w:szCs w:val="24"/>
        </w:rPr>
        <w:t xml:space="preserve">.3. Специалист </w:t>
      </w:r>
      <w:r w:rsidR="000A2A5E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="00A07AA9" w:rsidRPr="00E83FEB">
        <w:rPr>
          <w:rFonts w:ascii="Times New Roman" w:hAnsi="Times New Roman" w:cs="Times New Roman"/>
          <w:sz w:val="24"/>
          <w:szCs w:val="24"/>
        </w:rPr>
        <w:t>, ответственный за прием заявления по почте регистрирует п</w:t>
      </w:r>
      <w:r w:rsidR="00C46820" w:rsidRPr="00E83FEB">
        <w:rPr>
          <w:rFonts w:ascii="Times New Roman" w:hAnsi="Times New Roman" w:cs="Times New Roman"/>
          <w:sz w:val="24"/>
          <w:szCs w:val="24"/>
        </w:rPr>
        <w:t>оступление</w:t>
      </w:r>
      <w:r w:rsidR="00F209D3" w:rsidRPr="00E83FEB">
        <w:rPr>
          <w:rFonts w:ascii="Times New Roman" w:hAnsi="Times New Roman" w:cs="Times New Roman"/>
          <w:sz w:val="24"/>
          <w:szCs w:val="24"/>
        </w:rPr>
        <w:t xml:space="preserve"> заявления и</w:t>
      </w:r>
      <w:r w:rsidR="00C46820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A07AA9" w:rsidRPr="00E83FEB">
        <w:rPr>
          <w:rFonts w:ascii="Times New Roman" w:hAnsi="Times New Roman" w:cs="Times New Roman"/>
          <w:sz w:val="24"/>
          <w:szCs w:val="24"/>
        </w:rPr>
        <w:t>документов в соответствии с установленными правилами делопроизводства.</w:t>
      </w:r>
    </w:p>
    <w:p w14:paraId="3E36C4C1" w14:textId="1F0940C3" w:rsidR="00EA2099" w:rsidRPr="00E83FEB" w:rsidRDefault="00ED3C4F" w:rsidP="00EA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BBD" w:rsidRPr="00E83F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FA5" w:rsidRPr="00E83F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2099" w:rsidRPr="00E83FEB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 w:rsidR="0077775C" w:rsidRPr="00E83FEB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EA2099" w:rsidRPr="00E83FEB">
        <w:rPr>
          <w:rFonts w:ascii="Times New Roman" w:hAnsi="Times New Roman" w:cs="Times New Roman"/>
          <w:sz w:val="24"/>
          <w:szCs w:val="24"/>
        </w:rPr>
        <w:t>настоящ</w:t>
      </w:r>
      <w:r w:rsidR="0077775C" w:rsidRPr="00E83FEB">
        <w:rPr>
          <w:rFonts w:ascii="Times New Roman" w:hAnsi="Times New Roman" w:cs="Times New Roman"/>
          <w:sz w:val="24"/>
          <w:szCs w:val="24"/>
        </w:rPr>
        <w:t>им</w:t>
      </w:r>
      <w:r w:rsidR="00EA2099" w:rsidRPr="00E83F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7775C" w:rsidRPr="00E83FEB">
        <w:rPr>
          <w:rFonts w:ascii="Times New Roman" w:hAnsi="Times New Roman" w:cs="Times New Roman"/>
          <w:sz w:val="24"/>
          <w:szCs w:val="24"/>
        </w:rPr>
        <w:t>ом</w:t>
      </w:r>
      <w:r w:rsidR="00EA2099" w:rsidRPr="00E83FEB">
        <w:rPr>
          <w:rFonts w:ascii="Times New Roman" w:hAnsi="Times New Roman" w:cs="Times New Roman"/>
          <w:sz w:val="24"/>
          <w:szCs w:val="24"/>
        </w:rPr>
        <w:t>.</w:t>
      </w:r>
    </w:p>
    <w:p w14:paraId="7892927B" w14:textId="7CD5DBAA" w:rsidR="006F502C" w:rsidRPr="00E83FEB" w:rsidRDefault="006F502C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3.1.5. Результатом предоставления административной процедуры является регистрация  </w:t>
      </w:r>
      <w:r w:rsidR="00E311FF" w:rsidRPr="00E83FEB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83FEB">
        <w:rPr>
          <w:rFonts w:ascii="Times New Roman" w:hAnsi="Times New Roman" w:cs="Times New Roman"/>
          <w:sz w:val="24"/>
          <w:szCs w:val="24"/>
        </w:rPr>
        <w:t xml:space="preserve">документов и передача их </w:t>
      </w:r>
      <w:r w:rsidR="00E311FF" w:rsidRPr="00E83FE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0A2A5E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="00E311FF" w:rsidRPr="00E83FEB">
        <w:rPr>
          <w:rFonts w:ascii="Times New Roman" w:hAnsi="Times New Roman" w:cs="Times New Roman"/>
          <w:sz w:val="24"/>
          <w:szCs w:val="24"/>
        </w:rPr>
        <w:t>, ответственному за рассмотрение заявления и документов.</w:t>
      </w:r>
    </w:p>
    <w:p w14:paraId="654877DC" w14:textId="3A5266E3" w:rsidR="00C5248C" w:rsidRPr="00E83FEB" w:rsidRDefault="00C5248C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3.1.6. Способом фиксации результата административной процедуры является указание даты регистрации и присвоение з</w:t>
      </w:r>
      <w:r w:rsidR="00061D27" w:rsidRPr="00E83FEB">
        <w:rPr>
          <w:rFonts w:ascii="Times New Roman" w:hAnsi="Times New Roman" w:cs="Times New Roman"/>
          <w:sz w:val="24"/>
          <w:szCs w:val="24"/>
        </w:rPr>
        <w:t>аявлению</w:t>
      </w:r>
      <w:r w:rsidRPr="00E83FEB">
        <w:rPr>
          <w:rFonts w:ascii="Times New Roman" w:hAnsi="Times New Roman" w:cs="Times New Roman"/>
          <w:sz w:val="24"/>
          <w:szCs w:val="24"/>
        </w:rPr>
        <w:t xml:space="preserve"> заявителя регистрационного номера, либо отказ в приеме </w:t>
      </w:r>
      <w:r w:rsidR="00061D27" w:rsidRPr="00E83FEB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E83FEB">
        <w:rPr>
          <w:rFonts w:ascii="Times New Roman" w:hAnsi="Times New Roman" w:cs="Times New Roman"/>
          <w:sz w:val="24"/>
          <w:szCs w:val="24"/>
        </w:rPr>
        <w:t>документов.</w:t>
      </w:r>
    </w:p>
    <w:p w14:paraId="2DF17ACC" w14:textId="116FF1C1" w:rsidR="00F209D3" w:rsidRPr="00E83FEB" w:rsidRDefault="00F209D3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3.1.7. Продолжительность административной процедуры - не более 15 минут.</w:t>
      </w:r>
    </w:p>
    <w:p w14:paraId="388662FD" w14:textId="4CDE20D1" w:rsidR="00FC2CE6" w:rsidRPr="00E83FEB" w:rsidRDefault="0073408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3.1.</w:t>
      </w:r>
      <w:r w:rsidR="00F209D3" w:rsidRPr="00E83FEB">
        <w:rPr>
          <w:rFonts w:ascii="Times New Roman" w:hAnsi="Times New Roman" w:cs="Times New Roman"/>
          <w:sz w:val="24"/>
          <w:szCs w:val="24"/>
        </w:rPr>
        <w:t>8</w:t>
      </w:r>
      <w:r w:rsidRPr="00E83FEB">
        <w:rPr>
          <w:rFonts w:ascii="Times New Roman" w:hAnsi="Times New Roman" w:cs="Times New Roman"/>
          <w:sz w:val="24"/>
          <w:szCs w:val="24"/>
        </w:rPr>
        <w:t xml:space="preserve">. </w:t>
      </w:r>
      <w:r w:rsidR="00FC2CE6" w:rsidRPr="00E83FEB">
        <w:rPr>
          <w:rFonts w:ascii="Times New Roman" w:hAnsi="Times New Roman" w:cs="Times New Roman"/>
          <w:sz w:val="24"/>
          <w:szCs w:val="24"/>
        </w:rPr>
        <w:t>При приеме документов от заявителей через МФЦ:</w:t>
      </w:r>
    </w:p>
    <w:p w14:paraId="5CB4AA9C" w14:textId="591CA417" w:rsidR="00DC008A" w:rsidRPr="00E83FEB" w:rsidRDefault="00FC2CE6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заявления и необходимых д</w:t>
      </w:r>
      <w:r w:rsidR="00F209D3" w:rsidRPr="00E83FEB">
        <w:rPr>
          <w:rFonts w:ascii="Times New Roman" w:hAnsi="Times New Roman" w:cs="Times New Roman"/>
          <w:sz w:val="24"/>
          <w:szCs w:val="24"/>
        </w:rPr>
        <w:t>окументов, согласно пункту 2.6.4</w:t>
      </w:r>
      <w:r w:rsidR="00DC008A" w:rsidRPr="00E83FEB">
        <w:rPr>
          <w:rFonts w:ascii="Times New Roman" w:hAnsi="Times New Roman" w:cs="Times New Roman"/>
          <w:sz w:val="24"/>
          <w:szCs w:val="24"/>
        </w:rPr>
        <w:t>.</w:t>
      </w:r>
      <w:r w:rsidRPr="00E83FEB">
        <w:rPr>
          <w:rFonts w:ascii="Times New Roman" w:hAnsi="Times New Roman" w:cs="Times New Roman"/>
          <w:sz w:val="24"/>
          <w:szCs w:val="24"/>
        </w:rPr>
        <w:t xml:space="preserve">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</w:t>
      </w:r>
      <w:r w:rsidR="00DC008A" w:rsidRPr="00E83FEB">
        <w:rPr>
          <w:rFonts w:ascii="Times New Roman" w:hAnsi="Times New Roman" w:cs="Times New Roman"/>
          <w:sz w:val="24"/>
          <w:szCs w:val="24"/>
        </w:rPr>
        <w:t>ет</w:t>
      </w:r>
      <w:r w:rsidRPr="00E83FEB">
        <w:rPr>
          <w:rFonts w:ascii="Times New Roman" w:hAnsi="Times New Roman" w:cs="Times New Roman"/>
          <w:sz w:val="24"/>
          <w:szCs w:val="24"/>
        </w:rPr>
        <w:t xml:space="preserve"> копи</w:t>
      </w:r>
      <w:r w:rsidR="00DC008A" w:rsidRPr="00E83FEB">
        <w:rPr>
          <w:rFonts w:ascii="Times New Roman" w:hAnsi="Times New Roman" w:cs="Times New Roman"/>
          <w:sz w:val="24"/>
          <w:szCs w:val="24"/>
        </w:rPr>
        <w:t>ю</w:t>
      </w:r>
      <w:r w:rsidRPr="00E83FE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в </w:t>
      </w:r>
      <w:r w:rsidR="00BF7C06" w:rsidRPr="00E83FEB">
        <w:rPr>
          <w:rFonts w:ascii="Times New Roman" w:hAnsi="Times New Roman" w:cs="Times New Roman"/>
          <w:sz w:val="24"/>
          <w:szCs w:val="24"/>
        </w:rPr>
        <w:t>форме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электронного образа данного</w:t>
      </w:r>
      <w:r w:rsidR="00DC008A" w:rsidRPr="00E83FEB">
        <w:rPr>
          <w:rFonts w:ascii="Times New Roman" w:hAnsi="Times New Roman" w:cs="Times New Roman"/>
          <w:sz w:val="24"/>
          <w:szCs w:val="24"/>
        </w:rPr>
        <w:t xml:space="preserve"> документа, копии файлов прилагаемых документов, представленных в форме электронных документов (скан</w:t>
      </w:r>
      <w:r w:rsidR="00A02EDD" w:rsidRPr="00E83FEB">
        <w:rPr>
          <w:rFonts w:ascii="Times New Roman" w:hAnsi="Times New Roman" w:cs="Times New Roman"/>
          <w:sz w:val="24"/>
          <w:szCs w:val="24"/>
        </w:rPr>
        <w:t>-</w:t>
      </w:r>
      <w:r w:rsidR="00DC008A" w:rsidRPr="00E83FEB">
        <w:rPr>
          <w:rFonts w:ascii="Times New Roman" w:hAnsi="Times New Roman" w:cs="Times New Roman"/>
          <w:sz w:val="24"/>
          <w:szCs w:val="24"/>
        </w:rPr>
        <w:t>образ</w:t>
      </w:r>
      <w:r w:rsidR="00A02EDD" w:rsidRPr="00E83FEB">
        <w:rPr>
          <w:rFonts w:ascii="Times New Roman" w:hAnsi="Times New Roman" w:cs="Times New Roman"/>
          <w:sz w:val="24"/>
          <w:szCs w:val="24"/>
        </w:rPr>
        <w:t>ов</w:t>
      </w:r>
      <w:r w:rsidR="00DC008A" w:rsidRPr="00E83FEB">
        <w:rPr>
          <w:rFonts w:ascii="Times New Roman" w:hAnsi="Times New Roman" w:cs="Times New Roman"/>
          <w:sz w:val="24"/>
          <w:szCs w:val="24"/>
        </w:rPr>
        <w:t>).</w:t>
      </w:r>
    </w:p>
    <w:p w14:paraId="1A020881" w14:textId="3EF87157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14:paraId="5B0CEA91" w14:textId="77777777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</w:t>
      </w:r>
      <w:r w:rsidRPr="00E83FEB">
        <w:rPr>
          <w:rFonts w:ascii="Times New Roman" w:hAnsi="Times New Roman" w:cs="Times New Roman"/>
          <w:sz w:val="24"/>
          <w:szCs w:val="24"/>
        </w:rPr>
        <w:tab/>
        <w:t>оформления заявления в соответствии с требованиями нормативных правовых актов Российской Федерации;</w:t>
      </w:r>
    </w:p>
    <w:p w14:paraId="198FB53D" w14:textId="4464C896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-</w:t>
      </w:r>
      <w:r w:rsidRPr="00E83FEB">
        <w:rPr>
          <w:rFonts w:ascii="Times New Roman" w:hAnsi="Times New Roman" w:cs="Times New Roman"/>
          <w:sz w:val="24"/>
          <w:szCs w:val="24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14:paraId="3928A29A" w14:textId="502D0005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14:paraId="66F2C5AF" w14:textId="69700372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14:paraId="3F5264D9" w14:textId="4DB60512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Принятый комплект документов работник МФЦ направляет в электронно</w:t>
      </w:r>
      <w:r w:rsidR="00BF7C06" w:rsidRPr="00E83FEB">
        <w:rPr>
          <w:rFonts w:ascii="Times New Roman" w:hAnsi="Times New Roman" w:cs="Times New Roman"/>
          <w:sz w:val="24"/>
          <w:szCs w:val="24"/>
        </w:rPr>
        <w:t>й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BF7C06" w:rsidRPr="00E83FEB">
        <w:rPr>
          <w:rFonts w:ascii="Times New Roman" w:hAnsi="Times New Roman" w:cs="Times New Roman"/>
          <w:sz w:val="24"/>
          <w:szCs w:val="24"/>
        </w:rPr>
        <w:t>форме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в Уполномоченный орган не позднее </w:t>
      </w:r>
      <w:r w:rsidR="0077775C" w:rsidRPr="00E83FEB">
        <w:rPr>
          <w:rFonts w:ascii="Times New Roman" w:hAnsi="Times New Roman" w:cs="Times New Roman"/>
          <w:sz w:val="24"/>
          <w:szCs w:val="24"/>
        </w:rPr>
        <w:t>одного</w:t>
      </w:r>
      <w:r w:rsidRPr="00E83FEB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</w:t>
      </w:r>
      <w:r w:rsidR="0077775C" w:rsidRPr="00E83FEB">
        <w:rPr>
          <w:rFonts w:ascii="Times New Roman" w:hAnsi="Times New Roman" w:cs="Times New Roman"/>
          <w:sz w:val="24"/>
          <w:szCs w:val="24"/>
        </w:rPr>
        <w:t>и</w:t>
      </w:r>
      <w:r w:rsidRPr="00E83FEB">
        <w:rPr>
          <w:rFonts w:ascii="Times New Roman" w:hAnsi="Times New Roman" w:cs="Times New Roman"/>
          <w:sz w:val="24"/>
          <w:szCs w:val="24"/>
        </w:rPr>
        <w:t xml:space="preserve"> (по форме, утвержденной соглашением о взаимодействии), а также в случае отсутствия технической возможности передачи документов в электронно</w:t>
      </w:r>
      <w:r w:rsidR="00BF7C06" w:rsidRPr="00E83FEB">
        <w:rPr>
          <w:rFonts w:ascii="Times New Roman" w:hAnsi="Times New Roman" w:cs="Times New Roman"/>
          <w:sz w:val="24"/>
          <w:szCs w:val="24"/>
        </w:rPr>
        <w:t>й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BF7C06" w:rsidRPr="00E83FEB">
        <w:rPr>
          <w:rFonts w:ascii="Times New Roman" w:hAnsi="Times New Roman" w:cs="Times New Roman"/>
          <w:sz w:val="24"/>
          <w:szCs w:val="24"/>
        </w:rPr>
        <w:t>форме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7D03D68C" w14:textId="6F133398" w:rsidR="00DC008A" w:rsidRPr="00E83FEB" w:rsidRDefault="00DC008A" w:rsidP="00DC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Акт приема-передачи оформляется в двух экземплярах, один из которых хранится в Уполномоченном органе, второй в МФЦ.</w:t>
      </w:r>
    </w:p>
    <w:p w14:paraId="657291FB" w14:textId="77777777" w:rsidR="00F209D3" w:rsidRPr="00E83FEB" w:rsidRDefault="00F209D3" w:rsidP="00F20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14:paraId="775739AD" w14:textId="7915BE8F" w:rsidR="00F209D3" w:rsidRPr="00E83FEB" w:rsidRDefault="00F209D3" w:rsidP="00F20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и направление пакета документов из МФЦ в </w:t>
      </w:r>
      <w:r w:rsidR="000A2A5E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Пуровское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684C8679" w14:textId="77777777" w:rsidR="00F209D3" w:rsidRPr="00E83FEB" w:rsidRDefault="00F209D3" w:rsidP="00F20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документов, акт приема – передачи. </w:t>
      </w:r>
    </w:p>
    <w:p w14:paraId="40A99326" w14:textId="6B8CED02" w:rsidR="00F77BD0" w:rsidRPr="00E83FEB" w:rsidRDefault="00F209D3" w:rsidP="00F77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15 минут.</w:t>
      </w:r>
    </w:p>
    <w:p w14:paraId="33F94E74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6C1D16" w14:textId="77777777" w:rsidR="006E5D60" w:rsidRPr="00E83FEB" w:rsidRDefault="006E5D60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E43859D" w14:textId="52F94A96" w:rsidR="00ED3C4F" w:rsidRPr="00E83FEB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E6BBD" w:rsidRPr="00E83F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5FA5" w:rsidRPr="00E83FEB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</w:t>
      </w:r>
      <w:r w:rsidR="00F77BD0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документов</w:t>
      </w:r>
      <w:r w:rsidR="00335FA5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BD0" w:rsidRPr="00E83FEB">
        <w:rPr>
          <w:rFonts w:ascii="Times New Roman" w:hAnsi="Times New Roman" w:cs="Times New Roman"/>
          <w:b/>
          <w:bCs/>
          <w:sz w:val="24"/>
          <w:szCs w:val="24"/>
        </w:rPr>
        <w:t>Комиссией</w:t>
      </w:r>
    </w:p>
    <w:p w14:paraId="65767900" w14:textId="77777777" w:rsidR="00335FA5" w:rsidRPr="00E83FEB" w:rsidRDefault="00335FA5" w:rsidP="00B55E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CEF5D" w14:textId="7D009589" w:rsidR="00335FA5" w:rsidRPr="00E83FEB" w:rsidRDefault="00335FA5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3.2.1.</w:t>
      </w:r>
      <w:r w:rsidRPr="00E83FEB">
        <w:rPr>
          <w:sz w:val="24"/>
          <w:szCs w:val="24"/>
        </w:rPr>
        <w:t xml:space="preserve"> </w:t>
      </w:r>
      <w:r w:rsidR="00B52E03" w:rsidRPr="00E83FEB">
        <w:rPr>
          <w:rFonts w:ascii="Times New Roman" w:hAnsi="Times New Roman" w:cs="Times New Roman"/>
          <w:bCs/>
          <w:sz w:val="24"/>
          <w:szCs w:val="24"/>
        </w:rPr>
        <w:t xml:space="preserve">Основанием начала исполнения административной процедуры является получение </w:t>
      </w:r>
      <w:r w:rsidR="004F4234" w:rsidRPr="00E83FEB">
        <w:rPr>
          <w:rFonts w:ascii="Times New Roman" w:hAnsi="Times New Roman" w:cs="Times New Roman"/>
          <w:bCs/>
          <w:sz w:val="24"/>
          <w:szCs w:val="24"/>
        </w:rPr>
        <w:t xml:space="preserve">Комиссией заявления и </w:t>
      </w:r>
      <w:r w:rsidR="00B52E03" w:rsidRPr="00E83FEB">
        <w:rPr>
          <w:rFonts w:ascii="Times New Roman" w:hAnsi="Times New Roman" w:cs="Times New Roman"/>
          <w:bCs/>
          <w:sz w:val="24"/>
          <w:szCs w:val="24"/>
        </w:rPr>
        <w:t>документов заявителя.</w:t>
      </w:r>
    </w:p>
    <w:p w14:paraId="1A75B15E" w14:textId="32D87D3C" w:rsidR="004F4234" w:rsidRPr="00E83FEB" w:rsidRDefault="00354D30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2.2. Представленное заявление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заявителя рассматриваются на заседании Комиссии. Подготовку на Комиссию материалов, осуществление проверки материалов, необходимых для рассмотрения вопроса и проверку испрашиваемого вида разрешенного использования земельного участка или объекта капитального строительства осуществляет секретарь Комиссии.</w:t>
      </w:r>
    </w:p>
    <w:p w14:paraId="11F6CE82" w14:textId="4361910F" w:rsidR="00354D30" w:rsidRPr="00E83FEB" w:rsidRDefault="00354D30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3.2.3. По результатам рассмотрения, в зависимости от наличия или отсутствия оснований для отказа</w:t>
      </w:r>
      <w:r w:rsidR="00061D27" w:rsidRPr="00E83FEB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, предусмотренных в </w:t>
      </w:r>
      <w:r w:rsidR="00061D27" w:rsidRPr="00E83FEB">
        <w:rPr>
          <w:rFonts w:ascii="Times New Roman" w:hAnsi="Times New Roman" w:cs="Times New Roman"/>
          <w:bCs/>
          <w:sz w:val="24"/>
          <w:szCs w:val="24"/>
        </w:rPr>
        <w:t xml:space="preserve">подпункте 2.8.3. 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Комиссия принимает решение:</w:t>
      </w:r>
    </w:p>
    <w:p w14:paraId="2C3F050F" w14:textId="3CC8E633" w:rsidR="00D50D0F" w:rsidRPr="00E83FEB" w:rsidRDefault="00D50D0F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о направлении в адрес </w:t>
      </w:r>
      <w:r w:rsidR="000A2A5E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 Пуровское</w:t>
      </w:r>
      <w:r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обращения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224C5E1B" w14:textId="5AC8AB1D" w:rsidR="00D50D0F" w:rsidRPr="00E83FEB" w:rsidRDefault="00D50D0F" w:rsidP="00D50D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>о подготовке</w:t>
      </w:r>
      <w:r w:rsidR="00061D27" w:rsidRPr="00E83FEB">
        <w:rPr>
          <w:rFonts w:ascii="Times New Roman" w:hAnsi="Times New Roman" w:cs="Times New Roman"/>
          <w:bCs/>
          <w:sz w:val="24"/>
          <w:szCs w:val="24"/>
        </w:rPr>
        <w:t xml:space="preserve">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3BC332" w14:textId="41CE6CB3" w:rsidR="00D50D0F" w:rsidRPr="00E83FEB" w:rsidRDefault="00D50D0F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3.2.4. На основании принятого Комиссией решения о направлении в адрес </w:t>
      </w:r>
      <w:r w:rsidR="000A2A5E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 Пуровское</w:t>
      </w:r>
      <w:r w:rsidRPr="00E83FE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обращения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обеспечивает:</w:t>
      </w:r>
    </w:p>
    <w:p w14:paraId="7748AEFF" w14:textId="2042827C" w:rsidR="00D50D0F" w:rsidRPr="00E83FEB" w:rsidRDefault="00D50D0F" w:rsidP="00335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1) подготовку и направление </w:t>
      </w:r>
      <w:r w:rsidR="004353E3" w:rsidRPr="00E83FEB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="000A2A5E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 Пуровское</w:t>
      </w:r>
      <w:r w:rsidR="004353E3"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353E3" w:rsidRPr="00E83FEB">
        <w:rPr>
          <w:rFonts w:ascii="Times New Roman" w:hAnsi="Times New Roman" w:cs="Times New Roman"/>
          <w:bCs/>
          <w:sz w:val="24"/>
          <w:szCs w:val="24"/>
        </w:rPr>
        <w:t>обращения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2DEAEA77" w14:textId="6229AAAF" w:rsidR="004353E3" w:rsidRPr="00E83FEB" w:rsidRDefault="004353E3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2) подготовку</w:t>
      </w:r>
      <w:r w:rsidR="0074609B" w:rsidRPr="00E83FEB">
        <w:rPr>
          <w:rFonts w:ascii="Times New Roman" w:hAnsi="Times New Roman" w:cs="Times New Roman"/>
          <w:bCs/>
          <w:sz w:val="24"/>
          <w:szCs w:val="24"/>
        </w:rPr>
        <w:t xml:space="preserve"> проектов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писем (сообщений) с информацией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 </w:t>
      </w:r>
    </w:p>
    <w:p w14:paraId="28319127" w14:textId="77777777" w:rsidR="004353E3" w:rsidRPr="00E83FEB" w:rsidRDefault="004353E3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14:paraId="109A484F" w14:textId="77777777" w:rsidR="004353E3" w:rsidRPr="00E83FEB" w:rsidRDefault="004353E3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14:paraId="787B7F80" w14:textId="09D4A896" w:rsidR="004353E3" w:rsidRPr="00E83FEB" w:rsidRDefault="004353E3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lastRenderedPageBreak/>
        <w:t>-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объекта капитального строительства.</w:t>
      </w:r>
    </w:p>
    <w:p w14:paraId="1F9BB3F4" w14:textId="247E2FD0" w:rsidR="004353E3" w:rsidRPr="00E83FEB" w:rsidRDefault="004353E3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3) подготовку документов и материалов к публичным слушаниям. </w:t>
      </w:r>
    </w:p>
    <w:p w14:paraId="42BDB933" w14:textId="07F24D4A" w:rsidR="004353E3" w:rsidRPr="00E83FEB" w:rsidRDefault="0029064D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5</w:t>
      </w:r>
      <w:r w:rsidR="00B97B3F" w:rsidRPr="00E83FEB">
        <w:rPr>
          <w:rFonts w:ascii="Times New Roman" w:hAnsi="Times New Roman" w:cs="Times New Roman"/>
          <w:bCs/>
          <w:sz w:val="24"/>
          <w:szCs w:val="24"/>
        </w:rPr>
        <w:t xml:space="preserve">. Критерием принятия решения </w:t>
      </w:r>
      <w:r w:rsidR="000A2A5E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 Пуровское</w:t>
      </w:r>
      <w:r w:rsidR="00956391"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является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 xml:space="preserve"> поступление обращения Комиссии о проведении публичных слушаний и 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 xml:space="preserve">отсутствие оснований для отказа в предоставлении муниципальной услуги, предусмотренных в </w:t>
      </w:r>
      <w:r w:rsidRPr="00E83FEB">
        <w:rPr>
          <w:rFonts w:ascii="Times New Roman" w:hAnsi="Times New Roman" w:cs="Times New Roman"/>
          <w:bCs/>
          <w:sz w:val="24"/>
          <w:szCs w:val="24"/>
        </w:rPr>
        <w:t>подпунк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том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регламента.</w:t>
      </w:r>
    </w:p>
    <w:p w14:paraId="48612097" w14:textId="65E6721B" w:rsidR="00664C60" w:rsidRPr="00E83FEB" w:rsidRDefault="00900334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6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 xml:space="preserve">. Результатом административной процедуры является </w:t>
      </w:r>
      <w:r w:rsidR="000A2A5E">
        <w:rPr>
          <w:rFonts w:ascii="Times New Roman" w:hAnsi="Times New Roman" w:cs="Times New Roman"/>
          <w:bCs/>
          <w:sz w:val="24"/>
          <w:szCs w:val="24"/>
        </w:rPr>
        <w:t>принятие Главой муниципального образования Пуровское</w:t>
      </w:r>
      <w:r w:rsidR="000A2A5E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664C60" w:rsidRPr="00E83FEB">
        <w:rPr>
          <w:rFonts w:ascii="Times New Roman" w:hAnsi="Times New Roman" w:cs="Times New Roman"/>
          <w:bCs/>
          <w:sz w:val="24"/>
          <w:szCs w:val="24"/>
        </w:rPr>
        <w:t xml:space="preserve"> о назначении публичных слушаний либо 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 xml:space="preserve">принятие 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>решения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5EC08621" w14:textId="6D1A6C4C" w:rsidR="00E90B67" w:rsidRPr="00E83FEB" w:rsidRDefault="00900334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7</w:t>
      </w:r>
      <w:r w:rsidR="00E90B67" w:rsidRPr="00E83FEB">
        <w:rPr>
          <w:rFonts w:ascii="Times New Roman" w:hAnsi="Times New Roman" w:cs="Times New Roman"/>
          <w:bCs/>
          <w:sz w:val="24"/>
          <w:szCs w:val="24"/>
        </w:rPr>
        <w:t>. Способ фиксации результата предоставления административной процедуры:</w:t>
      </w:r>
    </w:p>
    <w:p w14:paraId="157974C0" w14:textId="46F4F74F" w:rsidR="00E90B67" w:rsidRPr="00E83FEB" w:rsidRDefault="00E90B67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1) в случае 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 xml:space="preserve">принятия 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решения о направлении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в адрес </w:t>
      </w:r>
      <w:r w:rsidR="00620254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 Пуровское</w:t>
      </w:r>
      <w:r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обращения о назначении публичных слушаний:</w:t>
      </w:r>
    </w:p>
    <w:p w14:paraId="1EE187DA" w14:textId="42CBC8E6" w:rsidR="00E90B67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протокол заседания К</w:t>
      </w:r>
      <w:r w:rsidR="00E90B67" w:rsidRPr="00E83FEB">
        <w:rPr>
          <w:rFonts w:ascii="Times New Roman" w:hAnsi="Times New Roman" w:cs="Times New Roman"/>
          <w:bCs/>
          <w:sz w:val="24"/>
          <w:szCs w:val="24"/>
        </w:rPr>
        <w:t>омиссии;</w:t>
      </w:r>
    </w:p>
    <w:p w14:paraId="3389ACA9" w14:textId="2E7D93F1" w:rsidR="00E90B67" w:rsidRPr="00E83FEB" w:rsidRDefault="00E90B67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письменное обращение о назначении публичных слушаний;</w:t>
      </w:r>
    </w:p>
    <w:p w14:paraId="0916364B" w14:textId="16750206" w:rsidR="00900334" w:rsidRPr="00E83FEB" w:rsidRDefault="00900334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5387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E83FEB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</w:p>
    <w:p w14:paraId="449BF7C8" w14:textId="7389D0A5" w:rsidR="00E90B67" w:rsidRPr="00E83FEB" w:rsidRDefault="00E90B67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пись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ма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(</w:t>
      </w:r>
      <w:r w:rsidRPr="00E83FEB">
        <w:rPr>
          <w:rFonts w:ascii="Times New Roman" w:hAnsi="Times New Roman" w:cs="Times New Roman"/>
          <w:bCs/>
          <w:sz w:val="24"/>
          <w:szCs w:val="24"/>
        </w:rPr>
        <w:t>сообщения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)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с информацией о проведении публичных слушаний правообладателям земельных участков, имеющих общие границы с земельным участком,</w:t>
      </w:r>
      <w:r w:rsidR="002A47AE" w:rsidRPr="00E83FEB">
        <w:rPr>
          <w:sz w:val="24"/>
          <w:szCs w:val="24"/>
        </w:rPr>
        <w:t xml:space="preserve"> </w:t>
      </w:r>
      <w:r w:rsidR="002A47AE" w:rsidRPr="00E83FEB">
        <w:rPr>
          <w:rFonts w:ascii="Times New Roman" w:hAnsi="Times New Roman" w:cs="Times New Roman"/>
          <w:bCs/>
          <w:sz w:val="24"/>
          <w:szCs w:val="24"/>
        </w:rPr>
        <w:t>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</w:t>
      </w:r>
      <w:r w:rsidRPr="00E83FEB">
        <w:rPr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правообладателям объектов капитального строительства, расположенных на земельных участках,</w:t>
      </w:r>
      <w:r w:rsidRPr="00E83FEB">
        <w:rPr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объекта капитального строительства;</w:t>
      </w:r>
    </w:p>
    <w:p w14:paraId="796E74D6" w14:textId="12FEA73F" w:rsidR="00B97B3F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документы и материалы подлежащие рассмотрению на публичных слушаниях.</w:t>
      </w:r>
    </w:p>
    <w:p w14:paraId="4E62D44F" w14:textId="39D019EA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2) в случае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 xml:space="preserve"> принятия решения о подготовке рекомендаций Комиссии об отказе в предоставлении разрешения на условно разрешенный вид использования земельного участка или объекта капитального с</w:t>
      </w:r>
      <w:r w:rsidR="005E3395" w:rsidRPr="00E83FEB">
        <w:rPr>
          <w:rFonts w:ascii="Times New Roman" w:hAnsi="Times New Roman" w:cs="Times New Roman"/>
          <w:bCs/>
          <w:sz w:val="24"/>
          <w:szCs w:val="24"/>
        </w:rPr>
        <w:t>т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>роительства</w:t>
      </w:r>
      <w:r w:rsidRPr="00E83FE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08AE99" w14:textId="1CC6D734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протокол заседания Комиссии;</w:t>
      </w:r>
    </w:p>
    <w:p w14:paraId="67E3013D" w14:textId="5190BC2C" w:rsidR="0029064D" w:rsidRPr="00E83FEB" w:rsidRDefault="00900334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3.2.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8</w:t>
      </w:r>
      <w:r w:rsidR="0029064D" w:rsidRPr="00E83FEB">
        <w:rPr>
          <w:rFonts w:ascii="Times New Roman" w:hAnsi="Times New Roman" w:cs="Times New Roman"/>
          <w:bCs/>
          <w:sz w:val="24"/>
          <w:szCs w:val="24"/>
        </w:rPr>
        <w:t>. Срок выполнения административной процедуры - не более 10 дней с момента регистрации заявления с приложенными документами.</w:t>
      </w:r>
    </w:p>
    <w:p w14:paraId="4077ABEC" w14:textId="77777777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21724D2" w14:textId="7AFE282E" w:rsidR="0029064D" w:rsidRPr="00E83FEB" w:rsidRDefault="0029064D" w:rsidP="0029064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3.3. Проведение публичных слушаний</w:t>
      </w:r>
    </w:p>
    <w:p w14:paraId="03585910" w14:textId="77777777" w:rsidR="0029064D" w:rsidRPr="00E83FEB" w:rsidRDefault="0029064D" w:rsidP="0029064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D60F3" w14:textId="084F706F" w:rsidR="0029064D" w:rsidRPr="00E83FEB" w:rsidRDefault="0029064D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3.3.1. </w:t>
      </w:r>
      <w:r w:rsidR="00400C2B" w:rsidRPr="00E83FEB">
        <w:rPr>
          <w:rFonts w:ascii="Times New Roman" w:hAnsi="Times New Roman" w:cs="Times New Roman"/>
          <w:bCs/>
          <w:sz w:val="24"/>
          <w:szCs w:val="24"/>
        </w:rPr>
        <w:t xml:space="preserve">Основанием начала исполнения административной процедуры является принятие </w:t>
      </w:r>
      <w:r w:rsidR="00FD322A"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 Пуровское</w:t>
      </w:r>
      <w:r w:rsidR="00400C2B" w:rsidRPr="00E83FE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FD322A" w:rsidRPr="00FD322A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400C2B" w:rsidRPr="00FD3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о</w:t>
      </w:r>
      <w:r w:rsidR="00400C2B" w:rsidRPr="00E83FEB"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14:paraId="7094799A" w14:textId="70352B8A" w:rsidR="00C02485" w:rsidRPr="00E83FEB" w:rsidRDefault="00C02485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3.3.2. Порядок организации и проведения публичных слушаний определяется </w:t>
      </w:r>
      <w:r w:rsidR="00776B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76B15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проведении публичных слушаний в муниципальном образовании Пуровское, утверждённым</w:t>
      </w:r>
      <w:r w:rsidR="00776B15" w:rsidRPr="00776B15">
        <w:rPr>
          <w:rFonts w:ascii="Times New Roman" w:hAnsi="Times New Roman" w:cs="Times New Roman"/>
          <w:sz w:val="24"/>
          <w:szCs w:val="24"/>
        </w:rPr>
        <w:t xml:space="preserve"> </w:t>
      </w:r>
      <w:r w:rsidR="00776B15">
        <w:rPr>
          <w:rFonts w:ascii="Times New Roman" w:hAnsi="Times New Roman" w:cs="Times New Roman"/>
          <w:sz w:val="24"/>
          <w:szCs w:val="24"/>
        </w:rPr>
        <w:t>решением Собрания депутатов от 18.05.2017 № 203.</w:t>
      </w:r>
    </w:p>
    <w:p w14:paraId="7AE8F220" w14:textId="61EA7921" w:rsidR="00400C2B" w:rsidRPr="00E83FEB" w:rsidRDefault="00400C2B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3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На основании принятого </w:t>
      </w:r>
      <w:r w:rsidR="00776B15"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 Пуровское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решения 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</w:t>
      </w:r>
      <w:r w:rsidR="005E3395" w:rsidRPr="00E83F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83FEB">
        <w:rPr>
          <w:rFonts w:ascii="Times New Roman" w:hAnsi="Times New Roman" w:cs="Times New Roman"/>
          <w:bCs/>
          <w:sz w:val="24"/>
          <w:szCs w:val="24"/>
        </w:rPr>
        <w:t>обеспечивает:</w:t>
      </w:r>
    </w:p>
    <w:p w14:paraId="6D336822" w14:textId="6B663C62" w:rsidR="005E3395" w:rsidRPr="00E83FEB" w:rsidRDefault="00320B29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E3395" w:rsidRPr="00E83FE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60501" w:rsidRPr="00E83FEB">
        <w:rPr>
          <w:rFonts w:ascii="Times New Roman" w:hAnsi="Times New Roman" w:cs="Times New Roman"/>
          <w:bCs/>
          <w:sz w:val="24"/>
          <w:szCs w:val="24"/>
        </w:rPr>
        <w:t xml:space="preserve">оповещение жителей </w:t>
      </w:r>
      <w:r w:rsidR="00776B15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</w:t>
      </w:r>
      <w:r w:rsidR="00960501" w:rsidRPr="00E83FEB">
        <w:rPr>
          <w:rFonts w:ascii="Times New Roman" w:hAnsi="Times New Roman" w:cs="Times New Roman"/>
          <w:bCs/>
          <w:sz w:val="24"/>
          <w:szCs w:val="24"/>
        </w:rPr>
        <w:t xml:space="preserve"> о времени и мес</w:t>
      </w:r>
      <w:r w:rsidR="00BD0B21" w:rsidRPr="00E83FEB">
        <w:rPr>
          <w:rFonts w:ascii="Times New Roman" w:hAnsi="Times New Roman" w:cs="Times New Roman"/>
          <w:bCs/>
          <w:sz w:val="24"/>
          <w:szCs w:val="24"/>
        </w:rPr>
        <w:t>те проведения публичных слушаний;</w:t>
      </w:r>
    </w:p>
    <w:p w14:paraId="467376CB" w14:textId="7BDCF05B" w:rsidR="009A2E67" w:rsidRPr="00E83FEB" w:rsidRDefault="00320B29" w:rsidP="009A2E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2</w:t>
      </w:r>
      <w:r w:rsidR="00400C2B" w:rsidRPr="00E83FEB">
        <w:rPr>
          <w:rFonts w:ascii="Times New Roman" w:hAnsi="Times New Roman" w:cs="Times New Roman"/>
          <w:bCs/>
          <w:sz w:val="24"/>
          <w:szCs w:val="24"/>
        </w:rPr>
        <w:t>) подготовку документов и м</w:t>
      </w:r>
      <w:r w:rsidR="009A2E67" w:rsidRPr="00E83FEB">
        <w:rPr>
          <w:rFonts w:ascii="Times New Roman" w:hAnsi="Times New Roman" w:cs="Times New Roman"/>
          <w:bCs/>
          <w:sz w:val="24"/>
          <w:szCs w:val="24"/>
        </w:rPr>
        <w:t>атериалов к публичным слушаниям;</w:t>
      </w:r>
    </w:p>
    <w:p w14:paraId="186F3AA7" w14:textId="56F77391" w:rsidR="009A2E67" w:rsidRPr="00E83FEB" w:rsidRDefault="00320B29" w:rsidP="009A2E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</w:t>
      </w:r>
      <w:r w:rsidR="009A2E67" w:rsidRPr="00E83FEB">
        <w:rPr>
          <w:rFonts w:ascii="Times New Roman" w:hAnsi="Times New Roman" w:cs="Times New Roman"/>
          <w:bCs/>
          <w:sz w:val="24"/>
          <w:szCs w:val="24"/>
        </w:rPr>
        <w:t>) ведение протокола публичных слушаний.</w:t>
      </w:r>
    </w:p>
    <w:p w14:paraId="7F7EE7F1" w14:textId="74F86E31" w:rsidR="005E3395" w:rsidRPr="00E83FEB" w:rsidRDefault="005E3395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4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Участники публичных слушаний по вопросу о предоставлении разрешения на условно разрешенный вид использования вправе представить в </w:t>
      </w:r>
      <w:r w:rsidR="00BD0B21" w:rsidRPr="00E83FEB">
        <w:rPr>
          <w:rFonts w:ascii="Times New Roman" w:hAnsi="Times New Roman" w:cs="Times New Roman"/>
          <w:bCs/>
          <w:sz w:val="24"/>
          <w:szCs w:val="24"/>
        </w:rPr>
        <w:t>К</w:t>
      </w:r>
      <w:r w:rsidRPr="00E83FEB">
        <w:rPr>
          <w:rFonts w:ascii="Times New Roman" w:hAnsi="Times New Roman" w:cs="Times New Roman"/>
          <w:bCs/>
          <w:sz w:val="24"/>
          <w:szCs w:val="24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14:paraId="2147FCF4" w14:textId="4FA21DEB" w:rsidR="00BD0B21" w:rsidRPr="00E83FEB" w:rsidRDefault="009A2E67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5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Не позднее </w:t>
      </w:r>
      <w:r w:rsidR="00776B15">
        <w:rPr>
          <w:rFonts w:ascii="Times New Roman" w:hAnsi="Times New Roman" w:cs="Times New Roman"/>
          <w:bCs/>
          <w:sz w:val="24"/>
          <w:szCs w:val="24"/>
        </w:rPr>
        <w:t>15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дней со дня проведения публичных слушаний, на основании протокола публичных слушаний, секретарь Комиссии обеспечивает подготовку </w:t>
      </w:r>
      <w:r w:rsidR="003301FA" w:rsidRPr="00E83FEB">
        <w:rPr>
          <w:rFonts w:ascii="Times New Roman" w:hAnsi="Times New Roman" w:cs="Times New Roman"/>
          <w:bCs/>
          <w:sz w:val="24"/>
          <w:szCs w:val="24"/>
        </w:rPr>
        <w:t>проекта заключения о результатах публичных слушаний.</w:t>
      </w:r>
    </w:p>
    <w:p w14:paraId="3D38D88F" w14:textId="4AD230F2" w:rsidR="00C02485" w:rsidRPr="00E83FEB" w:rsidRDefault="003301FA" w:rsidP="00400C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6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Заключение о результатах публичных слушаний подписывается </w:t>
      </w:r>
      <w:r w:rsidR="00776B15">
        <w:rPr>
          <w:rFonts w:ascii="Times New Roman" w:hAnsi="Times New Roman" w:cs="Times New Roman"/>
          <w:bCs/>
          <w:sz w:val="24"/>
          <w:szCs w:val="24"/>
        </w:rPr>
        <w:t>председателем комиссии</w:t>
      </w:r>
      <w:r w:rsidR="0074609B"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609B" w:rsidRPr="00E83FEB">
        <w:rPr>
          <w:rFonts w:ascii="Times New Roman" w:hAnsi="Times New Roman" w:cs="Times New Roman"/>
          <w:bCs/>
          <w:sz w:val="24"/>
          <w:szCs w:val="24"/>
        </w:rPr>
        <w:t xml:space="preserve">и секретарем Комиссии и </w:t>
      </w:r>
      <w:r w:rsidR="00722A4E" w:rsidRPr="00722A4E">
        <w:rPr>
          <w:rFonts w:ascii="Times New Roman" w:eastAsia="Times New Roman" w:hAnsi="Times New Roman" w:cs="Times New Roman"/>
          <w:bCs/>
          <w:sz w:val="24"/>
          <w:szCs w:val="24"/>
        </w:rPr>
        <w:t>публикуется  в</w:t>
      </w:r>
      <w:r w:rsidR="00722A4E" w:rsidRPr="00722A4E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соответствии с порядком опубликования муниципальных правовых актов Администрации</w:t>
      </w:r>
      <w:r w:rsidR="00722A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Пуровское</w:t>
      </w:r>
      <w:r w:rsidR="009A2E67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09B" w:rsidRPr="00E83FEB">
        <w:rPr>
          <w:rFonts w:ascii="Times New Roman" w:hAnsi="Times New Roman" w:cs="Times New Roman"/>
          <w:bCs/>
          <w:sz w:val="24"/>
          <w:szCs w:val="24"/>
        </w:rPr>
        <w:t xml:space="preserve">и размещения </w:t>
      </w:r>
      <w:r w:rsidR="009A2E67" w:rsidRPr="00E83FEB">
        <w:rPr>
          <w:rFonts w:ascii="Times New Roman" w:hAnsi="Times New Roman" w:cs="Times New Roman"/>
          <w:bCs/>
          <w:sz w:val="24"/>
          <w:szCs w:val="24"/>
        </w:rPr>
        <w:t xml:space="preserve">на сайте </w:t>
      </w:r>
      <w:r w:rsidR="00722A4E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Пуровское</w:t>
      </w:r>
      <w:r w:rsidR="009A2E67" w:rsidRPr="00E83FE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DFC6BCD" w14:textId="073155F6" w:rsidR="00320B29" w:rsidRPr="00E83FEB" w:rsidRDefault="00320B29" w:rsidP="00320B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7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Критерием принятия решения является </w:t>
      </w:r>
      <w:r w:rsidR="00960501" w:rsidRPr="00E83FEB">
        <w:rPr>
          <w:rFonts w:ascii="Times New Roman" w:hAnsi="Times New Roman" w:cs="Times New Roman"/>
          <w:bCs/>
          <w:sz w:val="24"/>
          <w:szCs w:val="24"/>
        </w:rPr>
        <w:t>оповещение жителей о времени и месте проведения публичных слушаний</w:t>
      </w:r>
      <w:r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C09115" w14:textId="5319C801" w:rsidR="00320B29" w:rsidRPr="00E83FEB" w:rsidRDefault="00320B29" w:rsidP="00320B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</w:t>
      </w:r>
      <w:r w:rsidR="00960501" w:rsidRPr="00E83FEB">
        <w:rPr>
          <w:rFonts w:ascii="Times New Roman" w:hAnsi="Times New Roman" w:cs="Times New Roman"/>
          <w:bCs/>
          <w:sz w:val="24"/>
          <w:szCs w:val="24"/>
        </w:rPr>
        <w:t>3</w:t>
      </w:r>
      <w:r w:rsidRPr="00E83FEB">
        <w:rPr>
          <w:rFonts w:ascii="Times New Roman" w:hAnsi="Times New Roman" w:cs="Times New Roman"/>
          <w:bCs/>
          <w:sz w:val="24"/>
          <w:szCs w:val="24"/>
        </w:rPr>
        <w:t>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8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Результатом предоставления административной процедуры является </w:t>
      </w:r>
      <w:r w:rsidR="00960501" w:rsidRPr="00E83FEB">
        <w:rPr>
          <w:rFonts w:ascii="Times New Roman" w:hAnsi="Times New Roman" w:cs="Times New Roman"/>
          <w:bCs/>
          <w:sz w:val="24"/>
          <w:szCs w:val="24"/>
        </w:rPr>
        <w:t>протокол публичных слушаний и заключение о результатах публичных слушаний.</w:t>
      </w:r>
    </w:p>
    <w:p w14:paraId="118AA4FA" w14:textId="73DBAD42" w:rsidR="00320B29" w:rsidRPr="00E83FEB" w:rsidRDefault="00960501" w:rsidP="00320B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9</w:t>
      </w:r>
      <w:r w:rsidR="00320B29" w:rsidRPr="00E83F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2A4E" w:rsidRPr="00722A4E">
        <w:rPr>
          <w:rFonts w:ascii="Times New Roman" w:eastAsia="Times New Roman" w:hAnsi="Times New Roman" w:cs="Times New Roman"/>
          <w:bCs/>
          <w:sz w:val="24"/>
          <w:szCs w:val="24"/>
        </w:rPr>
        <w:t>Способом фиксации результата административной процедуры является опубликование заключения о результатах публичных слушаний в соответствии с порядком опубликования муниципальных правовых актов Администрации</w:t>
      </w:r>
      <w:r w:rsidR="00722A4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Пуровское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и размещение его</w:t>
      </w:r>
      <w:r w:rsidR="00722A4E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муниципального образования Пуровское</w:t>
      </w:r>
      <w:r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62039A" w14:textId="6BC105D4" w:rsidR="009A2E67" w:rsidRPr="00E83FEB" w:rsidRDefault="00960501" w:rsidP="00320B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3.3.</w:t>
      </w:r>
      <w:r w:rsidR="00900334" w:rsidRPr="00E83FEB">
        <w:rPr>
          <w:rFonts w:ascii="Times New Roman" w:hAnsi="Times New Roman" w:cs="Times New Roman"/>
          <w:bCs/>
          <w:sz w:val="24"/>
          <w:szCs w:val="24"/>
        </w:rPr>
        <w:t>10</w:t>
      </w:r>
      <w:r w:rsidR="00320B29" w:rsidRPr="00E83FEB">
        <w:rPr>
          <w:rFonts w:ascii="Times New Roman" w:hAnsi="Times New Roman" w:cs="Times New Roman"/>
          <w:bCs/>
          <w:sz w:val="24"/>
          <w:szCs w:val="24"/>
        </w:rPr>
        <w:t xml:space="preserve">. Продолжительность административной процедуры - не более </w:t>
      </w:r>
      <w:r w:rsidRPr="00E83FEB">
        <w:rPr>
          <w:rFonts w:ascii="Times New Roman" w:hAnsi="Times New Roman" w:cs="Times New Roman"/>
          <w:bCs/>
          <w:sz w:val="24"/>
          <w:szCs w:val="24"/>
        </w:rPr>
        <w:t>30 дней</w:t>
      </w:r>
      <w:r w:rsidR="00320B29"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186F08" w14:textId="77777777" w:rsidR="0029064D" w:rsidRPr="00E83FEB" w:rsidRDefault="0029064D" w:rsidP="0029064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F6F9DCD" w14:textId="1FBD83E9" w:rsidR="002A47AE" w:rsidRPr="00E83FEB" w:rsidRDefault="00960501" w:rsidP="002A47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2A47AE" w:rsidRPr="00E83FEB">
        <w:rPr>
          <w:rFonts w:ascii="Times New Roman" w:hAnsi="Times New Roman" w:cs="Times New Roman"/>
          <w:b/>
          <w:bCs/>
          <w:sz w:val="24"/>
          <w:szCs w:val="24"/>
        </w:rPr>
        <w:t>. Подготовка рекомендаций о предоставлении разрешения либо об отказе в предоставлении разрешения</w:t>
      </w:r>
    </w:p>
    <w:p w14:paraId="2C7A5DAD" w14:textId="77777777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E3353FC" w14:textId="26F54A6F" w:rsidR="0074609B" w:rsidRPr="00E83FEB" w:rsidRDefault="0074609B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3.4</w:t>
      </w:r>
      <w:r w:rsidR="002A47AE" w:rsidRPr="00E83FEB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административной процедуры является 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подписание 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и поступление его секретарю Комиссии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355D44" w14:textId="4CD31FFD" w:rsidR="00D03162" w:rsidRPr="00E83FEB" w:rsidRDefault="0074609B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3.4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>.2.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D03162" w:rsidRPr="00E83FEB">
        <w:rPr>
          <w:rFonts w:ascii="Times New Roman" w:hAnsi="Times New Roman" w:cs="Times New Roman"/>
          <w:bCs/>
          <w:sz w:val="24"/>
          <w:szCs w:val="24"/>
        </w:rPr>
        <w:t>, секретарь Комиссии:</w:t>
      </w:r>
    </w:p>
    <w:p w14:paraId="5F990AB7" w14:textId="0037375A" w:rsidR="00D03162" w:rsidRPr="00E83FEB" w:rsidRDefault="00D03162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организует заседание Коми</w:t>
      </w:r>
      <w:r w:rsidR="000C3E22">
        <w:rPr>
          <w:rFonts w:ascii="Times New Roman" w:hAnsi="Times New Roman" w:cs="Times New Roman"/>
          <w:bCs/>
          <w:sz w:val="24"/>
          <w:szCs w:val="24"/>
        </w:rPr>
        <w:t>ссии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5C419DF2" w14:textId="50D06830" w:rsidR="00D03162" w:rsidRPr="00E83FEB" w:rsidRDefault="00D03162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ведет протокол заседания Комиссии по вопросу предоставления разрешения на условно разрешенный вид использования земельного участка или  объекта  капитального строительства;</w:t>
      </w:r>
    </w:p>
    <w:p w14:paraId="77CC5CF6" w14:textId="1CBB65EB" w:rsidR="00D03162" w:rsidRPr="00E83FEB" w:rsidRDefault="00D03162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Комиссии;</w:t>
      </w:r>
    </w:p>
    <w:p w14:paraId="1149872A" w14:textId="2F9057F8" w:rsidR="00D03162" w:rsidRPr="00E83FEB" w:rsidRDefault="00D03162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подготавливает проект </w:t>
      </w:r>
      <w:r w:rsidR="004A346A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Pr="00E83FEB">
        <w:rPr>
          <w:rFonts w:ascii="Times New Roman" w:hAnsi="Times New Roman" w:cs="Times New Roman"/>
          <w:bCs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BC2F0B" w:rsidRPr="00E83FEB">
        <w:rPr>
          <w:rFonts w:ascii="Times New Roman" w:hAnsi="Times New Roman" w:cs="Times New Roman"/>
          <w:bCs/>
          <w:sz w:val="24"/>
          <w:szCs w:val="24"/>
        </w:rPr>
        <w:t xml:space="preserve"> и обеспечивает его согласование в соответствии с установленными требованиями делопроизводства</w:t>
      </w:r>
      <w:r w:rsidR="0055007C" w:rsidRPr="00E83FEB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E12F6E" w14:textId="347EFFA2" w:rsidR="0055007C" w:rsidRPr="00E83FEB" w:rsidRDefault="0055007C" w:rsidP="00D031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передает рекомендации Комиссии о предоставлении разрешения о предоставлении разрешения на условно разрешенный вид использования земельного участка или объекта капитального строительства  либо об отказе в предоставлении такого разрешения и проект </w:t>
      </w:r>
      <w:r w:rsidR="004A346A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</w:t>
      </w:r>
      <w:r w:rsidRPr="00E83F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капитального строительства» Главе </w:t>
      </w:r>
      <w:r w:rsidR="004A34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Пуровское </w:t>
      </w:r>
      <w:r w:rsidRPr="00E83FEB">
        <w:rPr>
          <w:rFonts w:ascii="Times New Roman" w:hAnsi="Times New Roman" w:cs="Times New Roman"/>
          <w:bCs/>
          <w:sz w:val="24"/>
          <w:szCs w:val="24"/>
        </w:rPr>
        <w:t>для принятия решения.</w:t>
      </w:r>
    </w:p>
    <w:p w14:paraId="289659D4" w14:textId="7BE84B0A" w:rsidR="003E25F6" w:rsidRPr="00E83FEB" w:rsidRDefault="0074609B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3.4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 xml:space="preserve">.3. Критерием подготовки рекомендаций Комиссии о предоставлении </w:t>
      </w:r>
      <w:r w:rsidR="00BC2F0B" w:rsidRPr="00E83FEB">
        <w:rPr>
          <w:rFonts w:ascii="Times New Roman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 или объекта капитального строительства 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>является проведение публичных слушаний и наличие заключения о результатах публичных слушаний</w:t>
      </w:r>
      <w:r w:rsidR="00BC2F0B" w:rsidRPr="00E83FEB">
        <w:rPr>
          <w:rFonts w:ascii="Times New Roman" w:hAnsi="Times New Roman" w:cs="Times New Roman"/>
          <w:bCs/>
          <w:sz w:val="24"/>
          <w:szCs w:val="24"/>
        </w:rPr>
        <w:t xml:space="preserve"> либо наличие протокола заседания  Комиссии указанного в подпункте 2 пункта 3.2.</w:t>
      </w:r>
      <w:r w:rsidR="005A5394" w:rsidRPr="00E83FEB">
        <w:rPr>
          <w:rFonts w:ascii="Times New Roman" w:hAnsi="Times New Roman" w:cs="Times New Roman"/>
          <w:bCs/>
          <w:sz w:val="24"/>
          <w:szCs w:val="24"/>
        </w:rPr>
        <w:t>7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>.</w:t>
      </w:r>
      <w:r w:rsidR="00BC2F0B" w:rsidRPr="00E83FEB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регламента.</w:t>
      </w:r>
    </w:p>
    <w:p w14:paraId="45469815" w14:textId="20739BF9" w:rsidR="003E25F6" w:rsidRPr="00E83FEB" w:rsidRDefault="0074609B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3.4</w:t>
      </w:r>
      <w:r w:rsidR="003E25F6" w:rsidRPr="00E83FE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921D79" w:rsidRPr="00E83FEB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решения.</w:t>
      </w:r>
    </w:p>
    <w:p w14:paraId="0252297B" w14:textId="0FA884B4" w:rsidR="00BC2F0B" w:rsidRPr="00E83FEB" w:rsidRDefault="00921D7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</w:t>
      </w:r>
      <w:r w:rsidR="0055007C" w:rsidRPr="00E83FEB">
        <w:rPr>
          <w:rFonts w:ascii="Times New Roman" w:hAnsi="Times New Roman" w:cs="Times New Roman"/>
          <w:bCs/>
          <w:sz w:val="24"/>
          <w:szCs w:val="24"/>
        </w:rPr>
        <w:t>4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.5. Способ фиксации результата выполнения административной процедуры:  </w:t>
      </w:r>
    </w:p>
    <w:p w14:paraId="48FB1604" w14:textId="332F9AE0" w:rsidR="00921D79" w:rsidRPr="00E83FEB" w:rsidRDefault="00BC2F0B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1D79" w:rsidRPr="00E83FEB">
        <w:rPr>
          <w:rFonts w:ascii="Times New Roman" w:hAnsi="Times New Roman" w:cs="Times New Roman"/>
          <w:bCs/>
          <w:sz w:val="24"/>
          <w:szCs w:val="24"/>
        </w:rPr>
        <w:t>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Pr="00E83FE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64842E" w14:textId="56C70CD4" w:rsidR="00BC2F0B" w:rsidRPr="00E83FEB" w:rsidRDefault="00BC2F0B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28F6">
        <w:rPr>
          <w:rFonts w:ascii="Times New Roman" w:hAnsi="Times New Roman" w:cs="Times New Roman"/>
          <w:bCs/>
          <w:sz w:val="24"/>
          <w:szCs w:val="24"/>
        </w:rPr>
        <w:t>постановление Главы поселения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14:paraId="666D0330" w14:textId="7E47CA0E" w:rsidR="00BC2F0B" w:rsidRPr="00E83FEB" w:rsidRDefault="0055007C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3.4</w:t>
      </w:r>
      <w:r w:rsidR="00BC2F0B" w:rsidRPr="00E83FEB">
        <w:rPr>
          <w:rFonts w:ascii="Times New Roman" w:hAnsi="Times New Roman" w:cs="Times New Roman"/>
          <w:bCs/>
          <w:sz w:val="24"/>
          <w:szCs w:val="24"/>
        </w:rPr>
        <w:t>.6. Продолжительность административной процедуры - не более 15 дней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с момента проведения публичных слушаний.</w:t>
      </w:r>
    </w:p>
    <w:p w14:paraId="7CB0320A" w14:textId="77777777" w:rsidR="00921D79" w:rsidRPr="00E83FEB" w:rsidRDefault="00921D7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FCBA64" w14:textId="0BFCFE49" w:rsidR="00921D79" w:rsidRPr="00E83FEB" w:rsidRDefault="00921D79" w:rsidP="00921D7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5007C" w:rsidRPr="00E83F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. Принятие решения о предоставлении разрешения либо об отказе в предоставлении разрешения</w:t>
      </w:r>
    </w:p>
    <w:p w14:paraId="7186D0C7" w14:textId="77777777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F97E5AF" w14:textId="0D74AA2F" w:rsidR="00921D79" w:rsidRPr="00E83FEB" w:rsidRDefault="0055007C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</w:t>
      </w:r>
      <w:r w:rsidR="00921D79" w:rsidRPr="00E83FEB">
        <w:rPr>
          <w:rFonts w:ascii="Times New Roman" w:hAnsi="Times New Roman" w:cs="Times New Roman"/>
          <w:bCs/>
          <w:sz w:val="24"/>
          <w:szCs w:val="24"/>
        </w:rPr>
        <w:t>.1. Основанием для начала административной процедуры является</w:t>
      </w:r>
      <w:r w:rsidR="00AE4BA0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поступление Главе </w:t>
      </w:r>
      <w:r w:rsidR="00C55B50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</w:t>
      </w:r>
      <w:r w:rsidR="00AE4BA0" w:rsidRPr="00E83FEB">
        <w:rPr>
          <w:rFonts w:ascii="Times New Roman" w:hAnsi="Times New Roman" w:cs="Times New Roman"/>
          <w:bCs/>
          <w:sz w:val="24"/>
          <w:szCs w:val="24"/>
        </w:rPr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и проекта </w:t>
      </w:r>
      <w:r w:rsidR="003748B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14:paraId="68370783" w14:textId="611BC1C2" w:rsidR="007E5955" w:rsidRPr="00E83FEB" w:rsidRDefault="0055007C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>.</w:t>
      </w:r>
      <w:r w:rsidRPr="00E83FEB">
        <w:rPr>
          <w:rFonts w:ascii="Times New Roman" w:hAnsi="Times New Roman" w:cs="Times New Roman"/>
          <w:bCs/>
          <w:sz w:val="24"/>
          <w:szCs w:val="24"/>
        </w:rPr>
        <w:t>2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 xml:space="preserve">. Решение о предоставлении разрешения на условно разрешенный вид использования земельного участка или объекта капитального строительства  или об отказе в предоставлении такого разрешения принимается Главой </w:t>
      </w:r>
      <w:r w:rsidR="00522300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926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 xml:space="preserve"> в течение 3 дней со дня поступления рекомендаций Комиссии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и проекта </w:t>
      </w:r>
      <w:r w:rsidR="008F6926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A350D4" w14:textId="5350485E" w:rsidR="00260CD9" w:rsidRPr="00E83FEB" w:rsidRDefault="00260CD9" w:rsidP="00260C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3.5.3. Секретарь Комиссии:</w:t>
      </w:r>
    </w:p>
    <w:p w14:paraId="2960924F" w14:textId="64982391" w:rsidR="00260CD9" w:rsidRPr="00E83FEB" w:rsidRDefault="00260CD9" w:rsidP="00260C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оформляет решение о предоставлении 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соответствии с установленными требованиями делопроизводства;</w:t>
      </w:r>
    </w:p>
    <w:p w14:paraId="64201A5D" w14:textId="5EE6D5FE" w:rsidR="00260CD9" w:rsidRPr="00E83FEB" w:rsidRDefault="00260CD9" w:rsidP="00260C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передает принятое решение о предоставлении 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специалисту, ответственному за выдачу результата предоставления муниципальной услуги заявителю.</w:t>
      </w:r>
    </w:p>
    <w:p w14:paraId="5C045FF2" w14:textId="0897A22D" w:rsidR="002A47AE" w:rsidRPr="00E83FEB" w:rsidRDefault="00AE4BA0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</w:t>
      </w:r>
      <w:r w:rsidR="0055007C" w:rsidRPr="00E83FEB">
        <w:rPr>
          <w:rFonts w:ascii="Times New Roman" w:hAnsi="Times New Roman" w:cs="Times New Roman"/>
          <w:bCs/>
          <w:sz w:val="24"/>
          <w:szCs w:val="24"/>
        </w:rPr>
        <w:t>5.</w:t>
      </w:r>
      <w:r w:rsidR="00260CD9" w:rsidRPr="00E83FEB">
        <w:rPr>
          <w:rFonts w:ascii="Times New Roman" w:hAnsi="Times New Roman" w:cs="Times New Roman"/>
          <w:bCs/>
          <w:sz w:val="24"/>
          <w:szCs w:val="24"/>
        </w:rPr>
        <w:t>4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0CD9" w:rsidRPr="00E83FEB">
        <w:rPr>
          <w:rFonts w:ascii="Times New Roman" w:hAnsi="Times New Roman" w:cs="Times New Roman"/>
          <w:bCs/>
          <w:sz w:val="24"/>
          <w:szCs w:val="24"/>
        </w:rPr>
        <w:t>В случае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</w:t>
      </w:r>
      <w:r w:rsidRPr="00E83FEB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14:paraId="212662EC" w14:textId="1A41CC1E" w:rsidR="007E5955" w:rsidRPr="00E83FEB" w:rsidRDefault="00260CD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3.5.5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>. Критерием принятия решения о предоставлении разрешения является наличие рекомендаций Комиссии о предоставлении разрешения либо об отказе в предоставлении такого разрешения.</w:t>
      </w:r>
    </w:p>
    <w:p w14:paraId="2C17B49A" w14:textId="12538A1F" w:rsidR="007E5955" w:rsidRPr="00E83FEB" w:rsidRDefault="00260CD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3.5.6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 xml:space="preserve">. Результатом административной процедуры является принятие Главой </w:t>
      </w:r>
      <w:r w:rsidR="005546E1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 решения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разрешения либо об отказе в предоставлении такого разрешения.</w:t>
      </w:r>
    </w:p>
    <w:p w14:paraId="01ECF24E" w14:textId="0B97A3F9" w:rsidR="007E5955" w:rsidRPr="00E83FEB" w:rsidRDefault="00260CD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3.5.7.</w:t>
      </w:r>
      <w:r w:rsidR="007E5955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 xml:space="preserve">Способ фиксации результата выполнения административной процедуры:  </w:t>
      </w:r>
      <w:r w:rsidR="005546E1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или объекта капитального строительства» </w:t>
      </w:r>
      <w:r w:rsidRPr="00E83FEB">
        <w:rPr>
          <w:rFonts w:ascii="Times New Roman" w:hAnsi="Times New Roman" w:cs="Times New Roman"/>
          <w:bCs/>
          <w:sz w:val="24"/>
          <w:szCs w:val="24"/>
        </w:rPr>
        <w:t>или «Об отказе в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5AFC4" w14:textId="11ACC616" w:rsidR="00260CD9" w:rsidRPr="00E83FEB" w:rsidRDefault="00260CD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3.5.8. Продолжительность административной процедуры – не более 3 дней с момента поступления Главе </w:t>
      </w:r>
      <w:r w:rsidR="005546E1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</w:t>
      </w:r>
      <w:r w:rsidRPr="00E83F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>рекомендаций Комиссии.</w:t>
      </w:r>
    </w:p>
    <w:p w14:paraId="2EE1B848" w14:textId="2DF77A12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738F210" w14:textId="449ACDF9" w:rsidR="00084AE1" w:rsidRPr="00E83FEB" w:rsidRDefault="00B971D9" w:rsidP="00084A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084AE1" w:rsidRPr="00E83FEB">
        <w:rPr>
          <w:rFonts w:ascii="Times New Roman" w:hAnsi="Times New Roman" w:cs="Times New Roman"/>
          <w:b/>
          <w:bCs/>
          <w:sz w:val="24"/>
          <w:szCs w:val="24"/>
        </w:rPr>
        <w:t>. Выдача результата предоставления муниципальной услуги заявителю</w:t>
      </w:r>
    </w:p>
    <w:p w14:paraId="26E17608" w14:textId="77777777" w:rsidR="002A47AE" w:rsidRPr="00E83FEB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279D58B" w14:textId="2A42FFD1" w:rsidR="002A47AE" w:rsidRPr="00E83FEB" w:rsidRDefault="00B971D9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3.6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исполнения административной процедуры выдачи результата предоставления муниципальной услуги является принятие Главой </w:t>
      </w:r>
      <w:r w:rsidR="00AD4816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Пуровское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300" w:rsidRPr="00E83FEB">
        <w:rPr>
          <w:rFonts w:ascii="Times New Roman" w:hAnsi="Times New Roman" w:cs="Times New Roman"/>
          <w:bCs/>
          <w:sz w:val="24"/>
          <w:szCs w:val="24"/>
        </w:rPr>
        <w:t>постановления Администрации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CD9" w:rsidRPr="00E83FEB">
        <w:rPr>
          <w:rFonts w:ascii="Times New Roman" w:hAnsi="Times New Roman" w:cs="Times New Roman"/>
          <w:bCs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 строительства» </w:t>
      </w:r>
      <w:r w:rsidR="00084AE1" w:rsidRPr="00E83FEB">
        <w:rPr>
          <w:rFonts w:ascii="Times New Roman" w:hAnsi="Times New Roman" w:cs="Times New Roman"/>
          <w:bCs/>
          <w:sz w:val="24"/>
          <w:szCs w:val="24"/>
        </w:rPr>
        <w:t>и поступление его специалисту, ответственному за выдачу результата предоставления муниципальной услуги.</w:t>
      </w:r>
    </w:p>
    <w:p w14:paraId="398840E0" w14:textId="671F5EA6" w:rsidR="00B971D9" w:rsidRPr="00E83FEB" w:rsidRDefault="00084AE1" w:rsidP="00B97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3.</w:t>
      </w:r>
      <w:r w:rsidR="00B971D9" w:rsidRPr="00E83FEB">
        <w:rPr>
          <w:rFonts w:ascii="Times New Roman" w:hAnsi="Times New Roman" w:cs="Times New Roman"/>
          <w:bCs/>
          <w:sz w:val="24"/>
          <w:szCs w:val="24"/>
        </w:rPr>
        <w:t>6</w:t>
      </w:r>
      <w:r w:rsidRPr="00E83FEB">
        <w:rPr>
          <w:rFonts w:ascii="Times New Roman" w:hAnsi="Times New Roman" w:cs="Times New Roman"/>
          <w:bCs/>
          <w:sz w:val="24"/>
          <w:szCs w:val="24"/>
        </w:rPr>
        <w:t>.2.</w:t>
      </w:r>
      <w:r w:rsidR="00522300" w:rsidRPr="00E8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1D9" w:rsidRPr="00E83FEB">
        <w:rPr>
          <w:rFonts w:ascii="Times New Roman" w:hAnsi="Times New Roman" w:cs="Times New Roman"/>
          <w:bCs/>
          <w:sz w:val="24"/>
          <w:szCs w:val="24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14:paraId="3B2DACB7" w14:textId="77777777" w:rsidR="00B971D9" w:rsidRPr="00E83FEB" w:rsidRDefault="00B971D9" w:rsidP="00B97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вручает лично заявителю под роспись;</w:t>
      </w:r>
    </w:p>
    <w:p w14:paraId="6247AC10" w14:textId="77777777" w:rsidR="00B971D9" w:rsidRPr="00E83FEB" w:rsidRDefault="00B971D9" w:rsidP="00B97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почтовым отправлением по адресу, указанному заявителем;</w:t>
      </w:r>
    </w:p>
    <w:p w14:paraId="72A0DBDE" w14:textId="77777777" w:rsidR="00B971D9" w:rsidRPr="00E83FEB" w:rsidRDefault="00B971D9" w:rsidP="00B97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-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14:paraId="397F054F" w14:textId="77777777" w:rsidR="00B971D9" w:rsidRPr="00E83FEB" w:rsidRDefault="00B971D9" w:rsidP="00B971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14:paraId="198CF79D" w14:textId="100A0EB9" w:rsidR="00B75C4A" w:rsidRPr="00E83FEB" w:rsidRDefault="00B971D9" w:rsidP="00B7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3.6.3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Критерием выдачи заявителю </w:t>
      </w:r>
      <w:r w:rsidR="002A736C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B75C4A" w:rsidRPr="00E83FE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Cs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подтверждение заявителем или представителем заявителя </w:t>
      </w:r>
      <w:r w:rsidR="009F260E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полномочий. </w:t>
      </w:r>
    </w:p>
    <w:p w14:paraId="5003F835" w14:textId="500FD8A3" w:rsidR="00B75C4A" w:rsidRPr="00E83FEB" w:rsidRDefault="00B971D9" w:rsidP="00B7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3.6.4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</w:t>
      </w:r>
      <w:r w:rsidR="005A5394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выдача заявителю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предоставлении разрешения</w:t>
      </w:r>
      <w:r w:rsidR="005A5394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либо об отказе в предоставлении такого разрешения.</w:t>
      </w:r>
    </w:p>
    <w:p w14:paraId="7C9AE42B" w14:textId="459FFE19" w:rsidR="009F260E" w:rsidRPr="00E83FEB" w:rsidRDefault="00B971D9" w:rsidP="00B7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3.6.5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. Способ фиксации результата выполнения административной процедуры: </w:t>
      </w:r>
    </w:p>
    <w:p w14:paraId="5A82B060" w14:textId="71BCC6DA" w:rsidR="00113C5A" w:rsidRPr="00E83FEB" w:rsidRDefault="009F260E" w:rsidP="00B7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- подпись заявителя или его представителя  о получении </w:t>
      </w:r>
      <w:r w:rsidR="002A736C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B971D9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</w:t>
      </w:r>
      <w:r w:rsidR="00B971D9" w:rsidRPr="00E83F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</w:t>
      </w:r>
      <w:r w:rsidR="009868C6" w:rsidRPr="00E83FEB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выдачи постановлений</w:t>
      </w:r>
      <w:r w:rsidR="00B75C4A" w:rsidRPr="00E83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0DF1E9" w14:textId="335EA4B9" w:rsidR="00B971D9" w:rsidRPr="00E83FEB" w:rsidRDefault="00B971D9" w:rsidP="00B75C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3.6.6. Срок выполнения административной процедуры – не более 1 дня.</w:t>
      </w:r>
    </w:p>
    <w:p w14:paraId="4159CABE" w14:textId="7563F118" w:rsidR="00B971D9" w:rsidRPr="00E83FEB" w:rsidRDefault="002A736C" w:rsidP="00B9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3.6.7. В случаях,</w:t>
      </w:r>
      <w:r w:rsidR="00B971D9"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предусмотренный </w:t>
      </w:r>
      <w:r w:rsidR="00B971D9" w:rsidRPr="00E83FEB">
        <w:rPr>
          <w:rFonts w:ascii="Times New Roman" w:hAnsi="Times New Roman" w:cs="Times New Roman"/>
          <w:color w:val="000000"/>
          <w:sz w:val="24"/>
          <w:szCs w:val="24"/>
        </w:rPr>
        <w:t>соглашением о взаимодействии с МФЦ направляет результат предоставления муниципальной услуги  в МФЦ для дальнейшей выдачи заявителю.</w:t>
      </w:r>
    </w:p>
    <w:p w14:paraId="2CC3BDC8" w14:textId="34F65C6C" w:rsidR="00B971D9" w:rsidRPr="00E83FEB" w:rsidRDefault="00B971D9" w:rsidP="00B9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3.6.8.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14:paraId="4DA159F7" w14:textId="46559F7C" w:rsidR="009868C6" w:rsidRPr="00E83FEB" w:rsidRDefault="009868C6" w:rsidP="00986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971D9" w:rsidRPr="00E83FEB"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</w:t>
      </w:r>
      <w:r w:rsidR="00152425" w:rsidRPr="00E83FEB">
        <w:rPr>
          <w:rFonts w:ascii="Times New Roman" w:hAnsi="Times New Roman" w:cs="Times New Roman"/>
          <w:color w:val="000000"/>
          <w:sz w:val="24"/>
          <w:szCs w:val="24"/>
        </w:rPr>
        <w:t>2 рабочих дней</w:t>
      </w:r>
      <w:r w:rsidRPr="00E83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762FEC" w14:textId="77777777" w:rsidR="00B531D9" w:rsidRPr="00E83FEB" w:rsidRDefault="00B531D9" w:rsidP="00986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5930F" w14:textId="54C96D22" w:rsidR="002E2B99" w:rsidRPr="00E83FEB" w:rsidRDefault="00323912" w:rsidP="00986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2A5758" w:rsidRPr="00E83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517E9" w:rsidRPr="00E83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осуществления в электронной форме административных процедур (действий), в том числе с использованием Единого порта</w:t>
      </w:r>
      <w:r w:rsidR="00BF67B2" w:rsidRPr="00E83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 и/или Регионального портала</w:t>
      </w:r>
    </w:p>
    <w:p w14:paraId="6AF29BE6" w14:textId="7853BB37" w:rsidR="00B517E9" w:rsidRPr="00E83FEB" w:rsidRDefault="00B517E9" w:rsidP="00B517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91D848" w14:textId="3EDAADFC" w:rsidR="00A44CCB" w:rsidRPr="00E83FEB" w:rsidRDefault="002A5758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3.7</w:t>
      </w:r>
      <w:r w:rsidR="00005850" w:rsidRPr="00E83FEB">
        <w:rPr>
          <w:rFonts w:ascii="Times New Roman" w:hAnsi="Times New Roman" w:cs="Times New Roman"/>
          <w:sz w:val="24"/>
          <w:szCs w:val="24"/>
        </w:rPr>
        <w:t>.1. Запись на прием для подачи заявления</w:t>
      </w:r>
      <w:r w:rsidR="00A44CCB" w:rsidRPr="00E83FE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14:paraId="0ED90F09" w14:textId="77777777" w:rsidR="006A5467" w:rsidRPr="00E83FEB" w:rsidRDefault="006A5467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14:paraId="3822860A" w14:textId="77777777" w:rsidR="006A5467" w:rsidRPr="00E83FEB" w:rsidRDefault="006A5467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Запись на прием проводится посредством Единого портала и/или Регионального портала, официального сайта Уполномоченного органа (с момента реализации технической возможности).</w:t>
      </w:r>
    </w:p>
    <w:p w14:paraId="1F7D0933" w14:textId="77777777" w:rsidR="006A5467" w:rsidRPr="00E83FEB" w:rsidRDefault="006A5467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83FEB">
        <w:rPr>
          <w:rFonts w:ascii="Times New Roman" w:hAnsi="Times New Roman" w:cs="Times New Roman"/>
          <w:bCs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3B729E1F" w14:textId="2B345005" w:rsidR="006A5467" w:rsidRPr="00E83FEB" w:rsidRDefault="007D7246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Специалисты Администрации муниципального образования Пуровское</w:t>
      </w:r>
      <w:r w:rsidR="006A5467" w:rsidRPr="00E83FEB">
        <w:rPr>
          <w:rFonts w:ascii="Times New Roman" w:hAnsi="Times New Roman" w:cs="Times New Roman"/>
          <w:bCs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0F59EFB" w14:textId="0FA25BCA" w:rsidR="00A44CCB" w:rsidRPr="00E83FEB" w:rsidRDefault="002A5758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3.7</w:t>
      </w:r>
      <w:r w:rsidR="00A44CCB" w:rsidRPr="00E83FEB">
        <w:rPr>
          <w:rFonts w:ascii="Times New Roman" w:hAnsi="Times New Roman" w:cs="Times New Roman"/>
          <w:sz w:val="24"/>
          <w:szCs w:val="24"/>
        </w:rPr>
        <w:t>.2. Формирование запроса о предоставлении муниципальной услуги.</w:t>
      </w:r>
    </w:p>
    <w:p w14:paraId="2FDB3689" w14:textId="03989965" w:rsidR="00BF67B2" w:rsidRPr="00E83FEB" w:rsidRDefault="00BF67B2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 Формирование запроса заявителем осуществляется посредством заполнения электронной формы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на Едином портале и/или Региональном портале</w:t>
      </w:r>
      <w:r w:rsidR="007D7246">
        <w:rPr>
          <w:rFonts w:ascii="Times New Roman" w:hAnsi="Times New Roman" w:cs="Times New Roman"/>
          <w:sz w:val="24"/>
          <w:szCs w:val="24"/>
        </w:rPr>
        <w:t xml:space="preserve"> без</w:t>
      </w:r>
      <w:r w:rsidRPr="00E83FEB">
        <w:rPr>
          <w:rFonts w:ascii="Times New Roman" w:hAnsi="Times New Roman" w:cs="Times New Roman"/>
          <w:sz w:val="24"/>
          <w:szCs w:val="24"/>
        </w:rPr>
        <w:t xml:space="preserve"> необходимости дополнительной подачи запроса в какой-либо иной форме.</w:t>
      </w:r>
    </w:p>
    <w:p w14:paraId="07C7FD37" w14:textId="70CA2B36" w:rsidR="00BF67B2" w:rsidRPr="00E83FEB" w:rsidRDefault="00BF67B2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На Едином порт</w:t>
      </w:r>
      <w:r w:rsidR="009868C6" w:rsidRPr="00E83FEB">
        <w:rPr>
          <w:rFonts w:ascii="Times New Roman" w:hAnsi="Times New Roman" w:cs="Times New Roman"/>
          <w:sz w:val="24"/>
          <w:szCs w:val="24"/>
        </w:rPr>
        <w:t xml:space="preserve">але и/или Региональном портале </w:t>
      </w:r>
      <w:r w:rsidRPr="00E83FEB">
        <w:rPr>
          <w:rFonts w:ascii="Times New Roman" w:hAnsi="Times New Roman" w:cs="Times New Roman"/>
          <w:sz w:val="24"/>
          <w:szCs w:val="24"/>
        </w:rPr>
        <w:t>размещаются образцы заполнения электронной формы з</w:t>
      </w:r>
      <w:r w:rsidR="00005850" w:rsidRPr="00E83FEB">
        <w:rPr>
          <w:rFonts w:ascii="Times New Roman" w:hAnsi="Times New Roman" w:cs="Times New Roman"/>
          <w:sz w:val="24"/>
          <w:szCs w:val="24"/>
        </w:rPr>
        <w:t>аявления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1E49D97C" w14:textId="1625574A" w:rsidR="00BF67B2" w:rsidRPr="00E83FEB" w:rsidRDefault="00BF67B2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2. Форматно-логическая проверка сформированного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з</w:t>
      </w:r>
      <w:r w:rsidR="00005850" w:rsidRPr="00E83FEB">
        <w:rPr>
          <w:rFonts w:ascii="Times New Roman" w:hAnsi="Times New Roman" w:cs="Times New Roman"/>
          <w:sz w:val="24"/>
          <w:szCs w:val="24"/>
        </w:rPr>
        <w:t>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12292DDC" w14:textId="77777777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14:paraId="50D11328" w14:textId="0E7CBB6B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</w:t>
      </w:r>
      <w:r w:rsidR="009868C6" w:rsidRPr="00E83FEB">
        <w:rPr>
          <w:rFonts w:ascii="Times New Roman" w:hAnsi="Times New Roman" w:cs="Times New Roman"/>
          <w:sz w:val="24"/>
          <w:szCs w:val="24"/>
        </w:rPr>
        <w:t>пункт</w:t>
      </w:r>
      <w:r w:rsidR="009C693C" w:rsidRPr="00E83FEB">
        <w:rPr>
          <w:rFonts w:ascii="Times New Roman" w:hAnsi="Times New Roman" w:cs="Times New Roman"/>
          <w:sz w:val="24"/>
          <w:szCs w:val="24"/>
        </w:rPr>
        <w:t>ах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9868C6" w:rsidRPr="00E83FEB">
        <w:rPr>
          <w:rFonts w:ascii="Times New Roman" w:hAnsi="Times New Roman" w:cs="Times New Roman"/>
          <w:sz w:val="24"/>
          <w:szCs w:val="24"/>
        </w:rPr>
        <w:t>2.6.</w:t>
      </w:r>
      <w:r w:rsidR="009C693C" w:rsidRPr="00E83FEB">
        <w:rPr>
          <w:rFonts w:ascii="Times New Roman" w:hAnsi="Times New Roman" w:cs="Times New Roman"/>
          <w:sz w:val="24"/>
          <w:szCs w:val="24"/>
        </w:rPr>
        <w:t>4</w:t>
      </w:r>
      <w:r w:rsidR="009868C6" w:rsidRPr="00E83FEB">
        <w:rPr>
          <w:rFonts w:ascii="Times New Roman" w:hAnsi="Times New Roman" w:cs="Times New Roman"/>
          <w:sz w:val="24"/>
          <w:szCs w:val="24"/>
        </w:rPr>
        <w:t>.</w:t>
      </w:r>
      <w:r w:rsidRPr="00E83FEB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14:paraId="7FD8D53F" w14:textId="761E88D5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</w:t>
      </w:r>
      <w:r w:rsidR="00005850" w:rsidRPr="00E83FEB">
        <w:rPr>
          <w:rFonts w:ascii="Times New Roman" w:hAnsi="Times New Roman" w:cs="Times New Roman"/>
          <w:sz w:val="24"/>
          <w:szCs w:val="24"/>
        </w:rPr>
        <w:t>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при обращении за муниципальными услугами, предполагающими направление совместного запроса несколькими заявителями;</w:t>
      </w:r>
    </w:p>
    <w:p w14:paraId="3C79CB6C" w14:textId="79972761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в) возможность печати на бумажном носителе копии электронной формы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>;</w:t>
      </w:r>
    </w:p>
    <w:p w14:paraId="277DB98A" w14:textId="25BA3BF0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 xml:space="preserve">г) сохранение ранее введенных в электронную форму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>;</w:t>
      </w:r>
    </w:p>
    <w:p w14:paraId="1D43ABAA" w14:textId="5A1F4C8C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</w:t>
      </w:r>
      <w:r w:rsidR="009868C6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14:paraId="481D6C01" w14:textId="7302B646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без </w:t>
      </w:r>
      <w:r w:rsidR="00005850" w:rsidRPr="00E83FEB">
        <w:rPr>
          <w:rFonts w:ascii="Times New Roman" w:hAnsi="Times New Roman" w:cs="Times New Roman"/>
          <w:sz w:val="24"/>
          <w:szCs w:val="24"/>
        </w:rPr>
        <w:t>потери</w:t>
      </w:r>
      <w:r w:rsidRPr="00E83FE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E11F74E" w14:textId="5DD382EB" w:rsidR="006A5467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Едином портале и/или Региональном портале к ранее поданным им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заявлениям</w:t>
      </w:r>
      <w:r w:rsidRPr="00E83FEB">
        <w:rPr>
          <w:rFonts w:ascii="Times New Roman" w:hAnsi="Times New Roman" w:cs="Times New Roman"/>
          <w:sz w:val="24"/>
          <w:szCs w:val="24"/>
        </w:rPr>
        <w:t xml:space="preserve"> в течение не менее одного года, а также частично сформированных за</w:t>
      </w:r>
      <w:r w:rsidR="00005850" w:rsidRPr="00E83FEB">
        <w:rPr>
          <w:rFonts w:ascii="Times New Roman" w:hAnsi="Times New Roman" w:cs="Times New Roman"/>
          <w:sz w:val="24"/>
          <w:szCs w:val="24"/>
        </w:rPr>
        <w:t>явлений</w:t>
      </w:r>
      <w:r w:rsidRPr="00E83FEB">
        <w:rPr>
          <w:rFonts w:ascii="Times New Roman" w:hAnsi="Times New Roman" w:cs="Times New Roman"/>
          <w:sz w:val="24"/>
          <w:szCs w:val="24"/>
        </w:rPr>
        <w:t xml:space="preserve"> - в течение не менее 3 месяцев.</w:t>
      </w:r>
    </w:p>
    <w:p w14:paraId="7A5E3BA0" w14:textId="48046C29" w:rsidR="00BF67B2" w:rsidRPr="00E83FEB" w:rsidRDefault="00BF67B2" w:rsidP="00BF67B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4. Сформированн</w:t>
      </w:r>
      <w:r w:rsidR="00005850" w:rsidRPr="00E83FEB">
        <w:rPr>
          <w:rFonts w:ascii="Times New Roman" w:hAnsi="Times New Roman" w:cs="Times New Roman"/>
          <w:sz w:val="24"/>
          <w:szCs w:val="24"/>
        </w:rPr>
        <w:t>ое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и подписанн</w:t>
      </w:r>
      <w:r w:rsidR="00005850" w:rsidRPr="00E83FEB">
        <w:rPr>
          <w:rFonts w:ascii="Times New Roman" w:hAnsi="Times New Roman" w:cs="Times New Roman"/>
          <w:sz w:val="24"/>
          <w:szCs w:val="24"/>
        </w:rPr>
        <w:t>ое заявление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пункте </w:t>
      </w:r>
      <w:r w:rsidR="009868C6" w:rsidRPr="00E83FEB">
        <w:rPr>
          <w:rFonts w:ascii="Times New Roman" w:hAnsi="Times New Roman" w:cs="Times New Roman"/>
          <w:sz w:val="24"/>
          <w:szCs w:val="24"/>
        </w:rPr>
        <w:t>2.6.</w:t>
      </w:r>
      <w:r w:rsidR="009C693C" w:rsidRPr="00E83FEB">
        <w:rPr>
          <w:rFonts w:ascii="Times New Roman" w:hAnsi="Times New Roman" w:cs="Times New Roman"/>
          <w:sz w:val="24"/>
          <w:szCs w:val="24"/>
        </w:rPr>
        <w:t>4</w:t>
      </w:r>
      <w:r w:rsidR="009868C6" w:rsidRPr="00E83FEB">
        <w:rPr>
          <w:rFonts w:ascii="Times New Roman" w:hAnsi="Times New Roman" w:cs="Times New Roman"/>
          <w:sz w:val="24"/>
          <w:szCs w:val="24"/>
        </w:rPr>
        <w:t>.</w:t>
      </w:r>
      <w:r w:rsidRPr="00E83FEB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Уполномоченный орган посредством Единого порт</w:t>
      </w:r>
      <w:r w:rsidR="009868C6" w:rsidRPr="00E83FEB">
        <w:rPr>
          <w:rFonts w:ascii="Times New Roman" w:hAnsi="Times New Roman" w:cs="Times New Roman"/>
          <w:sz w:val="24"/>
          <w:szCs w:val="24"/>
        </w:rPr>
        <w:t>ала и/или Регионального портала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7D5E0D98" w14:textId="13CAF29C" w:rsidR="00A44CCB" w:rsidRPr="00E83FEB" w:rsidRDefault="002A5758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3.7</w:t>
      </w:r>
      <w:r w:rsidR="00A44CCB" w:rsidRPr="00E83FEB">
        <w:rPr>
          <w:rFonts w:ascii="Times New Roman" w:hAnsi="Times New Roman" w:cs="Times New Roman"/>
          <w:sz w:val="24"/>
          <w:szCs w:val="24"/>
        </w:rPr>
        <w:t xml:space="preserve">.3. Прием и регистрация органом (организацией)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="00A44CCB" w:rsidRPr="00E83FEB">
        <w:rPr>
          <w:rFonts w:ascii="Times New Roman" w:hAnsi="Times New Roman" w:cs="Times New Roman"/>
          <w:sz w:val="24"/>
          <w:szCs w:val="24"/>
        </w:rPr>
        <w:t xml:space="preserve"> и</w:t>
      </w:r>
      <w:r w:rsidR="00005850" w:rsidRPr="00E83FEB">
        <w:rPr>
          <w:rFonts w:ascii="Times New Roman" w:hAnsi="Times New Roman" w:cs="Times New Roman"/>
          <w:sz w:val="24"/>
          <w:szCs w:val="24"/>
        </w:rPr>
        <w:t xml:space="preserve"> до</w:t>
      </w:r>
      <w:r w:rsidR="00A44CCB" w:rsidRPr="00E83FEB">
        <w:rPr>
          <w:rFonts w:ascii="Times New Roman" w:hAnsi="Times New Roman" w:cs="Times New Roman"/>
          <w:sz w:val="24"/>
          <w:szCs w:val="24"/>
        </w:rPr>
        <w:t>кументов, необходимых для предоставления муниципальной услуги.</w:t>
      </w:r>
    </w:p>
    <w:p w14:paraId="7A48E979" w14:textId="27CB81D9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1. </w:t>
      </w:r>
      <w:r w:rsidR="007D7246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E538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Пуровское </w:t>
      </w:r>
      <w:r w:rsidRPr="00E83FE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</w:t>
      </w:r>
      <w:r w:rsidR="00005850" w:rsidRPr="00E83FEB">
        <w:rPr>
          <w:rFonts w:ascii="Times New Roman" w:hAnsi="Times New Roman" w:cs="Times New Roman"/>
          <w:sz w:val="24"/>
          <w:szCs w:val="24"/>
        </w:rPr>
        <w:t>аявления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таких документов на бумажном носителе.</w:t>
      </w:r>
    </w:p>
    <w:p w14:paraId="5A31BDDE" w14:textId="6D6DE2C6" w:rsidR="006A5467" w:rsidRPr="00E83FEB" w:rsidRDefault="00E53893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регистрации запроса – 1</w:t>
      </w:r>
      <w:r w:rsidR="006A5467" w:rsidRPr="00E83FEB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14:paraId="414DD1AE" w14:textId="65746503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3. Предоставление муниципальной услуги начинается с момента приема и регистрации </w:t>
      </w:r>
      <w:r w:rsidR="00E53893">
        <w:rPr>
          <w:rFonts w:ascii="Times New Roman" w:hAnsi="Times New Roman" w:cs="Times New Roman"/>
          <w:sz w:val="24"/>
          <w:szCs w:val="24"/>
        </w:rPr>
        <w:t>специалистом муниципального образования Пуровское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005850" w:rsidRPr="00E83FEB">
        <w:rPr>
          <w:rFonts w:ascii="Times New Roman" w:hAnsi="Times New Roman" w:cs="Times New Roman"/>
          <w:sz w:val="24"/>
          <w:szCs w:val="24"/>
        </w:rPr>
        <w:t>заявления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6171C67E" w14:textId="62B2128B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При получении за</w:t>
      </w:r>
      <w:r w:rsidR="00005850" w:rsidRPr="00E83FEB">
        <w:rPr>
          <w:rFonts w:ascii="Times New Roman" w:hAnsi="Times New Roman" w:cs="Times New Roman"/>
          <w:sz w:val="24"/>
          <w:szCs w:val="24"/>
        </w:rPr>
        <w:t>явления</w:t>
      </w:r>
      <w:r w:rsidRPr="00E83FEB">
        <w:rPr>
          <w:rFonts w:ascii="Times New Roman" w:hAnsi="Times New Roman" w:cs="Times New Roman"/>
          <w:sz w:val="24"/>
          <w:szCs w:val="24"/>
        </w:rPr>
        <w:t xml:space="preserve"> в электронной форме в автоматическом режиме осуществляется форматно-логический контроль за</w:t>
      </w:r>
      <w:r w:rsidR="00005850" w:rsidRPr="00E83FEB">
        <w:rPr>
          <w:rFonts w:ascii="Times New Roman" w:hAnsi="Times New Roman" w:cs="Times New Roman"/>
          <w:sz w:val="24"/>
          <w:szCs w:val="24"/>
        </w:rPr>
        <w:t>явления</w:t>
      </w:r>
      <w:r w:rsidRPr="00E83FEB">
        <w:rPr>
          <w:rFonts w:ascii="Times New Roman" w:hAnsi="Times New Roman" w:cs="Times New Roman"/>
          <w:sz w:val="24"/>
          <w:szCs w:val="24"/>
        </w:rPr>
        <w:t>, проверяется наличие оснований для отказа в приеме за</w:t>
      </w:r>
      <w:r w:rsidR="00005850" w:rsidRPr="00E83FEB">
        <w:rPr>
          <w:rFonts w:ascii="Times New Roman" w:hAnsi="Times New Roman" w:cs="Times New Roman"/>
          <w:sz w:val="24"/>
          <w:szCs w:val="24"/>
        </w:rPr>
        <w:t>явления и документов, необходимых для предоставления муниципальной услуги</w:t>
      </w:r>
      <w:r w:rsidRPr="00E83FEB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2D3C44" w:rsidRPr="00E83FEB">
        <w:rPr>
          <w:rFonts w:ascii="Times New Roman" w:hAnsi="Times New Roman" w:cs="Times New Roman"/>
          <w:sz w:val="24"/>
          <w:szCs w:val="24"/>
        </w:rPr>
        <w:t>подразделе 2.9.</w:t>
      </w:r>
      <w:r w:rsidRPr="00E83FEB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осуществляются следующие действия:</w:t>
      </w:r>
    </w:p>
    <w:p w14:paraId="4C5FFED0" w14:textId="5D7CDC49" w:rsidR="002D3C44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1) </w:t>
      </w:r>
      <w:r w:rsidR="00005850" w:rsidRPr="00E83FEB">
        <w:rPr>
          <w:rFonts w:ascii="Times New Roman" w:hAnsi="Times New Roman" w:cs="Times New Roman"/>
          <w:sz w:val="24"/>
          <w:szCs w:val="24"/>
        </w:rPr>
        <w:t>с</w:t>
      </w:r>
      <w:r w:rsidR="002D3C44" w:rsidRPr="00E83FEB">
        <w:rPr>
          <w:rFonts w:ascii="Times New Roman" w:hAnsi="Times New Roman" w:cs="Times New Roman"/>
          <w:sz w:val="24"/>
          <w:szCs w:val="24"/>
        </w:rPr>
        <w:t>пециалист, ответственный за прием заявления и документов, поступивших через Единый портал и/или Региональный портал,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(далее – проверка квалифицированной подписи);</w:t>
      </w:r>
    </w:p>
    <w:p w14:paraId="04B5E5D2" w14:textId="40853B34" w:rsidR="002D3C44" w:rsidRPr="00E83FEB" w:rsidRDefault="002D3C44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специалист</w:t>
      </w:r>
      <w:r w:rsidR="00634F7E" w:rsidRPr="00E83FEB">
        <w:rPr>
          <w:rFonts w:ascii="Times New Roman" w:hAnsi="Times New Roman" w:cs="Times New Roman"/>
          <w:sz w:val="24"/>
          <w:szCs w:val="24"/>
        </w:rPr>
        <w:t xml:space="preserve">, 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634F7E" w:rsidRPr="00E83FEB">
        <w:rPr>
          <w:rFonts w:ascii="Times New Roman" w:hAnsi="Times New Roman" w:cs="Times New Roman"/>
          <w:sz w:val="24"/>
          <w:szCs w:val="24"/>
        </w:rPr>
        <w:t xml:space="preserve">ответственный за прием заявления и документов, поступивших через Единый портал и/или Региональный портал, </w:t>
      </w:r>
      <w:r w:rsidRPr="00E83FEB">
        <w:rPr>
          <w:rFonts w:ascii="Times New Roman" w:hAnsi="Times New Roman" w:cs="Times New Roman"/>
          <w:sz w:val="24"/>
          <w:szCs w:val="24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</w:t>
      </w:r>
      <w:r w:rsidR="00B91B24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sz w:val="24"/>
          <w:szCs w:val="24"/>
        </w:rPr>
        <w:t xml:space="preserve">69-ФЗ, которые послужили основанием для принятия указанного решения. Такое уведомление подписывается квалифицированной подписью </w:t>
      </w:r>
      <w:r w:rsidR="00E53893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E83FEB">
        <w:rPr>
          <w:rFonts w:ascii="Times New Roman" w:hAnsi="Times New Roman" w:cs="Times New Roman"/>
          <w:sz w:val="24"/>
          <w:szCs w:val="24"/>
        </w:rPr>
        <w:t xml:space="preserve">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14:paraId="24AC3C83" w14:textId="4A7F175A" w:rsidR="002D3C44" w:rsidRPr="00E83FEB" w:rsidRDefault="002D3C44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  <w:r w:rsidR="0060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649E" w14:textId="2CACD879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</w:t>
      </w:r>
      <w:r w:rsidR="00E34A40" w:rsidRPr="00E83FEB">
        <w:rPr>
          <w:rFonts w:ascii="Times New Roman" w:hAnsi="Times New Roman" w:cs="Times New Roman"/>
          <w:sz w:val="24"/>
          <w:szCs w:val="24"/>
        </w:rPr>
        <w:t>явлению</w:t>
      </w:r>
      <w:r w:rsidRPr="00E83FEB">
        <w:rPr>
          <w:rFonts w:ascii="Times New Roman" w:hAnsi="Times New Roman" w:cs="Times New Roman"/>
          <w:sz w:val="24"/>
          <w:szCs w:val="24"/>
        </w:rPr>
        <w:t xml:space="preserve"> в электронной форме уникальный номер, по которому в соответствующем разделе Единого портала и/или Регионального портала заявителю будет представлена информация о ходе выполнения указанного запроса.</w:t>
      </w:r>
    </w:p>
    <w:p w14:paraId="3B26FB01" w14:textId="06656726" w:rsidR="006A5467" w:rsidRPr="00E83FEB" w:rsidRDefault="00634F7E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A5467" w:rsidRPr="00E83FEB">
        <w:rPr>
          <w:rFonts w:ascii="Times New Roman" w:hAnsi="Times New Roman" w:cs="Times New Roman"/>
          <w:sz w:val="24"/>
          <w:szCs w:val="24"/>
        </w:rPr>
        <w:t>. После регистрации запрос направляется специалисту, ответственному за рассмотрение документов.</w:t>
      </w:r>
    </w:p>
    <w:p w14:paraId="1C3C855E" w14:textId="683F0263" w:rsidR="00A44CCB" w:rsidRPr="00E83FEB" w:rsidRDefault="00634F7E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5</w:t>
      </w:r>
      <w:r w:rsidR="006A5467" w:rsidRPr="00E83FEB">
        <w:rPr>
          <w:rFonts w:ascii="Times New Roman" w:hAnsi="Times New Roman" w:cs="Times New Roman"/>
          <w:sz w:val="24"/>
          <w:szCs w:val="24"/>
        </w:rPr>
        <w:t>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 обновляется до статуса «принято».</w:t>
      </w:r>
    </w:p>
    <w:p w14:paraId="17A04736" w14:textId="77777777" w:rsidR="00A44CCB" w:rsidRPr="00E83FEB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8A706" w14:textId="4208F7C4" w:rsidR="00A44CCB" w:rsidRPr="00E83FEB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</w:t>
      </w:r>
      <w:r w:rsidR="002A5758" w:rsidRPr="00E83FEB">
        <w:rPr>
          <w:rFonts w:ascii="Times New Roman" w:hAnsi="Times New Roman" w:cs="Times New Roman"/>
          <w:sz w:val="24"/>
          <w:szCs w:val="24"/>
        </w:rPr>
        <w:t>7</w:t>
      </w:r>
      <w:r w:rsidRPr="00E83FEB">
        <w:rPr>
          <w:rFonts w:ascii="Times New Roman" w:hAnsi="Times New Roman" w:cs="Times New Roman"/>
          <w:sz w:val="24"/>
          <w:szCs w:val="24"/>
        </w:rPr>
        <w:t>.4.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14:paraId="0F15C68C" w14:textId="7032351C" w:rsidR="006A5467" w:rsidRPr="00E83FEB" w:rsidRDefault="006A5467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14:paraId="1C16E83F" w14:textId="77777777" w:rsidR="006A5467" w:rsidRPr="00E83FEB" w:rsidRDefault="006A5467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EBE44" w14:textId="7E59FA80" w:rsidR="00A44CCB" w:rsidRPr="00E83FEB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</w:t>
      </w:r>
      <w:r w:rsidR="002A5758" w:rsidRPr="00E83FEB">
        <w:rPr>
          <w:rFonts w:ascii="Times New Roman" w:hAnsi="Times New Roman" w:cs="Times New Roman"/>
          <w:sz w:val="24"/>
          <w:szCs w:val="24"/>
        </w:rPr>
        <w:t>7</w:t>
      </w:r>
      <w:r w:rsidRPr="00E83FEB">
        <w:rPr>
          <w:rFonts w:ascii="Times New Roman" w:hAnsi="Times New Roman" w:cs="Times New Roman"/>
          <w:sz w:val="24"/>
          <w:szCs w:val="24"/>
        </w:rPr>
        <w:t>.5. Получение результата предоставления муниципальной услуги.</w:t>
      </w:r>
    </w:p>
    <w:p w14:paraId="5EAB3408" w14:textId="77777777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1. В качестве результата предоставления муниципальной услуги заявитель по его выбору вправе получить:</w:t>
      </w:r>
    </w:p>
    <w:p w14:paraId="0EA88CB0" w14:textId="60BDB99D" w:rsidR="00634F7E" w:rsidRPr="00E83FEB" w:rsidRDefault="00634F7E" w:rsidP="00634F7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а) документ на бумажном носителе в </w:t>
      </w:r>
      <w:r w:rsidR="00603C3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E83F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29FBB3" w14:textId="78A3CEB9" w:rsidR="00634F7E" w:rsidRPr="00E83FEB" w:rsidRDefault="00634F7E" w:rsidP="00634F7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б) документ на бумажном носителе, подтверждающий содержание электронного документа, направленного </w:t>
      </w:r>
      <w:r w:rsidR="00B531D9" w:rsidRPr="00E83FE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83FEB">
        <w:rPr>
          <w:rFonts w:ascii="Times New Roman" w:hAnsi="Times New Roman" w:cs="Times New Roman"/>
          <w:sz w:val="24"/>
          <w:szCs w:val="24"/>
        </w:rPr>
        <w:t>, в МФЦ;</w:t>
      </w:r>
    </w:p>
    <w:p w14:paraId="31FA61CB" w14:textId="5041F116" w:rsidR="00634F7E" w:rsidRPr="00E83FEB" w:rsidRDefault="00634F7E" w:rsidP="00634F7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в) электронный документ, подписанный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портале;</w:t>
      </w:r>
    </w:p>
    <w:p w14:paraId="484E37B4" w14:textId="1CFE50AF" w:rsidR="003D5D75" w:rsidRPr="00E83FEB" w:rsidRDefault="003D5D75" w:rsidP="00634F7E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г) документ на бумажном носителе направленный почтовым отправлением по адресу, указанному заявителем.</w:t>
      </w:r>
    </w:p>
    <w:p w14:paraId="3E066CEE" w14:textId="38C5ECB7" w:rsidR="006A5467" w:rsidRPr="00E83FEB" w:rsidRDefault="006A5467" w:rsidP="006A546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19705550" w14:textId="3D41D4C3" w:rsidR="00A44CCB" w:rsidRPr="00E83FEB" w:rsidRDefault="002A5758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3.7</w:t>
      </w:r>
      <w:r w:rsidR="00A44CCB" w:rsidRPr="00E83FEB">
        <w:rPr>
          <w:rFonts w:ascii="Times New Roman" w:hAnsi="Times New Roman" w:cs="Times New Roman"/>
          <w:sz w:val="24"/>
          <w:szCs w:val="24"/>
        </w:rPr>
        <w:t>.6. Получение сведений о ходе выполнения запроса.</w:t>
      </w:r>
    </w:p>
    <w:p w14:paraId="0565A3DD" w14:textId="77777777" w:rsidR="00A82002" w:rsidRPr="00E83FEB" w:rsidRDefault="00A82002" w:rsidP="00A8200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1. Заявитель имеет возможность получения информации о ходе предоставления муниципальной услуги.</w:t>
      </w:r>
    </w:p>
    <w:p w14:paraId="274C19B2" w14:textId="77777777" w:rsidR="00A82002" w:rsidRPr="00E83FEB" w:rsidRDefault="00A82002" w:rsidP="00A8200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 по выбору заявителя.</w:t>
      </w:r>
    </w:p>
    <w:p w14:paraId="2D829549" w14:textId="77777777" w:rsidR="00A82002" w:rsidRPr="00E83FEB" w:rsidRDefault="00A82002" w:rsidP="00A8200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14:paraId="05A5E046" w14:textId="70384A1B" w:rsidR="00A82002" w:rsidRPr="00E83FEB" w:rsidRDefault="00A82002" w:rsidP="00A8200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603C3A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Пуровское</w:t>
      </w:r>
      <w:r w:rsidRPr="00E83FEB">
        <w:rPr>
          <w:rFonts w:ascii="Times New Roman" w:hAnsi="Times New Roman" w:cs="Times New Roman"/>
          <w:sz w:val="24"/>
          <w:szCs w:val="24"/>
        </w:rPr>
        <w:t>;</w:t>
      </w:r>
    </w:p>
    <w:p w14:paraId="47998D3C" w14:textId="77777777" w:rsidR="00A82002" w:rsidRPr="00E83FEB" w:rsidRDefault="00A82002" w:rsidP="00A82002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14:paraId="3B86FD9B" w14:textId="68CC0C4A" w:rsidR="00A82002" w:rsidRPr="00E83FEB" w:rsidRDefault="00A82002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250033EF" w14:textId="4E20C5E4" w:rsidR="00A44CCB" w:rsidRPr="00E83FEB" w:rsidRDefault="002A5758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3.7</w:t>
      </w:r>
      <w:r w:rsidR="00A44CCB" w:rsidRPr="00E83FEB">
        <w:rPr>
          <w:rFonts w:ascii="Times New Roman" w:hAnsi="Times New Roman" w:cs="Times New Roman"/>
          <w:sz w:val="24"/>
          <w:szCs w:val="24"/>
        </w:rPr>
        <w:t>.7. Осуществление оценки качества предоставления услуги.</w:t>
      </w:r>
    </w:p>
    <w:p w14:paraId="13D512CC" w14:textId="32FD8FC1" w:rsidR="00A44CCB" w:rsidRPr="00E83FEB" w:rsidRDefault="00CC4B89" w:rsidP="0007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</w:t>
      </w:r>
      <w:r w:rsidR="00603C3A">
        <w:rPr>
          <w:rFonts w:ascii="Times New Roman" w:hAnsi="Times New Roman" w:cs="Times New Roman"/>
          <w:sz w:val="24"/>
          <w:szCs w:val="24"/>
        </w:rPr>
        <w:t>льства Российской Федерации от</w:t>
      </w:r>
      <w:r w:rsidRPr="00E83FEB">
        <w:rPr>
          <w:rFonts w:ascii="Times New Roman" w:hAnsi="Times New Roman" w:cs="Times New Roman"/>
          <w:sz w:val="24"/>
          <w:szCs w:val="24"/>
        </w:rPr>
        <w:t xml:space="preserve">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E83FEB">
        <w:rPr>
          <w:rFonts w:ascii="Times New Roman" w:hAnsi="Times New Roman" w:cs="Times New Roman"/>
          <w:sz w:val="24"/>
          <w:szCs w:val="24"/>
        </w:rPr>
        <w:lastRenderedPageBreak/>
        <w:t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14:paraId="5759C2C5" w14:textId="77777777" w:rsidR="00A44CCB" w:rsidRPr="00E83FEB" w:rsidRDefault="00A44CCB" w:rsidP="00A4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B1BE1" w14:textId="1F5737A9" w:rsidR="00ED3C4F" w:rsidRPr="00E83FEB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</w:t>
      </w:r>
      <w:r w:rsidR="00750A19" w:rsidRPr="00E83FE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соответствии с регламентом</w:t>
      </w:r>
    </w:p>
    <w:p w14:paraId="77B97242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06140EB" w14:textId="77777777" w:rsidR="00ED3C4F" w:rsidRPr="00E83FEB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14:paraId="4E04436C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DB1264" w14:textId="48E59308" w:rsidR="00ED3C4F" w:rsidRPr="00E83FEB" w:rsidRDefault="00ED3C4F" w:rsidP="00DA6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4.1.1. </w:t>
      </w:r>
      <w:r w:rsidR="00DA6A2B" w:rsidRPr="00E83FE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A15CDA" w:rsidRPr="00A15CDA">
        <w:rPr>
          <w:rFonts w:ascii="Times New Roman" w:eastAsia="Times New Roman" w:hAnsi="Times New Roman" w:cs="Times New Roman"/>
          <w:sz w:val="24"/>
          <w:szCs w:val="24"/>
        </w:rPr>
        <w:t>заведующим сектора по земельным и имущественным отношениям Администрации муниципального образования Пуровское</w:t>
      </w:r>
      <w:r w:rsidR="00DA6A2B" w:rsidRPr="00E83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6A2B" w:rsidRPr="00E83FEB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14:paraId="545D5C58" w14:textId="6DE0533F" w:rsidR="00514004" w:rsidRPr="00E83FEB" w:rsidRDefault="00DA6A2B" w:rsidP="0051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4.1.2. </w:t>
      </w:r>
      <w:r w:rsidR="00514004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514004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МФЦ </w:t>
      </w:r>
      <w:r w:rsidR="00514004" w:rsidRPr="00E83FE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14:paraId="1CAC89E4" w14:textId="77777777" w:rsidR="00514004" w:rsidRPr="00E83FEB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32B537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0481C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E5EBA1A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31636FC" w14:textId="6D329073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>4.2.1.</w:t>
      </w:r>
      <w:r w:rsidR="00A77719"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CC7B74" w:rsidRPr="00E83FEB">
        <w:rPr>
          <w:rFonts w:ascii="Times New Roman" w:hAnsi="Times New Roman" w:cs="Times New Roman"/>
          <w:sz w:val="24"/>
          <w:szCs w:val="24"/>
        </w:rPr>
        <w:t>Контроль полнот</w:t>
      </w:r>
      <w:r w:rsidR="00650EBE" w:rsidRPr="00E83FEB">
        <w:rPr>
          <w:rFonts w:ascii="Times New Roman" w:hAnsi="Times New Roman" w:cs="Times New Roman"/>
          <w:sz w:val="24"/>
          <w:szCs w:val="24"/>
        </w:rPr>
        <w:t>ы</w:t>
      </w:r>
      <w:r w:rsidR="00CC7B74" w:rsidRPr="00E83FEB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650EBE" w:rsidRPr="00E83FEB">
        <w:rPr>
          <w:rFonts w:ascii="Times New Roman" w:hAnsi="Times New Roman" w:cs="Times New Roman"/>
          <w:sz w:val="24"/>
          <w:szCs w:val="24"/>
        </w:rPr>
        <w:t>а</w:t>
      </w:r>
      <w:r w:rsidR="00CC7B74" w:rsidRPr="00E83FE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50EBE" w:rsidRPr="00E83FEB">
        <w:rPr>
          <w:rFonts w:ascii="Times New Roman" w:hAnsi="Times New Roman" w:cs="Times New Roman"/>
          <w:sz w:val="24"/>
          <w:szCs w:val="24"/>
        </w:rPr>
        <w:t>муниципальной</w:t>
      </w:r>
      <w:r w:rsidR="00CC7B74" w:rsidRPr="00E83FEB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 w:rsidR="00650EBE" w:rsidRPr="00E83FEB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CC7B74" w:rsidRPr="00E83FEB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14:paraId="66483C95" w14:textId="4396AB0D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4.2.2. </w:t>
      </w:r>
      <w:r w:rsidR="00CC7B74" w:rsidRPr="00E83FEB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муниципальной услуги </w:t>
      </w:r>
      <w:r w:rsidR="00373C9C" w:rsidRPr="00E83FEB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E83FEB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14:paraId="7C491490" w14:textId="4E3FE908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4.2.3. </w:t>
      </w:r>
      <w:r w:rsidR="00CC7B74" w:rsidRPr="00E83FE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14:paraId="1AA6E2DC" w14:textId="4DBA6412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4.2.4. Результаты проверки оформляются в </w:t>
      </w:r>
      <w:r w:rsidR="00750A19" w:rsidRPr="00E83FEB">
        <w:rPr>
          <w:rFonts w:ascii="Times New Roman" w:hAnsi="Times New Roman" w:cs="Times New Roman"/>
          <w:sz w:val="24"/>
          <w:szCs w:val="24"/>
        </w:rPr>
        <w:t>форме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750A19" w:rsidRPr="00E83FEB">
        <w:rPr>
          <w:rFonts w:ascii="Times New Roman" w:hAnsi="Times New Roman" w:cs="Times New Roman"/>
          <w:sz w:val="24"/>
          <w:szCs w:val="24"/>
        </w:rPr>
        <w:t>акта</w:t>
      </w:r>
      <w:r w:rsidRPr="00E83FEB">
        <w:rPr>
          <w:rFonts w:ascii="Times New Roman" w:hAnsi="Times New Roman" w:cs="Times New Roman"/>
          <w:sz w:val="24"/>
          <w:szCs w:val="24"/>
        </w:rPr>
        <w:t>, в которо</w:t>
      </w:r>
      <w:r w:rsidR="00CC7B74" w:rsidRPr="00E83FEB">
        <w:rPr>
          <w:rFonts w:ascii="Times New Roman" w:hAnsi="Times New Roman" w:cs="Times New Roman"/>
          <w:sz w:val="24"/>
          <w:szCs w:val="24"/>
        </w:rPr>
        <w:t>м</w:t>
      </w:r>
      <w:r w:rsidRPr="00E83FEB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14:paraId="0121F54D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CC3C0E" w14:textId="73304C24" w:rsidR="00ED3C4F" w:rsidRPr="00E83FEB" w:rsidRDefault="00ED3C4F" w:rsidP="007A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</w:t>
      </w:r>
      <w:r w:rsidR="00750A19"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органа, работников МФЦ, </w:t>
      </w:r>
      <w:r w:rsidRPr="00E83FEB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C289797" w14:textId="77777777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4C4B2B" w14:textId="03462766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t xml:space="preserve">4.3.1. Должностные лица, муниципальные служащие </w:t>
      </w:r>
      <w:r w:rsidR="00A77719" w:rsidRPr="00E83FE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83FEB">
        <w:rPr>
          <w:rFonts w:ascii="Times New Roman" w:hAnsi="Times New Roman" w:cs="Times New Roman"/>
          <w:sz w:val="24"/>
          <w:szCs w:val="24"/>
        </w:rPr>
        <w:t xml:space="preserve"> </w:t>
      </w:r>
      <w:r w:rsidR="008A4E2B" w:rsidRPr="00E83FEB">
        <w:rPr>
          <w:rFonts w:ascii="Times New Roman" w:hAnsi="Times New Roman" w:cs="Times New Roman"/>
          <w:sz w:val="24"/>
          <w:szCs w:val="24"/>
        </w:rPr>
        <w:t xml:space="preserve">и </w:t>
      </w:r>
      <w:r w:rsidR="001D4824" w:rsidRPr="00E83FEB">
        <w:rPr>
          <w:rFonts w:ascii="Times New Roman" w:hAnsi="Times New Roman" w:cs="Times New Roman"/>
          <w:sz w:val="24"/>
          <w:szCs w:val="24"/>
        </w:rPr>
        <w:t>работники</w:t>
      </w:r>
      <w:r w:rsidR="008A4E2B" w:rsidRPr="00E83FEB">
        <w:rPr>
          <w:rFonts w:ascii="Times New Roman" w:hAnsi="Times New Roman" w:cs="Times New Roman"/>
          <w:sz w:val="24"/>
          <w:szCs w:val="24"/>
        </w:rPr>
        <w:t xml:space="preserve"> МФЦ </w:t>
      </w:r>
      <w:r w:rsidRPr="00E83FEB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E83FEB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Pr="00E83FE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9E0F6C" w:rsidRPr="00E83FEB">
        <w:rPr>
          <w:rFonts w:ascii="Times New Roman" w:hAnsi="Times New Roman" w:cs="Times New Roman"/>
          <w:sz w:val="24"/>
          <w:szCs w:val="24"/>
        </w:rPr>
        <w:t>/регламентах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25EC818C" w14:textId="538BC656" w:rsidR="007020CC" w:rsidRPr="00E83FEB" w:rsidRDefault="007020CC" w:rsidP="007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A26B71" w:rsidRPr="00E83FEB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Уполномоченного органа и работники МФЦ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 w:rsidR="00BC63F5" w:rsidRPr="00E83FE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 w:rsidRPr="00E83FE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83FEB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</w:p>
    <w:p w14:paraId="7D3291ED" w14:textId="06B26C4C" w:rsidR="00ED3C4F" w:rsidRPr="00E83FEB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EB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7020CC" w:rsidRPr="00E83FEB">
        <w:rPr>
          <w:rFonts w:ascii="Times New Roman" w:hAnsi="Times New Roman" w:cs="Times New Roman"/>
          <w:sz w:val="24"/>
          <w:szCs w:val="24"/>
        </w:rPr>
        <w:t>3</w:t>
      </w:r>
      <w:r w:rsidRPr="00E83FEB">
        <w:rPr>
          <w:rFonts w:ascii="Times New Roman" w:hAnsi="Times New Roman" w:cs="Times New Roman"/>
          <w:sz w:val="24"/>
          <w:szCs w:val="24"/>
        </w:rPr>
        <w:t xml:space="preserve">. </w:t>
      </w:r>
      <w:r w:rsidR="00A77719" w:rsidRPr="00E83FEB">
        <w:rPr>
          <w:rFonts w:ascii="Times New Roman" w:hAnsi="Times New Roman" w:cs="Times New Roman"/>
          <w:sz w:val="24"/>
          <w:szCs w:val="24"/>
        </w:rPr>
        <w:t>В</w:t>
      </w:r>
      <w:r w:rsidR="00A77719" w:rsidRPr="00E83FEB">
        <w:rPr>
          <w:rFonts w:ascii="Times New Roman" w:hAnsi="Times New Roman"/>
          <w:sz w:val="24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E83FEB">
        <w:rPr>
          <w:rFonts w:ascii="Times New Roman" w:hAnsi="Times New Roman" w:cs="Times New Roman"/>
          <w:sz w:val="24"/>
          <w:szCs w:val="24"/>
        </w:rPr>
        <w:t>.</w:t>
      </w:r>
    </w:p>
    <w:p w14:paraId="18152889" w14:textId="77777777" w:rsidR="00ED3C4F" w:rsidRPr="00E83FEB" w:rsidRDefault="00ED3C4F" w:rsidP="00B86DDB">
      <w:pPr>
        <w:pStyle w:val="ConsPlusNormal"/>
        <w:ind w:firstLine="567"/>
        <w:jc w:val="both"/>
        <w:rPr>
          <w:sz w:val="24"/>
          <w:szCs w:val="24"/>
        </w:rPr>
      </w:pPr>
    </w:p>
    <w:p w14:paraId="7EC0D7EC" w14:textId="77777777" w:rsidR="00FE3034" w:rsidRPr="00E83FEB" w:rsidRDefault="00ED3C4F" w:rsidP="00FE3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3FE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E3034" w:rsidRPr="00E83FE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14:paraId="7E3C138B" w14:textId="66BDD6E8" w:rsidR="00D61B3E" w:rsidRPr="00E83FEB" w:rsidRDefault="00FE3034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EB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D61B3E" w:rsidRPr="00E83FEB">
        <w:rPr>
          <w:rFonts w:ascii="Times New Roman" w:hAnsi="Times New Roman"/>
          <w:b/>
          <w:sz w:val="24"/>
          <w:szCs w:val="24"/>
        </w:rPr>
        <w:t>должностных лиц Уполномоченного органа</w:t>
      </w:r>
      <w:r w:rsidR="00A26B71" w:rsidRPr="00E83FEB">
        <w:rPr>
          <w:rFonts w:ascii="Times New Roman" w:hAnsi="Times New Roman"/>
          <w:b/>
          <w:sz w:val="24"/>
          <w:szCs w:val="24"/>
        </w:rPr>
        <w:t>, МФЦ</w:t>
      </w:r>
      <w:r w:rsidR="00D61B3E" w:rsidRPr="00E83FEB">
        <w:rPr>
          <w:rFonts w:ascii="Times New Roman" w:hAnsi="Times New Roman"/>
          <w:b/>
          <w:sz w:val="24"/>
          <w:szCs w:val="24"/>
        </w:rPr>
        <w:t xml:space="preserve">, </w:t>
      </w:r>
      <w:r w:rsidR="00A26B71" w:rsidRPr="00E83FEB">
        <w:rPr>
          <w:rFonts w:ascii="Times New Roman" w:hAnsi="Times New Roman"/>
          <w:b/>
          <w:sz w:val="24"/>
          <w:szCs w:val="24"/>
        </w:rPr>
        <w:t xml:space="preserve">должностных лиц, муниципальных служащих и </w:t>
      </w:r>
      <w:r w:rsidR="00D61B3E" w:rsidRPr="00E83FEB">
        <w:rPr>
          <w:rFonts w:ascii="Times New Roman" w:hAnsi="Times New Roman"/>
          <w:b/>
          <w:sz w:val="24"/>
          <w:szCs w:val="24"/>
        </w:rPr>
        <w:t xml:space="preserve">работников МФЦ, участвующих в предоставлении </w:t>
      </w:r>
    </w:p>
    <w:p w14:paraId="57B37B89" w14:textId="76D6B7E2" w:rsidR="00FE3034" w:rsidRPr="00E83FEB" w:rsidRDefault="00D61B3E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EB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14:paraId="265952F0" w14:textId="77777777" w:rsidR="00851899" w:rsidRPr="00E83FEB" w:rsidRDefault="00851899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D59AD3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14:paraId="47A16B8A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14:paraId="16A773A3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5.1.2. Нарушение срока предоставления муниципальной услуги.</w:t>
      </w:r>
    </w:p>
    <w:p w14:paraId="310BFA46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услуги.</w:t>
      </w:r>
    </w:p>
    <w:p w14:paraId="338D22E7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14:paraId="4880B8BB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14:paraId="0D3BBC59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14:paraId="47B550B6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5.1.7. Отказ должностных лиц, муниципальных служащих Уполномоченного органа, 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14:paraId="11E640AB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5.2. 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</w:p>
    <w:p w14:paraId="494B9ED6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5.2.1. Жалоба должна содержать:</w:t>
      </w:r>
    </w:p>
    <w:p w14:paraId="751952DA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14:paraId="678C709A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«3» пункта 5.5. регламента);</w:t>
      </w:r>
    </w:p>
    <w:p w14:paraId="11C8A415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предоставляющих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муниципальную услугу 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и/или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94B6ED4" w14:textId="77777777" w:rsidR="00377B06" w:rsidRPr="00377B06" w:rsidRDefault="00377B06" w:rsidP="00377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и/или работников МФЦ. Заявителем могут быть представлены документы (при наличии), подтверждающие доводы заявителя, либо их копии.</w:t>
      </w:r>
    </w:p>
    <w:p w14:paraId="3DE79382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5.2-1.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14:paraId="7812A98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3"/>
      <w:bookmarkEnd w:id="1"/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EFFA9CA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3121984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0DCADCB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D042D32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5.4. Прием жалоб в письменной форме осуществляется Администрацией муниципального образования Пуровское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14:paraId="0446B919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Время приема жалоб соответствует времени приема заявителей Администрацией муниципального образования Пуровское, указанному в пункте 1.3.1. настоящего регламента, и режиму работы соответствующего отдела МФЦ.</w:t>
      </w:r>
    </w:p>
    <w:p w14:paraId="2837B712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14:paraId="7C76EFD9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14:paraId="79DC4E84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5.5. С момента реализации технической возможности жалоба в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подана заявителем посредством:</w:t>
      </w:r>
    </w:p>
    <w:p w14:paraId="13BD135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сайта МФЦ;</w:t>
      </w:r>
    </w:p>
    <w:p w14:paraId="579CC8E6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Единого портала и/или Регионального портала;</w:t>
      </w:r>
    </w:p>
    <w:p w14:paraId="34D411E5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26"/>
      <w:bookmarkEnd w:id="2"/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Администрации муниципального образования Пуровское, муниципального служащего, работника МФЦ (далее - система досудебного обжалования), с использованием информационно-телекоммуникационной сети Интернет.</w:t>
      </w:r>
    </w:p>
    <w:p w14:paraId="46BF5F13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5.6. При подаче жалобы в электронной форме документы, указанные в пункте 5.3.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6AF306C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30"/>
      <w:bookmarkEnd w:id="3"/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5.7. Жалоба рассматривается: </w:t>
      </w:r>
    </w:p>
    <w:p w14:paraId="79E174E0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Администрацией муниципального образования Пуровское в случае обжалования решений и действий (бездействия) должностных лиц Администрации муниципального образования Пуровское, муниципального служащего; </w:t>
      </w:r>
    </w:p>
    <w:p w14:paraId="594DA6D1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МФЦ в случае обжалования решений и действий (бездействия) работников МФЦ.</w:t>
      </w:r>
    </w:p>
    <w:p w14:paraId="13057A11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35"/>
      <w:bookmarkEnd w:id="4"/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5.8. В случае если жалоба подана заявителем в орган, в компетенцию которого не входит принятие решения по жалобе в соответствии с требованиями пункта 5.7. настоящего регламента,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428A55B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65C8354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5.9. Должностные лица Администрации муниципального образования Пуровское, муниципальные служащие или работники МФЦ, уполномоченные на рассмотрение жалоб, обеспечивают:</w:t>
      </w:r>
    </w:p>
    <w:p w14:paraId="1626FD3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прием и рассмотрение жалоб в соответствии с требованиями настоящего раздела;</w:t>
      </w:r>
    </w:p>
    <w:p w14:paraId="70CDF130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направление жалоб в уполномоченный на их рассмотрение орган в соответствии с пунктом 5.8. регламента.</w:t>
      </w:r>
    </w:p>
    <w:p w14:paraId="27AAAB16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Администрации муниципального образования Пуровское,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14:paraId="59722D27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5.11.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обеспечивают:</w:t>
      </w:r>
    </w:p>
    <w:p w14:paraId="0C3B19EC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оснащение мест приема жалоб;</w:t>
      </w:r>
    </w:p>
    <w:p w14:paraId="525E23A9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информирование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 xml:space="preserve"> МФЦ и его работников,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Пуровское и сайта МФЦ в информационно-телекоммуникационной сети Интернет, а также на Едином портале и/или Региональном портале;</w:t>
      </w:r>
    </w:p>
    <w:p w14:paraId="008AFBB1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консультирование заявителей о порядке обжалования решений и действий (бездействия) Администрации муниципального образования Пуровское, его должностных лиц либо муниципальных служащих,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МФЦ и его работников,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14:paraId="6EE65AFD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Жалоба, поступившая в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в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подлежит регистрации не позднее следующего рабочего дня со дня ее поступления.</w:t>
      </w:r>
    </w:p>
    <w:p w14:paraId="163D83C4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14:paraId="50F4ABC7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14:paraId="556EC643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14:paraId="15B8D16F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обжалования отказа Администрации муниципального образования Пуровское,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E4741AC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14:paraId="3EAF6616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По результатам рассмотрения жалобы в соответствии с частью 7 статьи 11.2 Федерального закона № 210-ФЗ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принимает решение об удовлетворении жалобы либо об отказе в ее удовлетворении. </w:t>
      </w:r>
    </w:p>
    <w:p w14:paraId="69EC248B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удовлетворении жалобы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2342DE6F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"3" пункта 5.5. настоящего регламента, ответ заявителю направляется посредством системы досудебного обжалования.</w:t>
      </w:r>
    </w:p>
    <w:p w14:paraId="575C1E6A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5.15. В ответе по результатам рассмотрения жалобы указываются:</w:t>
      </w:r>
    </w:p>
    <w:p w14:paraId="0407BD66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наименование Администрации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рассмотревшего жалобу, должность, фамилия, имя, отчество </w:t>
      </w:r>
      <w:r w:rsidRPr="00377B0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лица, принявшего решение по жалобе;</w:t>
      </w:r>
    </w:p>
    <w:p w14:paraId="37F9B351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14:paraId="01610C49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фамилия, имя, отчество </w:t>
      </w:r>
      <w:r w:rsidRPr="00377B0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наименование заявителя;</w:t>
      </w:r>
    </w:p>
    <w:p w14:paraId="0321088B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4) основания для принятия решения по жалобе;</w:t>
      </w:r>
    </w:p>
    <w:p w14:paraId="25515C92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5) принятое по жалобе решение;</w:t>
      </w:r>
    </w:p>
    <w:p w14:paraId="3D590220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14:paraId="1AB34FD8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7) сведения о порядке обжалования принятого по жалобе решения.</w:t>
      </w:r>
    </w:p>
    <w:p w14:paraId="6C0AD4E7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5.16. Ответ по результатам рассмотрения жалобы подписывается Главой Администрации муниципального образования Пуровское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 xml:space="preserve"> или МФЦ,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уполномоченным им должностным лицом.</w:t>
      </w:r>
    </w:p>
    <w:p w14:paraId="76968E09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Главы Администрации муниципального образования Пуровское, вид которой установлен законодательством Российской Федерации.</w:t>
      </w:r>
    </w:p>
    <w:p w14:paraId="08D3F3AC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5.17.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14:paraId="4637BF76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3B8F1A0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91A6635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14CFEC5A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5.18.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14:paraId="07AAFE28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5.19. Администрация муниципального образования Пуровское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или МФЦ,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7B06">
        <w:rPr>
          <w:rFonts w:ascii="Times New Roman" w:eastAsia="Times New Roman" w:hAnsi="Times New Roman" w:cs="Times New Roman"/>
          <w:sz w:val="24"/>
          <w:szCs w:val="24"/>
        </w:rPr>
        <w:t>уполномоченные на рассмотрение жалобы, вправе оставить ее</w:t>
      </w: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 ответа в следующих случаях:</w:t>
      </w:r>
    </w:p>
    <w:p w14:paraId="45E5069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p w14:paraId="7E3BBD2D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54D5691F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5.20. Заявитель имеет право:</w:t>
      </w:r>
    </w:p>
    <w:p w14:paraId="1A2EBB2E" w14:textId="77777777" w:rsidR="00377B06" w:rsidRPr="00377B06" w:rsidRDefault="00377B06" w:rsidP="00377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1) получать информацию и документы, необходимые для обоснования и рассмотрения жалобы;</w:t>
      </w:r>
    </w:p>
    <w:p w14:paraId="009DD35D" w14:textId="0DCFA34A" w:rsidR="00074755" w:rsidRDefault="00377B06" w:rsidP="00377B06">
      <w:pPr>
        <w:rPr>
          <w:rFonts w:ascii="Times New Roman" w:hAnsi="Times New Roman" w:cs="Times New Roman"/>
          <w:strike/>
          <w:sz w:val="28"/>
          <w:szCs w:val="28"/>
        </w:rPr>
      </w:pPr>
      <w:r w:rsidRPr="00377B06">
        <w:rPr>
          <w:rFonts w:ascii="Times New Roman" w:eastAsia="Calibri" w:hAnsi="Times New Roman" w:cs="Times New Roman"/>
          <w:sz w:val="24"/>
          <w:szCs w:val="24"/>
          <w:lang w:eastAsia="en-US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 w:rsidR="00074755">
        <w:rPr>
          <w:rFonts w:ascii="Times New Roman" w:hAnsi="Times New Roman" w:cs="Times New Roman"/>
          <w:strike/>
          <w:sz w:val="28"/>
          <w:szCs w:val="28"/>
        </w:rPr>
        <w:br w:type="page"/>
      </w:r>
    </w:p>
    <w:p w14:paraId="4BDFC03B" w14:textId="2BA8AA66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1DE7458" w14:textId="77777777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E2236CD" w14:textId="77777777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14:paraId="4E5F6EF7" w14:textId="77777777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«Предоставление разрешений на </w:t>
      </w:r>
    </w:p>
    <w:p w14:paraId="4703B8E4" w14:textId="40B61457" w:rsidR="00D030DB" w:rsidRPr="00074755" w:rsidRDefault="00CB5E1D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у</w:t>
      </w:r>
      <w:r w:rsidR="00D030DB" w:rsidRPr="00074755">
        <w:rPr>
          <w:rFonts w:ascii="Times New Roman" w:hAnsi="Times New Roman"/>
          <w:sz w:val="24"/>
          <w:szCs w:val="24"/>
        </w:rPr>
        <w:t>словно разрешенный вид использования</w:t>
      </w:r>
    </w:p>
    <w:p w14:paraId="2EA7C7EC" w14:textId="77777777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земельных участков или объектов </w:t>
      </w:r>
    </w:p>
    <w:p w14:paraId="2F71D1D8" w14:textId="1AB0E783" w:rsidR="00D030DB" w:rsidRPr="00074755" w:rsidRDefault="00D030DB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капитального строительства»</w:t>
      </w:r>
    </w:p>
    <w:p w14:paraId="3C8C284E" w14:textId="77777777" w:rsidR="00D030DB" w:rsidRPr="00127208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70C0"/>
          <w:sz w:val="28"/>
          <w:szCs w:val="24"/>
        </w:rPr>
      </w:pPr>
    </w:p>
    <w:p w14:paraId="449DC26B" w14:textId="77777777" w:rsidR="00127208" w:rsidRPr="00127208" w:rsidRDefault="00127208" w:rsidP="00127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08">
        <w:rPr>
          <w:rFonts w:ascii="Times New Roman" w:hAnsi="Times New Roman" w:cs="Times New Roman"/>
          <w:b/>
          <w:sz w:val="28"/>
          <w:szCs w:val="28"/>
        </w:rPr>
        <w:t xml:space="preserve">Форма заявления на </w:t>
      </w:r>
    </w:p>
    <w:p w14:paraId="733861F4" w14:textId="77777777" w:rsidR="00127208" w:rsidRPr="00127208" w:rsidRDefault="00127208" w:rsidP="00127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08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14:paraId="67F31432" w14:textId="77777777" w:rsidR="00D030DB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70C0"/>
          <w:sz w:val="28"/>
          <w:szCs w:val="24"/>
        </w:rPr>
      </w:pPr>
    </w:p>
    <w:p w14:paraId="735AB686" w14:textId="6CCEBFB1" w:rsidR="00D030DB" w:rsidRPr="00577CEF" w:rsidRDefault="00D030DB" w:rsidP="00D030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 xml:space="preserve">В Комиссию по подготовке правил землепользования и застройки муниципального образования </w:t>
      </w:r>
      <w:r w:rsidR="00E34A40" w:rsidRPr="00577CEF">
        <w:rPr>
          <w:rFonts w:ascii="Times New Roman" w:hAnsi="Times New Roman"/>
          <w:sz w:val="24"/>
          <w:szCs w:val="24"/>
        </w:rPr>
        <w:t xml:space="preserve"> </w:t>
      </w:r>
      <w:r w:rsidR="00577CEF" w:rsidRPr="00577CEF">
        <w:rPr>
          <w:rFonts w:ascii="Times New Roman" w:hAnsi="Times New Roman"/>
          <w:sz w:val="24"/>
          <w:szCs w:val="24"/>
        </w:rPr>
        <w:t>Пуровское</w:t>
      </w:r>
    </w:p>
    <w:p w14:paraId="7A193640" w14:textId="77777777" w:rsidR="00D030DB" w:rsidRPr="00577CEF" w:rsidRDefault="00D030DB" w:rsidP="00D030D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D030DB" w:rsidRPr="00577CEF" w14:paraId="112CF77A" w14:textId="77777777" w:rsidTr="003D5D75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33F4" w14:textId="77777777" w:rsidR="00D030DB" w:rsidRPr="00577CEF" w:rsidRDefault="00D030DB" w:rsidP="003D5D75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577CE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D030DB" w:rsidRPr="00DA5D4C" w14:paraId="1CF01B3A" w14:textId="77777777" w:rsidTr="003D5D75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EC303" w14:textId="77777777" w:rsidR="00D030DB" w:rsidRPr="00DA5D4C" w:rsidRDefault="00D030DB" w:rsidP="003D5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4C">
              <w:rPr>
                <w:rFonts w:ascii="Times New Roman" w:hAnsi="Times New Roman"/>
                <w:sz w:val="20"/>
                <w:szCs w:val="20"/>
              </w:rPr>
              <w:t>( Ф.И.О. физического лица;</w:t>
            </w:r>
          </w:p>
          <w:p w14:paraId="082C0CB4" w14:textId="77777777" w:rsidR="00D030DB" w:rsidRPr="00DA5D4C" w:rsidRDefault="00D030DB" w:rsidP="003D5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B" w:rsidRPr="00DA5D4C" w14:paraId="41DCC064" w14:textId="77777777" w:rsidTr="003D5D75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13EA3" w14:textId="77777777" w:rsidR="00D030DB" w:rsidRPr="00DA5D4C" w:rsidRDefault="00D030DB" w:rsidP="003D5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4C">
              <w:rPr>
                <w:rFonts w:ascii="Times New Roman" w:hAnsi="Times New Roman"/>
                <w:sz w:val="20"/>
                <w:szCs w:val="20"/>
              </w:rPr>
              <w:t>наименование юридического лица)</w:t>
            </w:r>
          </w:p>
        </w:tc>
      </w:tr>
      <w:tr w:rsidR="00D030DB" w:rsidRPr="00DA5D4C" w14:paraId="068AFB59" w14:textId="77777777" w:rsidTr="003D5D75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D999D" w14:textId="77777777" w:rsidR="00D030DB" w:rsidRPr="00DA5D4C" w:rsidRDefault="00D030DB" w:rsidP="003D5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0DB" w:rsidRPr="00DA5D4C" w14:paraId="54AA2BC4" w14:textId="77777777" w:rsidTr="003D5D75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93A9C" w14:textId="77777777" w:rsidR="00D030DB" w:rsidRPr="00DA5D4C" w:rsidRDefault="00D030DB" w:rsidP="003D5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5DE7C8" w14:textId="77777777" w:rsidR="00D030DB" w:rsidRPr="00DA5D4C" w:rsidRDefault="00D030DB" w:rsidP="00D030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A5D4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(адрес; тел./факс)</w:t>
      </w:r>
    </w:p>
    <w:p w14:paraId="70919482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B298D" w14:textId="77777777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CEF">
        <w:rPr>
          <w:rFonts w:ascii="Times New Roman" w:hAnsi="Times New Roman"/>
          <w:b/>
          <w:sz w:val="24"/>
          <w:szCs w:val="24"/>
        </w:rPr>
        <w:t>ЗАЯВЛЕНИЕ</w:t>
      </w:r>
    </w:p>
    <w:p w14:paraId="0D75D679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B1A809" w14:textId="77777777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26" w:right="-1" w:firstLine="852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   </w:t>
      </w:r>
    </w:p>
    <w:p w14:paraId="4688576E" w14:textId="2470B223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  <w:r w:rsidRPr="00DA5D4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A5D4C">
        <w:rPr>
          <w:rFonts w:ascii="Times New Roman" w:hAnsi="Times New Roman"/>
          <w:sz w:val="24"/>
          <w:szCs w:val="24"/>
        </w:rPr>
        <w:t>____________</w:t>
      </w:r>
    </w:p>
    <w:p w14:paraId="778F0208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18"/>
        </w:rPr>
        <w:t xml:space="preserve">(указывается условно разрешенный вид использования, предусмотренный градостроительным регламентом </w:t>
      </w:r>
    </w:p>
    <w:p w14:paraId="444DDC66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18"/>
        </w:rPr>
        <w:t>Правил землепользования и застройки муниципального образования)</w:t>
      </w:r>
    </w:p>
    <w:p w14:paraId="7A0D19AE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 w:rsidRPr="00DA5D4C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639F263D" w14:textId="1D68B693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по адресу:__________________________________________________________________</w:t>
      </w:r>
      <w:r w:rsidR="00577CEF">
        <w:rPr>
          <w:rFonts w:ascii="Times New Roman" w:hAnsi="Times New Roman"/>
          <w:sz w:val="24"/>
          <w:szCs w:val="24"/>
        </w:rPr>
        <w:t>____________</w:t>
      </w:r>
    </w:p>
    <w:p w14:paraId="6B8ADFEE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20"/>
        </w:rPr>
        <w:t>(населенный пункт</w:t>
      </w:r>
      <w:r w:rsidRPr="00DA5D4C">
        <w:rPr>
          <w:rFonts w:ascii="Times New Roman" w:hAnsi="Times New Roman"/>
          <w:sz w:val="18"/>
          <w:szCs w:val="18"/>
        </w:rPr>
        <w:t>, микрорайон, улица, дом, иные адресные ориентиры)</w:t>
      </w:r>
    </w:p>
    <w:p w14:paraId="49BD8B45" w14:textId="0593786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491" w:firstLine="917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Вид права пользования земельным участком</w:t>
      </w:r>
      <w:r w:rsidRPr="00DA5D4C">
        <w:rPr>
          <w:rFonts w:ascii="Times New Roman" w:hAnsi="Times New Roman"/>
          <w:sz w:val="24"/>
          <w:szCs w:val="24"/>
        </w:rPr>
        <w:t>:__________________</w:t>
      </w:r>
      <w:r>
        <w:rPr>
          <w:rFonts w:ascii="Times New Roman" w:hAnsi="Times New Roman"/>
          <w:sz w:val="24"/>
          <w:szCs w:val="24"/>
        </w:rPr>
        <w:t>___</w:t>
      </w:r>
      <w:r w:rsidR="00577CE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DA5D4C">
        <w:rPr>
          <w:rFonts w:ascii="Times New Roman" w:hAnsi="Times New Roman"/>
          <w:sz w:val="24"/>
          <w:szCs w:val="24"/>
        </w:rPr>
        <w:t>___________</w:t>
      </w:r>
    </w:p>
    <w:p w14:paraId="0794BFCB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18"/>
        </w:rPr>
        <w:t xml:space="preserve">(собственность, аренда, постоянное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DA5D4C">
        <w:rPr>
          <w:rFonts w:ascii="Times New Roman" w:hAnsi="Times New Roman"/>
          <w:sz w:val="18"/>
          <w:szCs w:val="18"/>
        </w:rPr>
        <w:t>(бессрочное)</w:t>
      </w:r>
      <w:r>
        <w:rPr>
          <w:rFonts w:ascii="Times New Roman" w:hAnsi="Times New Roman"/>
          <w:sz w:val="18"/>
          <w:szCs w:val="18"/>
        </w:rPr>
        <w:t xml:space="preserve"> </w:t>
      </w:r>
      <w:r w:rsidRPr="00DA5D4C">
        <w:rPr>
          <w:rFonts w:ascii="Times New Roman" w:hAnsi="Times New Roman"/>
          <w:sz w:val="18"/>
          <w:szCs w:val="18"/>
        </w:rPr>
        <w:t>пользование и др.)</w:t>
      </w:r>
    </w:p>
    <w:p w14:paraId="708E8D89" w14:textId="77777777" w:rsidR="00D030DB" w:rsidRPr="00577CEF" w:rsidRDefault="00D030DB" w:rsidP="00D030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91" w:firstLine="917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 xml:space="preserve">Право пользование земельным участком закреплено:  </w:t>
      </w:r>
    </w:p>
    <w:p w14:paraId="27D8A2DA" w14:textId="73364F77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постановлением __________</w:t>
      </w:r>
      <w:r w:rsidR="00577CEF">
        <w:rPr>
          <w:rFonts w:ascii="Times New Roman" w:hAnsi="Times New Roman"/>
          <w:sz w:val="24"/>
          <w:szCs w:val="24"/>
        </w:rPr>
        <w:t>___</w:t>
      </w:r>
      <w:r w:rsidRPr="00577CEF">
        <w:rPr>
          <w:rFonts w:ascii="Times New Roman" w:hAnsi="Times New Roman"/>
          <w:sz w:val="24"/>
          <w:szCs w:val="24"/>
        </w:rPr>
        <w:t xml:space="preserve">____  № 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577CEF">
        <w:rPr>
          <w:rFonts w:ascii="Times New Roman" w:hAnsi="Times New Roman"/>
          <w:sz w:val="24"/>
          <w:szCs w:val="24"/>
        </w:rPr>
        <w:t>от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577CEF">
        <w:rPr>
          <w:rFonts w:ascii="Times New Roman" w:hAnsi="Times New Roman"/>
          <w:sz w:val="24"/>
          <w:szCs w:val="24"/>
          <w:u w:val="single"/>
        </w:rPr>
        <w:t>__________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577CEF">
        <w:rPr>
          <w:rFonts w:ascii="Times New Roman" w:hAnsi="Times New Roman"/>
          <w:sz w:val="24"/>
          <w:szCs w:val="24"/>
        </w:rPr>
        <w:t>,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3CEC5631" w14:textId="695BFA4B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договор аренды № ____________</w:t>
      </w:r>
      <w:r w:rsidR="00577CEF">
        <w:rPr>
          <w:rFonts w:ascii="Times New Roman" w:hAnsi="Times New Roman"/>
          <w:sz w:val="24"/>
          <w:szCs w:val="24"/>
        </w:rPr>
        <w:t>_</w:t>
      </w:r>
      <w:r w:rsidRPr="00577CEF">
        <w:rPr>
          <w:rFonts w:ascii="Times New Roman" w:hAnsi="Times New Roman"/>
          <w:sz w:val="24"/>
          <w:szCs w:val="24"/>
        </w:rPr>
        <w:t>______  от_______</w:t>
      </w:r>
      <w:r w:rsidR="00577CEF">
        <w:rPr>
          <w:rFonts w:ascii="Times New Roman" w:hAnsi="Times New Roman"/>
          <w:sz w:val="24"/>
          <w:szCs w:val="24"/>
        </w:rPr>
        <w:t>____________</w:t>
      </w:r>
      <w:r w:rsidRPr="00577CEF">
        <w:rPr>
          <w:rFonts w:ascii="Times New Roman" w:hAnsi="Times New Roman"/>
          <w:sz w:val="24"/>
          <w:szCs w:val="24"/>
        </w:rPr>
        <w:t>______________________________</w:t>
      </w:r>
    </w:p>
    <w:p w14:paraId="51B37D33" w14:textId="089DFC45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номер и дата регистрации договора аренды _____________</w:t>
      </w:r>
      <w:r w:rsidR="00577CEF">
        <w:rPr>
          <w:rFonts w:ascii="Times New Roman" w:hAnsi="Times New Roman"/>
          <w:sz w:val="24"/>
          <w:szCs w:val="24"/>
        </w:rPr>
        <w:t>___________</w:t>
      </w:r>
      <w:r w:rsidRPr="00577CEF">
        <w:rPr>
          <w:rFonts w:ascii="Times New Roman" w:hAnsi="Times New Roman"/>
          <w:sz w:val="24"/>
          <w:szCs w:val="24"/>
        </w:rPr>
        <w:t>__________________________</w:t>
      </w:r>
    </w:p>
    <w:p w14:paraId="6DD700D7" w14:textId="2FE3A18F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свидетельством на право собственности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7CEF">
        <w:rPr>
          <w:rFonts w:ascii="Times New Roman" w:hAnsi="Times New Roman"/>
          <w:sz w:val="24"/>
          <w:szCs w:val="24"/>
        </w:rPr>
        <w:t>№________________ от ________</w:t>
      </w:r>
      <w:r w:rsidR="00577CEF">
        <w:rPr>
          <w:rFonts w:ascii="Times New Roman" w:hAnsi="Times New Roman"/>
          <w:sz w:val="24"/>
          <w:szCs w:val="24"/>
        </w:rPr>
        <w:t>______________</w:t>
      </w:r>
      <w:r w:rsidRPr="00577CEF">
        <w:rPr>
          <w:rFonts w:ascii="Times New Roman" w:hAnsi="Times New Roman"/>
          <w:sz w:val="24"/>
          <w:szCs w:val="24"/>
        </w:rPr>
        <w:t>__________</w:t>
      </w:r>
      <w:r w:rsidRPr="00577CEF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14:paraId="6C4826D9" w14:textId="4AB9B128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18"/>
        </w:rPr>
        <w:t xml:space="preserve">                       </w:t>
      </w:r>
      <w:r w:rsidR="00577CE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A5D4C">
        <w:rPr>
          <w:rFonts w:ascii="Times New Roman" w:hAnsi="Times New Roman"/>
          <w:sz w:val="18"/>
          <w:szCs w:val="18"/>
        </w:rPr>
        <w:t xml:space="preserve"> (при наличии)</w:t>
      </w:r>
    </w:p>
    <w:p w14:paraId="27073E81" w14:textId="3BDCAE20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ind w:left="-491" w:firstLine="917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Кадастровый номер земельного участка и дата постановки земельного участка на кадастровый учет:___________________________________________________</w:t>
      </w:r>
      <w:r w:rsidR="00577CEF">
        <w:rPr>
          <w:rFonts w:ascii="Times New Roman" w:hAnsi="Times New Roman"/>
          <w:sz w:val="24"/>
          <w:szCs w:val="24"/>
        </w:rPr>
        <w:t>________________</w:t>
      </w:r>
      <w:r w:rsidRPr="00577CEF">
        <w:rPr>
          <w:rFonts w:ascii="Times New Roman" w:hAnsi="Times New Roman"/>
          <w:sz w:val="24"/>
          <w:szCs w:val="24"/>
        </w:rPr>
        <w:t>_____</w:t>
      </w:r>
    </w:p>
    <w:p w14:paraId="5BF5B573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/>
          <w:b/>
          <w:sz w:val="24"/>
          <w:szCs w:val="24"/>
        </w:rPr>
      </w:pPr>
      <w:r w:rsidRPr="00DA5D4C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7C3EEDC4" w14:textId="77777777" w:rsidR="00D030DB" w:rsidRPr="00577CEF" w:rsidRDefault="00D030DB" w:rsidP="00D03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 xml:space="preserve">На земельном участке расположены объекты капитального строительства: </w:t>
      </w:r>
    </w:p>
    <w:p w14:paraId="1534751D" w14:textId="3292536B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/>
          <w:sz w:val="24"/>
          <w:szCs w:val="24"/>
        </w:rPr>
      </w:pPr>
      <w:r w:rsidRPr="00DA5D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77CEF">
        <w:rPr>
          <w:rFonts w:ascii="Times New Roman" w:hAnsi="Times New Roman"/>
          <w:sz w:val="24"/>
          <w:szCs w:val="24"/>
        </w:rPr>
        <w:t>_____</w:t>
      </w:r>
      <w:r w:rsidRPr="00DA5D4C">
        <w:rPr>
          <w:rFonts w:ascii="Times New Roman" w:hAnsi="Times New Roman"/>
          <w:sz w:val="24"/>
          <w:szCs w:val="24"/>
        </w:rPr>
        <w:t>_____</w:t>
      </w:r>
    </w:p>
    <w:p w14:paraId="187D8539" w14:textId="77777777" w:rsidR="00D030DB" w:rsidRPr="00DA5D4C" w:rsidRDefault="00D030DB" w:rsidP="00D0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5D4C">
        <w:rPr>
          <w:rFonts w:ascii="Times New Roman" w:hAnsi="Times New Roman"/>
          <w:sz w:val="18"/>
          <w:szCs w:val="18"/>
        </w:rPr>
        <w:t>(указать вид объекта, наименование правоустанавливающего документа на объект строительства, его реквизиты)</w:t>
      </w:r>
    </w:p>
    <w:p w14:paraId="226C8B37" w14:textId="30BA708B" w:rsidR="00D030DB" w:rsidRPr="00DA5D4C" w:rsidRDefault="00D030DB" w:rsidP="00D030DB">
      <w:pPr>
        <w:spacing w:before="24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77CEF">
        <w:rPr>
          <w:rFonts w:ascii="Times New Roman" w:hAnsi="Times New Roman"/>
          <w:sz w:val="24"/>
          <w:szCs w:val="24"/>
        </w:rPr>
        <w:t>Приложение:_</w:t>
      </w:r>
      <w:r w:rsidRPr="00DA5D4C">
        <w:rPr>
          <w:rFonts w:ascii="Times New Roman" w:hAnsi="Times New Roman"/>
          <w:sz w:val="28"/>
          <w:szCs w:val="26"/>
        </w:rPr>
        <w:t>__________</w:t>
      </w:r>
      <w:r w:rsidR="00577CEF">
        <w:rPr>
          <w:rFonts w:ascii="Times New Roman" w:hAnsi="Times New Roman"/>
          <w:sz w:val="28"/>
          <w:szCs w:val="26"/>
        </w:rPr>
        <w:t>_______</w:t>
      </w:r>
      <w:r w:rsidRPr="00DA5D4C">
        <w:rPr>
          <w:rFonts w:ascii="Times New Roman" w:hAnsi="Times New Roman"/>
          <w:sz w:val="28"/>
          <w:szCs w:val="26"/>
        </w:rPr>
        <w:t xml:space="preserve">____________________________________________  </w:t>
      </w:r>
    </w:p>
    <w:p w14:paraId="3925769A" w14:textId="77777777" w:rsidR="00D030DB" w:rsidRPr="00DA5D4C" w:rsidRDefault="00D030DB" w:rsidP="00D030DB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DA5D4C">
        <w:rPr>
          <w:rFonts w:ascii="Times New Roman" w:hAnsi="Times New Roman"/>
          <w:sz w:val="32"/>
          <w:szCs w:val="28"/>
        </w:rPr>
        <w:t xml:space="preserve">                                      </w:t>
      </w:r>
      <w:r w:rsidRPr="00DA5D4C">
        <w:rPr>
          <w:rFonts w:ascii="Times New Roman" w:hAnsi="Times New Roman"/>
          <w:sz w:val="18"/>
          <w:szCs w:val="28"/>
        </w:rPr>
        <w:t>(указать перечень приложенных документов при наличии)</w:t>
      </w:r>
    </w:p>
    <w:p w14:paraId="6D43BF92" w14:textId="77777777" w:rsidR="00D030DB" w:rsidRPr="00DA5D4C" w:rsidRDefault="00D030DB" w:rsidP="00D030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1924C5" w14:textId="77777777" w:rsidR="00D030DB" w:rsidRPr="00577CEF" w:rsidRDefault="00D030DB" w:rsidP="00D030D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прошу предоставить в форме (в нужном окне поставить </w:t>
      </w:r>
      <w:r w:rsidRPr="00577CEF">
        <w:rPr>
          <w:rFonts w:ascii="Times New Roman" w:hAnsi="Times New Roman"/>
          <w:sz w:val="24"/>
          <w:szCs w:val="24"/>
          <w:lang w:val="en-US"/>
        </w:rPr>
        <w:t>V</w:t>
      </w:r>
      <w:r w:rsidRPr="00577CEF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813"/>
      </w:tblGrid>
      <w:tr w:rsidR="00D030DB" w:rsidRPr="00DA5D4C" w14:paraId="0728D58B" w14:textId="77777777" w:rsidTr="003D5D75">
        <w:trPr>
          <w:trHeight w:val="418"/>
        </w:trPr>
        <w:tc>
          <w:tcPr>
            <w:tcW w:w="758" w:type="dxa"/>
            <w:shd w:val="clear" w:color="auto" w:fill="auto"/>
          </w:tcPr>
          <w:p w14:paraId="6EA48696" w14:textId="77777777" w:rsidR="00D030DB" w:rsidRPr="00DA5D4C" w:rsidRDefault="00D030DB" w:rsidP="003D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38CC0D59" w14:textId="6D31DA36" w:rsidR="00D030DB" w:rsidRPr="00577CEF" w:rsidRDefault="00D030DB" w:rsidP="00D0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/>
                <w:sz w:val="24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D030DB" w:rsidRPr="00DA5D4C" w14:paraId="4F4E1456" w14:textId="77777777" w:rsidTr="003D5D75">
        <w:trPr>
          <w:trHeight w:val="418"/>
        </w:trPr>
        <w:tc>
          <w:tcPr>
            <w:tcW w:w="758" w:type="dxa"/>
            <w:shd w:val="clear" w:color="auto" w:fill="auto"/>
          </w:tcPr>
          <w:p w14:paraId="4494F08A" w14:textId="77777777" w:rsidR="00D030DB" w:rsidRPr="00DA5D4C" w:rsidRDefault="00D030DB" w:rsidP="003D5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20DCBD12" w14:textId="6694E521" w:rsidR="00D030DB" w:rsidRPr="00577CEF" w:rsidRDefault="00D030DB" w:rsidP="003D5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127208" w:rsidRPr="00577CEF">
              <w:rPr>
                <w:rFonts w:ascii="Times New Roman" w:eastAsia="Calibri" w:hAnsi="Times New Roman"/>
                <w:sz w:val="24"/>
                <w:szCs w:val="24"/>
              </w:rPr>
              <w:t>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D030DB" w:rsidRPr="00DA5D4C" w14:paraId="58E4E513" w14:textId="77777777" w:rsidTr="003D5D75">
        <w:trPr>
          <w:trHeight w:val="689"/>
        </w:trPr>
        <w:tc>
          <w:tcPr>
            <w:tcW w:w="758" w:type="dxa"/>
            <w:shd w:val="clear" w:color="auto" w:fill="auto"/>
          </w:tcPr>
          <w:p w14:paraId="016EF4F2" w14:textId="77777777" w:rsidR="00D030DB" w:rsidRPr="00DA5D4C" w:rsidRDefault="00D030DB" w:rsidP="003D5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18B7A941" w14:textId="69DA8A5F" w:rsidR="00D030DB" w:rsidRPr="00577CEF" w:rsidRDefault="00D030DB" w:rsidP="003D5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127208" w:rsidRPr="00577CEF">
              <w:rPr>
                <w:rFonts w:ascii="Times New Roman" w:eastAsia="Calibri" w:hAnsi="Times New Roman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</w:t>
            </w:r>
          </w:p>
        </w:tc>
      </w:tr>
      <w:tr w:rsidR="00127208" w:rsidRPr="00DA5D4C" w14:paraId="67422C23" w14:textId="77777777" w:rsidTr="003D5D75">
        <w:trPr>
          <w:trHeight w:val="689"/>
        </w:trPr>
        <w:tc>
          <w:tcPr>
            <w:tcW w:w="758" w:type="dxa"/>
            <w:shd w:val="clear" w:color="auto" w:fill="auto"/>
          </w:tcPr>
          <w:p w14:paraId="2A7C83B4" w14:textId="77777777" w:rsidR="00127208" w:rsidRPr="00DA5D4C" w:rsidRDefault="00127208" w:rsidP="003D5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05D569A2" w14:textId="0D5A9A10" w:rsidR="00127208" w:rsidRPr="00577CEF" w:rsidRDefault="00127208" w:rsidP="003D5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/>
                <w:sz w:val="24"/>
                <w:szCs w:val="24"/>
              </w:rPr>
              <w:t>- документа на бумажном носителе направленного почтовым отправлением по адресу, указанному заявителем</w:t>
            </w:r>
          </w:p>
        </w:tc>
      </w:tr>
    </w:tbl>
    <w:p w14:paraId="6034F3A9" w14:textId="77777777" w:rsidR="00D030DB" w:rsidRPr="00DA5D4C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A749640" w14:textId="619D778F" w:rsidR="00D030DB" w:rsidRPr="00DA5D4C" w:rsidRDefault="00577CEF" w:rsidP="00D03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С обязанностью понести</w:t>
      </w:r>
      <w:r w:rsidR="00D030DB" w:rsidRPr="00577CEF">
        <w:rPr>
          <w:rFonts w:ascii="Times New Roman" w:hAnsi="Times New Roman"/>
          <w:b/>
          <w:sz w:val="24"/>
          <w:szCs w:val="24"/>
        </w:rPr>
        <w:t xml:space="preserve"> 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</w:t>
      </w:r>
      <w:r w:rsidR="00D030DB" w:rsidRPr="003810F9">
        <w:rPr>
          <w:rFonts w:ascii="Times New Roman" w:hAnsi="Times New Roman"/>
          <w:b/>
          <w:sz w:val="28"/>
          <w:szCs w:val="26"/>
        </w:rPr>
        <w:t xml:space="preserve"> </w:t>
      </w:r>
      <w:r w:rsidR="00D030DB">
        <w:rPr>
          <w:rFonts w:ascii="Times New Roman" w:hAnsi="Times New Roman"/>
          <w:b/>
          <w:sz w:val="26"/>
          <w:szCs w:val="26"/>
        </w:rPr>
        <w:t>________________</w:t>
      </w:r>
      <w:r w:rsidR="00D030DB" w:rsidRPr="00DA5D4C">
        <w:rPr>
          <w:rFonts w:ascii="Times New Roman" w:hAnsi="Times New Roman"/>
          <w:b/>
          <w:sz w:val="26"/>
          <w:szCs w:val="26"/>
        </w:rPr>
        <w:t xml:space="preserve"> </w:t>
      </w:r>
    </w:p>
    <w:p w14:paraId="15B4F8C2" w14:textId="1B8466C6" w:rsidR="00D030DB" w:rsidRPr="00DA5D4C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577CEF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810F9">
        <w:rPr>
          <w:rFonts w:ascii="Times New Roman" w:hAnsi="Times New Roman"/>
          <w:sz w:val="18"/>
          <w:szCs w:val="26"/>
        </w:rPr>
        <w:t>(подпись)</w:t>
      </w:r>
    </w:p>
    <w:p w14:paraId="5AB7E658" w14:textId="77777777" w:rsidR="00D030DB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0C9CD4" w14:textId="77777777" w:rsidR="00D030DB" w:rsidRPr="00DA5D4C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A5D4C">
        <w:rPr>
          <w:rFonts w:ascii="Times New Roman" w:hAnsi="Times New Roman"/>
          <w:sz w:val="20"/>
        </w:rPr>
        <w:t>__________________________                            _________________                  __________________________</w:t>
      </w:r>
    </w:p>
    <w:p w14:paraId="6AE94934" w14:textId="77777777" w:rsidR="00D030DB" w:rsidRPr="00DA5D4C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A5D4C">
        <w:rPr>
          <w:rFonts w:ascii="Times New Roman" w:hAnsi="Times New Roman"/>
          <w:sz w:val="18"/>
        </w:rPr>
        <w:t xml:space="preserve">               (должность)                                                      </w:t>
      </w:r>
      <w:r>
        <w:rPr>
          <w:rFonts w:ascii="Times New Roman" w:hAnsi="Times New Roman"/>
          <w:sz w:val="20"/>
        </w:rPr>
        <w:t xml:space="preserve">          </w:t>
      </w:r>
      <w:r w:rsidRPr="00DA5D4C">
        <w:rPr>
          <w:rFonts w:ascii="Times New Roman" w:hAnsi="Times New Roman"/>
          <w:sz w:val="18"/>
        </w:rPr>
        <w:t xml:space="preserve">(подпись)           </w:t>
      </w:r>
      <w:r w:rsidRPr="00DA5D4C">
        <w:rPr>
          <w:rFonts w:ascii="Times New Roman" w:hAnsi="Times New Roman"/>
          <w:sz w:val="20"/>
        </w:rPr>
        <w:t xml:space="preserve">                                     </w:t>
      </w:r>
      <w:r w:rsidRPr="00DA5D4C">
        <w:rPr>
          <w:rFonts w:ascii="Times New Roman" w:hAnsi="Times New Roman"/>
          <w:sz w:val="18"/>
        </w:rPr>
        <w:t xml:space="preserve"> (Ф.И.О.)</w:t>
      </w:r>
    </w:p>
    <w:p w14:paraId="12AA4814" w14:textId="77777777" w:rsidR="00D030DB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299BE83B" w14:textId="77777777" w:rsidR="00D030DB" w:rsidRPr="00DA5D4C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5D28E56A" w14:textId="77777777" w:rsidR="00D030DB" w:rsidRPr="00577CEF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7CEF">
        <w:rPr>
          <w:rFonts w:ascii="Times New Roman" w:hAnsi="Times New Roman"/>
          <w:sz w:val="24"/>
          <w:szCs w:val="24"/>
        </w:rPr>
        <w:t>«____»  ________________ 20___ г.</w:t>
      </w:r>
    </w:p>
    <w:p w14:paraId="04F60660" w14:textId="77777777" w:rsidR="00D030DB" w:rsidRDefault="00D030DB" w:rsidP="00D03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70C0"/>
          <w:sz w:val="28"/>
          <w:szCs w:val="24"/>
        </w:rPr>
      </w:pPr>
    </w:p>
    <w:p w14:paraId="24217A8F" w14:textId="07CEA619" w:rsidR="00074755" w:rsidRDefault="000747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DC6C37B" w14:textId="77777777" w:rsidR="00127208" w:rsidRDefault="00127208" w:rsidP="0012720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90A29E" w14:textId="7073CB8A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Приложение № 2</w:t>
      </w:r>
    </w:p>
    <w:p w14:paraId="76BB72B1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02BF4B4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14:paraId="01574F5F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«Предоставление разрешений на </w:t>
      </w:r>
    </w:p>
    <w:p w14:paraId="0D8CA8E9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условно разрешенный вид использования</w:t>
      </w:r>
    </w:p>
    <w:p w14:paraId="6838AB5D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земельных участков или объектов </w:t>
      </w:r>
    </w:p>
    <w:p w14:paraId="61130761" w14:textId="77777777" w:rsidR="00700A6C" w:rsidRPr="00074755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капитального строительства»</w:t>
      </w:r>
    </w:p>
    <w:p w14:paraId="320F0EBF" w14:textId="77777777" w:rsidR="00700A6C" w:rsidRPr="00270A73" w:rsidRDefault="00700A6C" w:rsidP="00700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6B58E8E" w14:textId="77777777" w:rsidR="00700A6C" w:rsidRPr="00577CEF" w:rsidRDefault="00700A6C" w:rsidP="0070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b/>
          <w:sz w:val="24"/>
          <w:szCs w:val="24"/>
        </w:rPr>
        <w:t>Образец заполнения заявления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7E2A96E7" w14:textId="77777777" w:rsidR="00700A6C" w:rsidRPr="00577CEF" w:rsidRDefault="00700A6C" w:rsidP="0070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C1A66" w14:textId="77777777" w:rsidR="00700A6C" w:rsidRPr="00577CEF" w:rsidRDefault="00700A6C" w:rsidP="00700A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CEF">
        <w:rPr>
          <w:rFonts w:ascii="Times New Roman" w:hAnsi="Times New Roman" w:cs="Times New Roman"/>
          <w:i/>
          <w:sz w:val="24"/>
          <w:szCs w:val="24"/>
        </w:rPr>
        <w:t>(разместить указанный образец)</w:t>
      </w:r>
    </w:p>
    <w:p w14:paraId="406CD231" w14:textId="169BA6FF" w:rsidR="00577CEF" w:rsidRPr="00577CEF" w:rsidRDefault="00074755" w:rsidP="00577CEF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="00577CEF" w:rsidRPr="00577C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Комиссию по подготовке правил землепользования и застройки муниципального </w:t>
      </w:r>
      <w:r w:rsidR="00577CEF">
        <w:rPr>
          <w:rFonts w:ascii="Times New Roman" w:eastAsia="Times New Roman" w:hAnsi="Times New Roman" w:cs="Times New Roman"/>
          <w:sz w:val="24"/>
          <w:szCs w:val="24"/>
        </w:rPr>
        <w:t>образования Пуровское</w:t>
      </w:r>
    </w:p>
    <w:tbl>
      <w:tblPr>
        <w:tblW w:w="4927" w:type="dxa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577CEF" w:rsidRPr="00577CEF" w14:paraId="0C123A95" w14:textId="77777777" w:rsidTr="001B382D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88139" w14:textId="10DB6D85" w:rsidR="00577CEF" w:rsidRPr="00577CEF" w:rsidRDefault="00577CEF" w:rsidP="00577CEF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Ивана Ивановича</w:t>
            </w:r>
          </w:p>
        </w:tc>
      </w:tr>
      <w:tr w:rsidR="00577CEF" w:rsidRPr="00577CEF" w14:paraId="3968C07A" w14:textId="77777777" w:rsidTr="001B382D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E158F" w14:textId="77777777" w:rsidR="00577CEF" w:rsidRPr="00577CEF" w:rsidRDefault="00577CEF" w:rsidP="0057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0"/>
                <w:szCs w:val="20"/>
              </w:rPr>
              <w:t>( Ф.И.О. физического лица)</w:t>
            </w:r>
          </w:p>
          <w:p w14:paraId="5E6DE7F6" w14:textId="77777777" w:rsidR="00577CEF" w:rsidRPr="00577CEF" w:rsidRDefault="00577CEF" w:rsidP="005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EF" w:rsidRPr="00577CEF" w14:paraId="160F608F" w14:textId="77777777" w:rsidTr="001B382D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ACE8AF" w14:textId="77777777" w:rsidR="00577CEF" w:rsidRPr="00577CEF" w:rsidRDefault="00577CEF" w:rsidP="0057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лица)</w:t>
            </w:r>
          </w:p>
          <w:p w14:paraId="3E672551" w14:textId="5B8DDC59" w:rsidR="00577CEF" w:rsidRPr="00577CEF" w:rsidRDefault="00577CEF" w:rsidP="005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ЯНАО, Пуровский район,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77CEF" w:rsidRPr="00577CEF" w14:paraId="54331A92" w14:textId="77777777" w:rsidTr="001B382D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8070B" w14:textId="2010547D" w:rsidR="00577CEF" w:rsidRPr="00577CEF" w:rsidRDefault="00577CEF" w:rsidP="005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Монтажников</w:t>
            </w: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577CEF" w:rsidRPr="00577CEF" w14:paraId="5A54E9EF" w14:textId="77777777" w:rsidTr="001B382D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F2A41" w14:textId="77777777" w:rsidR="00577CEF" w:rsidRPr="00577CEF" w:rsidRDefault="00577CEF" w:rsidP="0057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89220000000</w:t>
            </w:r>
          </w:p>
        </w:tc>
      </w:tr>
    </w:tbl>
    <w:p w14:paraId="069F6C5D" w14:textId="77777777" w:rsidR="00577CEF" w:rsidRPr="00577CEF" w:rsidRDefault="00577CEF" w:rsidP="0057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7CE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(адрес; тел./факс)</w:t>
      </w:r>
    </w:p>
    <w:p w14:paraId="2D0CECE6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90779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DD09794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3F4D0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26" w:right="-1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1DE3A6B5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Многоквартирное жилищное строительство</w:t>
      </w:r>
    </w:p>
    <w:p w14:paraId="417F2ABF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 xml:space="preserve"> (указывается условно разрешенный вид использования, предусмотренный градостроительным регламентом </w:t>
      </w:r>
    </w:p>
    <w:p w14:paraId="4697B5AE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Правил землепользования и застройки муниципального образования)</w:t>
      </w:r>
    </w:p>
    <w:p w14:paraId="4521BB50" w14:textId="1ED0B47C" w:rsidR="00577CEF" w:rsidRPr="00577CEF" w:rsidRDefault="007F43C0" w:rsidP="00577CEF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CEF" w:rsidRPr="00577C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577CEF"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Пуровск,</w:t>
      </w:r>
      <w:r w:rsidR="00577CEF"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Молодёжная,</w:t>
      </w:r>
      <w:r w:rsidR="00577CEF"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участок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="00577CEF" w:rsidRPr="00577C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3A1BC381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20"/>
        </w:rPr>
        <w:t>(населенный пункт</w:t>
      </w:r>
      <w:r w:rsidRPr="00577CEF">
        <w:rPr>
          <w:rFonts w:ascii="Times New Roman" w:eastAsia="Times New Roman" w:hAnsi="Times New Roman" w:cs="Times New Roman"/>
          <w:sz w:val="18"/>
          <w:szCs w:val="18"/>
        </w:rPr>
        <w:t>, микрорайон, улица, дом, иные адресные ориентиры)</w:t>
      </w:r>
    </w:p>
    <w:p w14:paraId="562804BA" w14:textId="661CEC43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Вид права пользования земельным участком: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аренда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F43C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584A3DBE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(собственность, аренда, постоянное                                                      (бессрочное) пользование и др.)</w:t>
      </w:r>
    </w:p>
    <w:p w14:paraId="332F8AA0" w14:textId="77777777" w:rsidR="00577CEF" w:rsidRPr="00577CEF" w:rsidRDefault="00577CEF" w:rsidP="00577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91" w:firstLine="9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Право пользование земельным участком закреплено:  </w:t>
      </w:r>
    </w:p>
    <w:p w14:paraId="41E5E57B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______________  №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14:paraId="2BA172DB" w14:textId="671A8088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85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-1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от 15.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09.2016</w:t>
      </w:r>
    </w:p>
    <w:p w14:paraId="6BC006DC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номер и дата регистрации договора аренды: 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01236 от 25.12.2015 г.</w:t>
      </w:r>
    </w:p>
    <w:p w14:paraId="40D414D1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свидетельством на право собственности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№________________ от __________________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232F692C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(при наличии)</w:t>
      </w:r>
    </w:p>
    <w:p w14:paraId="6CE28F41" w14:textId="33BC7726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 w:firstLine="917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 дата постановки земельного участка на кадастровый учет: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89:05:000000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000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A9E9B63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капитального строительства: отсутствуют.</w:t>
      </w:r>
    </w:p>
    <w:p w14:paraId="41BBF8A9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ind w:left="-491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33F411C" w14:textId="77777777" w:rsidR="00577CEF" w:rsidRPr="00577CEF" w:rsidRDefault="00577CEF" w:rsidP="0057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7CEF">
        <w:rPr>
          <w:rFonts w:ascii="Times New Roman" w:eastAsia="Times New Roman" w:hAnsi="Times New Roman" w:cs="Times New Roman"/>
          <w:sz w:val="18"/>
          <w:szCs w:val="18"/>
        </w:rPr>
        <w:t>(указать вид объекта, наименование правоустанавливающего документа на объект строительства, его реквизиты)</w:t>
      </w:r>
    </w:p>
    <w:p w14:paraId="0CB1C796" w14:textId="77777777" w:rsidR="00577CEF" w:rsidRPr="00577CEF" w:rsidRDefault="00577CEF" w:rsidP="00577C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27500" w14:textId="77777777" w:rsidR="00577CEF" w:rsidRPr="00577CEF" w:rsidRDefault="00577CEF" w:rsidP="0057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577C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копия договора аренды земельного участка, кадастровый паспорт земельного участка.</w:t>
      </w:r>
    </w:p>
    <w:p w14:paraId="5F8F3A9E" w14:textId="77777777" w:rsidR="00577CEF" w:rsidRPr="00577CEF" w:rsidRDefault="00577CEF" w:rsidP="00577C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577CEF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8"/>
        </w:rPr>
        <w:t>(указать перечень приложенных документов при наличии)</w:t>
      </w:r>
    </w:p>
    <w:p w14:paraId="14C8B364" w14:textId="77777777" w:rsidR="00577CEF" w:rsidRPr="00577CEF" w:rsidRDefault="00577CEF" w:rsidP="0057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96BDB2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8429D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в форме (в нужном окне поставить </w:t>
      </w:r>
      <w:r w:rsidRPr="00577CE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7CEF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813"/>
      </w:tblGrid>
      <w:tr w:rsidR="00577CEF" w:rsidRPr="00577CEF" w14:paraId="2006A89C" w14:textId="77777777" w:rsidTr="001B382D">
        <w:trPr>
          <w:trHeight w:val="418"/>
        </w:trPr>
        <w:tc>
          <w:tcPr>
            <w:tcW w:w="758" w:type="dxa"/>
            <w:shd w:val="clear" w:color="auto" w:fill="auto"/>
          </w:tcPr>
          <w:p w14:paraId="1E2038B6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813" w:type="dxa"/>
            <w:shd w:val="clear" w:color="auto" w:fill="auto"/>
          </w:tcPr>
          <w:p w14:paraId="552C5005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577CEF" w:rsidRPr="00577CEF" w14:paraId="3225690B" w14:textId="77777777" w:rsidTr="001B382D">
        <w:trPr>
          <w:trHeight w:val="418"/>
        </w:trPr>
        <w:tc>
          <w:tcPr>
            <w:tcW w:w="758" w:type="dxa"/>
            <w:shd w:val="clear" w:color="auto" w:fill="auto"/>
          </w:tcPr>
          <w:p w14:paraId="3A7F2584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3ACEFF50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577CEF" w:rsidRPr="00577CEF" w14:paraId="7F77977C" w14:textId="77777777" w:rsidTr="001B382D">
        <w:trPr>
          <w:trHeight w:val="689"/>
        </w:trPr>
        <w:tc>
          <w:tcPr>
            <w:tcW w:w="758" w:type="dxa"/>
            <w:shd w:val="clear" w:color="auto" w:fill="auto"/>
          </w:tcPr>
          <w:p w14:paraId="603BA1B0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6AB6BCD8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Региональном портале и/или Едином портале</w:t>
            </w:r>
          </w:p>
        </w:tc>
      </w:tr>
      <w:tr w:rsidR="00577CEF" w:rsidRPr="00577CEF" w14:paraId="40537CCB" w14:textId="77777777" w:rsidTr="001B382D">
        <w:trPr>
          <w:trHeight w:val="689"/>
        </w:trPr>
        <w:tc>
          <w:tcPr>
            <w:tcW w:w="758" w:type="dxa"/>
            <w:shd w:val="clear" w:color="auto" w:fill="auto"/>
          </w:tcPr>
          <w:p w14:paraId="29FB7B44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2FB4A610" w14:textId="77777777" w:rsidR="00577CEF" w:rsidRPr="00577CEF" w:rsidRDefault="00577CEF" w:rsidP="00577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CEF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документа на бумажном носителе направленного почтовым отправлением по адресу, указанному заявителем</w:t>
            </w:r>
          </w:p>
        </w:tc>
      </w:tr>
    </w:tbl>
    <w:p w14:paraId="5DE74E70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8FE99" w14:textId="3EBD24F1" w:rsidR="00577CEF" w:rsidRPr="00577CEF" w:rsidRDefault="007F43C0" w:rsidP="00577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обязанностью понести </w:t>
      </w:r>
      <w:r w:rsidR="00577CEF" w:rsidRPr="00577C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</w:t>
      </w:r>
    </w:p>
    <w:p w14:paraId="0D0BFA3E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CE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6"/>
        </w:rPr>
        <w:t>(подпись)</w:t>
      </w:r>
    </w:p>
    <w:p w14:paraId="1F8BDB04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DEEA9" w14:textId="303D5DEE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__________________________                            _________________      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</w:t>
      </w:r>
      <w:r w:rsidR="007F43C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</w:t>
      </w:r>
    </w:p>
    <w:p w14:paraId="5599AACD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               (должность)                                           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(подпись)           </w:t>
      </w:r>
      <w:r w:rsidRPr="00577CE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Pr="00577CEF">
        <w:rPr>
          <w:rFonts w:ascii="Times New Roman" w:eastAsia="Times New Roman" w:hAnsi="Times New Roman" w:cs="Times New Roman"/>
          <w:sz w:val="18"/>
          <w:szCs w:val="24"/>
        </w:rPr>
        <w:t xml:space="preserve"> (Ф.И.О.)</w:t>
      </w:r>
    </w:p>
    <w:p w14:paraId="033A5969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4C9F0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3F041" w14:textId="77777777" w:rsidR="00577CEF" w:rsidRPr="00577CEF" w:rsidRDefault="00577CEF" w:rsidP="0057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EF">
        <w:rPr>
          <w:rFonts w:ascii="Times New Roman" w:eastAsia="Times New Roman" w:hAnsi="Times New Roman" w:cs="Times New Roman"/>
          <w:sz w:val="24"/>
          <w:szCs w:val="24"/>
        </w:rPr>
        <w:t>"____"  ________________ 20___ г.</w:t>
      </w:r>
    </w:p>
    <w:p w14:paraId="1664C5F5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0B0166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8418523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49D7CD0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8C9FD05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7FC9143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F5DBFA3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A8D9347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457D412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6FA91B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EB7403C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72805F4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793868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675D4A8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6C19EF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2BA4B1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59DCFD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67FAE37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4B3D1D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743FCE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6C07325" w14:textId="77777777" w:rsid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93EF91B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FE76C8D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C3C6537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403E2E5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244509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791593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63DA829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668D4D6" w14:textId="77777777" w:rsidR="007F43C0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B9C219" w14:textId="77777777" w:rsidR="007F43C0" w:rsidRPr="00577CEF" w:rsidRDefault="007F43C0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00DF37D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42C55C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69A2C6E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3A75D90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6BD42D8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5BA10AB" w14:textId="77777777" w:rsidR="00577CEF" w:rsidRPr="00577CEF" w:rsidRDefault="00577CEF" w:rsidP="00577C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CF8B3B8" w14:textId="6D461A93" w:rsidR="00074755" w:rsidRDefault="00074755">
      <w:pPr>
        <w:rPr>
          <w:rFonts w:ascii="Times New Roman" w:hAnsi="Times New Roman"/>
          <w:sz w:val="28"/>
          <w:szCs w:val="24"/>
        </w:rPr>
      </w:pPr>
    </w:p>
    <w:p w14:paraId="05586CA5" w14:textId="317ABEDB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00A6C" w:rsidRPr="00074755">
        <w:rPr>
          <w:rFonts w:ascii="Times New Roman" w:hAnsi="Times New Roman"/>
          <w:sz w:val="24"/>
          <w:szCs w:val="24"/>
        </w:rPr>
        <w:t>3</w:t>
      </w:r>
    </w:p>
    <w:p w14:paraId="2C4CA42C" w14:textId="77777777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3430899" w14:textId="77777777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14:paraId="0DAD9C8B" w14:textId="77777777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«Предоставление разрешений на </w:t>
      </w:r>
    </w:p>
    <w:p w14:paraId="585B347F" w14:textId="77777777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условно разрешенный вид использования</w:t>
      </w:r>
    </w:p>
    <w:p w14:paraId="3DF9C839" w14:textId="77777777" w:rsidR="00367E65" w:rsidRPr="00074755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земельных участков или объектов </w:t>
      </w:r>
    </w:p>
    <w:p w14:paraId="3283159D" w14:textId="77777777" w:rsidR="00367E65" w:rsidRPr="00270A73" w:rsidRDefault="00367E65" w:rsidP="0036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капитального строительства»</w:t>
      </w:r>
    </w:p>
    <w:p w14:paraId="07CAA0C9" w14:textId="77777777" w:rsidR="00367E65" w:rsidRDefault="00367E65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C4C86E" w14:textId="77777777" w:rsidR="00127208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14:paraId="3C4A1388" w14:textId="77777777" w:rsidR="00127208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действий при предоставлении муниципальной услуги</w:t>
      </w:r>
    </w:p>
    <w:p w14:paraId="1506FFFF" w14:textId="05E20E91" w:rsidR="00127208" w:rsidRDefault="00127208" w:rsidP="00127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56FD9" wp14:editId="298C493A">
                <wp:simplePos x="0" y="0"/>
                <wp:positionH relativeFrom="column">
                  <wp:posOffset>967740</wp:posOffset>
                </wp:positionH>
                <wp:positionV relativeFrom="paragraph">
                  <wp:posOffset>48260</wp:posOffset>
                </wp:positionV>
                <wp:extent cx="4086225" cy="6096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530D" w14:textId="77777777" w:rsidR="000211FD" w:rsidRDefault="000211FD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проверка предъявленных заявителем заявления</w:t>
                            </w:r>
                          </w:p>
                          <w:p w14:paraId="722F083D" w14:textId="1B31BA4C" w:rsidR="000211FD" w:rsidRDefault="000211FD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иных документов, указанных в подразделе 2.6. Административного регламента</w:t>
                            </w:r>
                          </w:p>
                          <w:p w14:paraId="115C094B" w14:textId="77777777" w:rsidR="000211FD" w:rsidRDefault="000211FD" w:rsidP="00127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6FD9" id="Прямоугольник 27" o:spid="_x0000_s1026" style="position:absolute;margin-left:76.2pt;margin-top:3.8pt;width:321.7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">
                <v:textbox>
                  <w:txbxContent>
                    <w:p w14:paraId="6A70530D" w14:textId="77777777" w:rsidR="000211FD" w:rsidRDefault="000211FD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проверка предъявленных заявителем заявления</w:t>
                      </w:r>
                    </w:p>
                    <w:p w14:paraId="722F083D" w14:textId="1B31BA4C" w:rsidR="000211FD" w:rsidRDefault="000211FD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иных документов, указанных в подразделе 2.6. Административного регламента</w:t>
                      </w:r>
                    </w:p>
                    <w:p w14:paraId="115C094B" w14:textId="77777777" w:rsidR="000211FD" w:rsidRDefault="000211FD" w:rsidP="00127208"/>
                  </w:txbxContent>
                </v:textbox>
              </v:rect>
            </w:pict>
          </mc:Fallback>
        </mc:AlternateContent>
      </w:r>
    </w:p>
    <w:p w14:paraId="48979D4C" w14:textId="38653FD2" w:rsidR="00127208" w:rsidRDefault="00127208" w:rsidP="00127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0AF6C" wp14:editId="55B5BECA">
                <wp:simplePos x="0" y="0"/>
                <wp:positionH relativeFrom="column">
                  <wp:posOffset>2987040</wp:posOffset>
                </wp:positionH>
                <wp:positionV relativeFrom="paragraph">
                  <wp:posOffset>297815</wp:posOffset>
                </wp:positionV>
                <wp:extent cx="0" cy="152400"/>
                <wp:effectExtent l="57150" t="11430" r="57150" b="171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3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5.2pt;margin-top:23.45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R1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GCnSwIz6T5ubzV3/o/+8uUObj/09LJvbzU3/pf/ef+vv+68InKFzXWsz&#10;ACjUhfG105W6bM81fWeR0kVN1IKHCq7WLaAmPiJ6FOI3toX88+6VZuBDrp0ObVxVpvGQ0CC0CtNa&#10;H6bFVw7R7SGF02Q0TO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7B7A52C5" w14:textId="54861A26" w:rsidR="00127208" w:rsidRDefault="00127208" w:rsidP="001272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6A909" wp14:editId="746B5418">
                <wp:simplePos x="0" y="0"/>
                <wp:positionH relativeFrom="column">
                  <wp:posOffset>958215</wp:posOffset>
                </wp:positionH>
                <wp:positionV relativeFrom="paragraph">
                  <wp:posOffset>88265</wp:posOffset>
                </wp:positionV>
                <wp:extent cx="4086225" cy="483870"/>
                <wp:effectExtent l="9525" t="11430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F560" w14:textId="77777777" w:rsidR="000211FD" w:rsidRPr="00AF69FD" w:rsidRDefault="000211FD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Заявление и документы соответствуют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A909" id="Прямоугольник 25" o:spid="_x0000_s1027" style="position:absolute;margin-left:75.45pt;margin-top:6.95pt;width:321.75pt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">
                <v:textbox>
                  <w:txbxContent>
                    <w:p w14:paraId="4D56F560" w14:textId="77777777" w:rsidR="000211FD" w:rsidRPr="00AF69FD" w:rsidRDefault="000211FD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Заявление и документы соответствуют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1EC65637" w14:textId="6E70530E" w:rsidR="00127208" w:rsidRDefault="00127208" w:rsidP="00127208">
      <w:pPr>
        <w:tabs>
          <w:tab w:val="left" w:pos="80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BFA034" wp14:editId="6CA0C346">
                <wp:simplePos x="0" y="0"/>
                <wp:positionH relativeFrom="column">
                  <wp:posOffset>739140</wp:posOffset>
                </wp:positionH>
                <wp:positionV relativeFrom="paragraph">
                  <wp:posOffset>226695</wp:posOffset>
                </wp:positionV>
                <wp:extent cx="219075" cy="635"/>
                <wp:effectExtent l="9525" t="13335" r="9525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4AE4" id="Прямая со стрелкой 24" o:spid="_x0000_s1026" type="#_x0000_t32" style="position:absolute;margin-left:58.2pt;margin-top:17.85pt;width:17.2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o0TwIAAFc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1ADE1" wp14:editId="17B96CEB">
                <wp:simplePos x="0" y="0"/>
                <wp:positionH relativeFrom="column">
                  <wp:posOffset>5044440</wp:posOffset>
                </wp:positionH>
                <wp:positionV relativeFrom="paragraph">
                  <wp:posOffset>227330</wp:posOffset>
                </wp:positionV>
                <wp:extent cx="228600" cy="0"/>
                <wp:effectExtent l="9525" t="13970" r="9525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F9C1" id="Прямая со стрелкой 23" o:spid="_x0000_s1026" type="#_x0000_t32" style="position:absolute;margin-left:397.2pt;margin-top:17.9pt;width:18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94C54">
        <w:rPr>
          <w:rFonts w:ascii="Times New Roman" w:hAnsi="Times New Roman"/>
          <w:sz w:val="24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394C54">
        <w:rPr>
          <w:rFonts w:ascii="Times New Roman" w:hAnsi="Times New Roman"/>
          <w:sz w:val="24"/>
          <w:szCs w:val="28"/>
        </w:rPr>
        <w:t>нет</w:t>
      </w:r>
    </w:p>
    <w:p w14:paraId="39E63F31" w14:textId="6FEDEAAB" w:rsidR="00127208" w:rsidRDefault="0053513A" w:rsidP="00127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C90D3" wp14:editId="7136BD0B">
                <wp:simplePos x="0" y="0"/>
                <wp:positionH relativeFrom="column">
                  <wp:posOffset>4010660</wp:posOffset>
                </wp:positionH>
                <wp:positionV relativeFrom="paragraph">
                  <wp:posOffset>288925</wp:posOffset>
                </wp:positionV>
                <wp:extent cx="2000250" cy="5048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CC9E" w14:textId="77777777" w:rsidR="000211FD" w:rsidRPr="00D60446" w:rsidRDefault="000211FD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60446">
                              <w:rPr>
                                <w:rFonts w:ascii="Times New Roman" w:hAnsi="Times New Roman"/>
                                <w:sz w:val="24"/>
                              </w:rPr>
                              <w:t>Отказ в приеме 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90D3" id="Прямоугольник 19" o:spid="_x0000_s1028" style="position:absolute;margin-left:315.8pt;margin-top:22.75pt;width:157.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">
                <v:textbox>
                  <w:txbxContent>
                    <w:p w14:paraId="5465CC9E" w14:textId="77777777" w:rsidR="000211FD" w:rsidRPr="00D60446" w:rsidRDefault="000211FD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60446">
                        <w:rPr>
                          <w:rFonts w:ascii="Times New Roman" w:hAnsi="Times New Roman"/>
                          <w:sz w:val="24"/>
                        </w:rPr>
                        <w:t>Отказ в приеме 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1272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6EA0C" wp14:editId="155090CB">
                <wp:simplePos x="0" y="0"/>
                <wp:positionH relativeFrom="column">
                  <wp:posOffset>367665</wp:posOffset>
                </wp:positionH>
                <wp:positionV relativeFrom="paragraph">
                  <wp:posOffset>276860</wp:posOffset>
                </wp:positionV>
                <wp:extent cx="3257550" cy="443865"/>
                <wp:effectExtent l="9525" t="8255" r="952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06FE" w14:textId="77777777" w:rsidR="000211FD" w:rsidRPr="00D60446" w:rsidRDefault="000211FD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60446">
                              <w:rPr>
                                <w:rFonts w:ascii="Times New Roman" w:hAnsi="Times New Roman"/>
                                <w:sz w:val="24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EA0C" id="Прямоугольник 21" o:spid="_x0000_s1029" style="position:absolute;margin-left:28.95pt;margin-top:21.8pt;width:256.5pt;height:3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">
                <v:textbox>
                  <w:txbxContent>
                    <w:p w14:paraId="79DA06FE" w14:textId="77777777" w:rsidR="000211FD" w:rsidRPr="00D60446" w:rsidRDefault="000211FD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D60446">
                        <w:rPr>
                          <w:rFonts w:ascii="Times New Roman" w:hAnsi="Times New Roman"/>
                          <w:sz w:val="24"/>
                        </w:rPr>
                        <w:t>Рассмотрение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1272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CB3AA" wp14:editId="4851F928">
                <wp:simplePos x="0" y="0"/>
                <wp:positionH relativeFrom="column">
                  <wp:posOffset>1948815</wp:posOffset>
                </wp:positionH>
                <wp:positionV relativeFrom="paragraph">
                  <wp:posOffset>720725</wp:posOffset>
                </wp:positionV>
                <wp:extent cx="0" cy="152400"/>
                <wp:effectExtent l="57150" t="13970" r="57150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0A00" id="Прямая со стрелкой 18" o:spid="_x0000_s1026" type="#_x0000_t32" style="position:absolute;margin-left:153.45pt;margin-top:56.75pt;width:0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1272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571A9" wp14:editId="10FB0797">
                <wp:simplePos x="0" y="0"/>
                <wp:positionH relativeFrom="column">
                  <wp:posOffset>5273040</wp:posOffset>
                </wp:positionH>
                <wp:positionV relativeFrom="paragraph">
                  <wp:posOffset>24765</wp:posOffset>
                </wp:positionV>
                <wp:extent cx="0" cy="234315"/>
                <wp:effectExtent l="57150" t="13335" r="571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6D1" id="Прямая со стрелкой 13" o:spid="_x0000_s1026" type="#_x0000_t32" style="position:absolute;margin-left:415.2pt;margin-top:1.95pt;width:0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1272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65D12" wp14:editId="095EDBE3">
                <wp:simplePos x="0" y="0"/>
                <wp:positionH relativeFrom="column">
                  <wp:posOffset>739140</wp:posOffset>
                </wp:positionH>
                <wp:positionV relativeFrom="paragraph">
                  <wp:posOffset>24765</wp:posOffset>
                </wp:positionV>
                <wp:extent cx="9525" cy="234315"/>
                <wp:effectExtent l="47625" t="13335" r="571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81CE" id="Прямая со стрелкой 12" o:spid="_x0000_s1026" type="#_x0000_t32" style="position:absolute;margin-left:58.2pt;margin-top:1.95pt;width:.75pt;height:1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51131204" w14:textId="77777777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63A70DC6" w14:textId="5C2BD743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6D8555" wp14:editId="17265781">
                <wp:simplePos x="0" y="0"/>
                <wp:positionH relativeFrom="column">
                  <wp:posOffset>372110</wp:posOffset>
                </wp:positionH>
                <wp:positionV relativeFrom="paragraph">
                  <wp:posOffset>143510</wp:posOffset>
                </wp:positionV>
                <wp:extent cx="3257550" cy="14001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EC2E" w14:textId="553AEC63" w:rsidR="000211FD" w:rsidRPr="00394C54" w:rsidRDefault="000211FD" w:rsidP="00127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Представлен полный пакет документов и з</w:t>
                            </w:r>
                            <w:r w:rsidRPr="00394C54">
                              <w:rPr>
                                <w:rFonts w:ascii="Times New Roman" w:hAnsi="Times New Roman"/>
                                <w:sz w:val="24"/>
                              </w:rPr>
                              <w:t>апрашиваемый вид использования земельного участка или объекта капитального строительства соответствует виду, установленному 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градостроительном регламенте правил</w:t>
                            </w:r>
                            <w:r w:rsidRPr="00394C5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землепользования и застройки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8555" id="Прямоугольник 11" o:spid="_x0000_s1030" style="position:absolute;margin-left:29.3pt;margin-top:11.3pt;width:256.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">
                <v:textbox>
                  <w:txbxContent>
                    <w:p w14:paraId="306DEC2E" w14:textId="553AEC63" w:rsidR="000211FD" w:rsidRPr="00394C54" w:rsidRDefault="000211FD" w:rsidP="00127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Представлен полный пакет документов и з</w:t>
                      </w:r>
                      <w:r w:rsidRPr="00394C54">
                        <w:rPr>
                          <w:rFonts w:ascii="Times New Roman" w:hAnsi="Times New Roman"/>
                          <w:sz w:val="24"/>
                        </w:rPr>
                        <w:t>апрашиваемый вид использования земельного участка или объекта капитального строительства соответствует виду, установленному 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градостроительном регламенте правил</w:t>
                      </w:r>
                      <w:r w:rsidRPr="00394C54">
                        <w:rPr>
                          <w:rFonts w:ascii="Times New Roman" w:hAnsi="Times New Roman"/>
                          <w:sz w:val="24"/>
                        </w:rPr>
                        <w:t xml:space="preserve">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14:paraId="1AC85B78" w14:textId="77777777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34B03E73" w14:textId="77777777" w:rsidR="00A85B39" w:rsidRDefault="00A85B39" w:rsidP="00127208">
      <w:pPr>
        <w:tabs>
          <w:tab w:val="left" w:pos="5760"/>
        </w:tabs>
        <w:rPr>
          <w:rFonts w:ascii="Times New Roman" w:hAnsi="Times New Roman"/>
          <w:sz w:val="24"/>
          <w:szCs w:val="28"/>
        </w:rPr>
      </w:pPr>
    </w:p>
    <w:p w14:paraId="34AB5B1C" w14:textId="77777777" w:rsidR="00127208" w:rsidRDefault="00127208" w:rsidP="00127208">
      <w:pPr>
        <w:tabs>
          <w:tab w:val="left" w:pos="5760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да</w:t>
      </w:r>
      <w:r>
        <w:rPr>
          <w:rFonts w:ascii="Times New Roman" w:hAnsi="Times New Roman"/>
          <w:sz w:val="24"/>
          <w:szCs w:val="28"/>
        </w:rPr>
        <w:tab/>
        <w:t xml:space="preserve"> нет</w:t>
      </w:r>
    </w:p>
    <w:p w14:paraId="2CD306DB" w14:textId="3A90A6CF" w:rsidR="00127208" w:rsidRDefault="00700A6C" w:rsidP="00127208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4CEFC" wp14:editId="08DD3679">
                <wp:simplePos x="0" y="0"/>
                <wp:positionH relativeFrom="column">
                  <wp:posOffset>2991485</wp:posOffset>
                </wp:positionH>
                <wp:positionV relativeFrom="paragraph">
                  <wp:posOffset>353060</wp:posOffset>
                </wp:positionV>
                <wp:extent cx="3190875" cy="9525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5EAB" w14:textId="4F002FE9" w:rsidR="000211FD" w:rsidRPr="00700A6C" w:rsidRDefault="000211FD" w:rsidP="00700A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0A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4CEFC" id="Прямоугольник 14" o:spid="_x0000_s1031" style="position:absolute;margin-left:235.55pt;margin-top:27.8pt;width:251.25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4gTw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">
                <v:textbox>
                  <w:txbxContent>
                    <w:p w14:paraId="06F05EAB" w14:textId="4F002FE9" w:rsidR="000211FD" w:rsidRPr="00700A6C" w:rsidRDefault="000211FD" w:rsidP="00700A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0A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A7DB2" wp14:editId="0DE1A8D7">
                <wp:simplePos x="0" y="0"/>
                <wp:positionH relativeFrom="column">
                  <wp:posOffset>167640</wp:posOffset>
                </wp:positionH>
                <wp:positionV relativeFrom="paragraph">
                  <wp:posOffset>48895</wp:posOffset>
                </wp:positionV>
                <wp:extent cx="200025" cy="0"/>
                <wp:effectExtent l="0" t="0" r="952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5BE1" id="Прямая со стрелкой 15" o:spid="_x0000_s1026" type="#_x0000_t32" style="position:absolute;margin-left:13.2pt;margin-top:3.85pt;width:1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8SQIAAFU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"/>
            </w:pict>
          </mc:Fallback>
        </mc:AlternateContent>
      </w:r>
      <w:r w:rsidR="00A85B3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E0033" wp14:editId="34F7A0A5">
                <wp:simplePos x="0" y="0"/>
                <wp:positionH relativeFrom="column">
                  <wp:posOffset>3625215</wp:posOffset>
                </wp:positionH>
                <wp:positionV relativeFrom="paragraph">
                  <wp:posOffset>20320</wp:posOffset>
                </wp:positionV>
                <wp:extent cx="257175" cy="635"/>
                <wp:effectExtent l="0" t="0" r="28575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8257" id="Прямая со стрелкой 16" o:spid="_x0000_s1026" type="#_x0000_t32" style="position:absolute;margin-left:285.45pt;margin-top:1.6pt;width:20.2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"/>
            </w:pict>
          </mc:Fallback>
        </mc:AlternateContent>
      </w:r>
      <w:r w:rsidR="00A85B3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53F66" wp14:editId="1BB77BA3">
                <wp:simplePos x="0" y="0"/>
                <wp:positionH relativeFrom="column">
                  <wp:posOffset>3872865</wp:posOffset>
                </wp:positionH>
                <wp:positionV relativeFrom="paragraph">
                  <wp:posOffset>20320</wp:posOffset>
                </wp:positionV>
                <wp:extent cx="0" cy="304165"/>
                <wp:effectExtent l="76200" t="0" r="57150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EC3D" id="Прямая со стрелкой 17" o:spid="_x0000_s1026" type="#_x0000_t32" style="position:absolute;margin-left:304.95pt;margin-top:1.6pt;width:0;height:2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Z3YA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12720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0E938" wp14:editId="4EDD231E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0" cy="332740"/>
                <wp:effectExtent l="57150" t="8890" r="5715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2891" id="Прямая со стрелкой 10" o:spid="_x0000_s1026" type="#_x0000_t32" style="position:absolute;margin-left:13.2pt;margin-top:4.9pt;width:0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q6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">
                <v:stroke endarrow="block"/>
              </v:shape>
            </w:pict>
          </mc:Fallback>
        </mc:AlternateContent>
      </w:r>
    </w:p>
    <w:p w14:paraId="36BAD68D" w14:textId="3BE1BFE4" w:rsidR="00127208" w:rsidRDefault="00700A6C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1FCCED" wp14:editId="2F32A912">
                <wp:simplePos x="0" y="0"/>
                <wp:positionH relativeFrom="column">
                  <wp:posOffset>-66040</wp:posOffset>
                </wp:positionH>
                <wp:positionV relativeFrom="paragraph">
                  <wp:posOffset>40639</wp:posOffset>
                </wp:positionV>
                <wp:extent cx="2847975" cy="10001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2E14" w14:textId="4CFC9DCD" w:rsidR="000211FD" w:rsidRPr="00394C54" w:rsidRDefault="000211FD" w:rsidP="00127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4C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Организация и проведение публичных слушаний, подготовка протокола публичных слушаний и заключения о результатах публичных слушаний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подготовка рекомендаций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CCED" id="Прямоугольник 9" o:spid="_x0000_s1032" style="position:absolute;margin-left:-5.2pt;margin-top:3.2pt;width:224.2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">
                <v:textbox>
                  <w:txbxContent>
                    <w:p w14:paraId="20402E14" w14:textId="4CFC9DCD" w:rsidR="000211FD" w:rsidRPr="00394C54" w:rsidRDefault="000211FD" w:rsidP="00127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4C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Организация и проведение публичных слушаний, подготовка протокола публичных слушаний и заключения о результатах публичных слушаний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подготовка рекомендаций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38C5B4A4" w14:textId="7709F9DF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13AFD41E" w14:textId="3566731C" w:rsidR="00127208" w:rsidRDefault="00074755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B0C49" wp14:editId="5A27F283">
                <wp:simplePos x="0" y="0"/>
                <wp:positionH relativeFrom="column">
                  <wp:posOffset>3343910</wp:posOffset>
                </wp:positionH>
                <wp:positionV relativeFrom="paragraph">
                  <wp:posOffset>220980</wp:posOffset>
                </wp:positionV>
                <wp:extent cx="0" cy="20955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898E" id="Прямая со стрелкой 28" o:spid="_x0000_s1026" type="#_x0000_t32" style="position:absolute;margin-left:263.3pt;margin-top:17.4pt;width:0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WE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59A28" wp14:editId="50E9BF37">
                <wp:simplePos x="0" y="0"/>
                <wp:positionH relativeFrom="column">
                  <wp:posOffset>2553335</wp:posOffset>
                </wp:positionH>
                <wp:positionV relativeFrom="paragraph">
                  <wp:posOffset>220980</wp:posOffset>
                </wp:positionV>
                <wp:extent cx="0" cy="2095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1A6B" id="Прямая со стрелкой 8" o:spid="_x0000_s1026" type="#_x0000_t32" style="position:absolute;margin-left:201.05pt;margin-top:17.4pt;width:0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iE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mFQitQwou7T9mZ71/3oPm/v0PZjdw/L9nZ7033pvnffuvvuKxr5vrWNTSE8&#10;V3PjK6drddlcaPrOIqXziqglD/yvNg2AJj4iehTiN7aB7Iv2lWbgQ66dDk1cl6b2kNAetA6z2hxn&#10;xdcO0d0hhdN+PB4Owxgj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5B6942E3" w14:textId="59670541" w:rsidR="00127208" w:rsidRDefault="00074755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D9D68" wp14:editId="494830B1">
                <wp:simplePos x="0" y="0"/>
                <wp:positionH relativeFrom="column">
                  <wp:posOffset>991235</wp:posOffset>
                </wp:positionH>
                <wp:positionV relativeFrom="paragraph">
                  <wp:posOffset>66675</wp:posOffset>
                </wp:positionV>
                <wp:extent cx="3971925" cy="9906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3547" w14:textId="2390DD99" w:rsidR="000211FD" w:rsidRPr="004E001B" w:rsidRDefault="000211FD" w:rsidP="00127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E001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рекомендации Комиссии Главе </w:t>
                            </w:r>
                            <w:r w:rsidR="0053513A">
                              <w:rPr>
                                <w:rFonts w:ascii="Times New Roman" w:hAnsi="Times New Roman"/>
                                <w:sz w:val="24"/>
                              </w:rPr>
                              <w:t>муниципального образования Пуровское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4E001B">
                              <w:rPr>
                                <w:rFonts w:ascii="Times New Roman" w:hAnsi="Times New Roman"/>
                                <w:sz w:val="24"/>
                              </w:rPr>
                              <w:t>для принятия решения о предоставлении разрешения на условно разрешенный вид использования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9D68" id="Прямоугольник 20" o:spid="_x0000_s1033" style="position:absolute;margin-left:78.05pt;margin-top:5.25pt;width:312.75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">
                <v:textbox>
                  <w:txbxContent>
                    <w:p w14:paraId="2BD13547" w14:textId="2390DD99" w:rsidR="000211FD" w:rsidRPr="004E001B" w:rsidRDefault="000211FD" w:rsidP="00127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4E001B">
                        <w:rPr>
                          <w:rFonts w:ascii="Times New Roman" w:hAnsi="Times New Roman"/>
                          <w:sz w:val="24"/>
                        </w:rPr>
                        <w:t xml:space="preserve">Направление рекомендации Комиссии Главе </w:t>
                      </w:r>
                      <w:r w:rsidR="0053513A">
                        <w:rPr>
                          <w:rFonts w:ascii="Times New Roman" w:hAnsi="Times New Roman"/>
                          <w:sz w:val="24"/>
                        </w:rPr>
                        <w:t>муниципального образования Пуровское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4E001B">
                        <w:rPr>
                          <w:rFonts w:ascii="Times New Roman" w:hAnsi="Times New Roman"/>
                          <w:sz w:val="24"/>
                        </w:rPr>
                        <w:t>для принятия решения о предоставлении разрешения на условно разрешенный вид использования или об отказе в предоставлении такого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037DCF2" w14:textId="77777777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2A2431FE" w14:textId="365ACC0B" w:rsidR="00127208" w:rsidRDefault="00074755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7C654" wp14:editId="026FAF12">
                <wp:simplePos x="0" y="0"/>
                <wp:positionH relativeFrom="column">
                  <wp:posOffset>4305935</wp:posOffset>
                </wp:positionH>
                <wp:positionV relativeFrom="paragraph">
                  <wp:posOffset>306705</wp:posOffset>
                </wp:positionV>
                <wp:extent cx="0" cy="20955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B68A" id="Прямая со стрелкой 7" o:spid="_x0000_s1026" type="#_x0000_t32" style="position:absolute;margin-left:339.05pt;margin-top:24.15pt;width:0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xO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80372B" wp14:editId="1AB12F1E">
                <wp:simplePos x="0" y="0"/>
                <wp:positionH relativeFrom="column">
                  <wp:posOffset>1948815</wp:posOffset>
                </wp:positionH>
                <wp:positionV relativeFrom="paragraph">
                  <wp:posOffset>310515</wp:posOffset>
                </wp:positionV>
                <wp:extent cx="0" cy="20955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DC50" id="Прямая со стрелкой 6" o:spid="_x0000_s1026" type="#_x0000_t32" style="position:absolute;margin-left:153.45pt;margin-top:24.45pt;width:0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a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48lwG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499E9D56" w14:textId="4E3AE104" w:rsidR="00127208" w:rsidRDefault="00074755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D13E5E" wp14:editId="3289B1BA">
                <wp:simplePos x="0" y="0"/>
                <wp:positionH relativeFrom="column">
                  <wp:posOffset>3267710</wp:posOffset>
                </wp:positionH>
                <wp:positionV relativeFrom="paragraph">
                  <wp:posOffset>153670</wp:posOffset>
                </wp:positionV>
                <wp:extent cx="2743200" cy="11239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CDA1" w14:textId="553D6173" w:rsidR="000211FD" w:rsidRPr="00166186" w:rsidRDefault="000211FD" w:rsidP="00A85B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Принятие</w:t>
                            </w:r>
                            <w:r w:rsidRPr="001661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проекта </w:t>
                            </w:r>
                            <w:r w:rsidR="0053513A">
                              <w:rPr>
                                <w:rFonts w:ascii="Times New Roman" w:hAnsi="Times New Roman"/>
                                <w:sz w:val="24"/>
                              </w:rPr>
                              <w:t>Постановления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«Об отказе в</w:t>
                            </w:r>
                            <w:r w:rsidRPr="001661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»</w:t>
                            </w:r>
                          </w:p>
                          <w:p w14:paraId="4E2C89F5" w14:textId="40ABC550" w:rsidR="000211FD" w:rsidRPr="00166186" w:rsidRDefault="000211FD" w:rsidP="001272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3E5E" id="Прямоугольник 5" o:spid="_x0000_s1034" style="position:absolute;margin-left:257.3pt;margin-top:12.1pt;width:3in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">
                <v:textbox>
                  <w:txbxContent>
                    <w:p w14:paraId="22FFCDA1" w14:textId="553D6173" w:rsidR="000211FD" w:rsidRPr="00166186" w:rsidRDefault="000211FD" w:rsidP="00A85B3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Принятие</w:t>
                      </w:r>
                      <w:r w:rsidRPr="00166186">
                        <w:rPr>
                          <w:rFonts w:ascii="Times New Roman" w:hAnsi="Times New Roman"/>
                          <w:sz w:val="24"/>
                        </w:rPr>
                        <w:t xml:space="preserve"> проекта </w:t>
                      </w:r>
                      <w:r w:rsidR="0053513A">
                        <w:rPr>
                          <w:rFonts w:ascii="Times New Roman" w:hAnsi="Times New Roman"/>
                          <w:sz w:val="24"/>
                        </w:rPr>
                        <w:t>Постановления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«Об отказе в</w:t>
                      </w:r>
                      <w:r w:rsidRPr="00166186"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»</w:t>
                      </w:r>
                    </w:p>
                    <w:p w14:paraId="4E2C89F5" w14:textId="40ABC550" w:rsidR="000211FD" w:rsidRPr="00166186" w:rsidRDefault="000211FD" w:rsidP="001272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8530D" wp14:editId="43D737EF">
                <wp:simplePos x="0" y="0"/>
                <wp:positionH relativeFrom="column">
                  <wp:posOffset>-113665</wp:posOffset>
                </wp:positionH>
                <wp:positionV relativeFrom="paragraph">
                  <wp:posOffset>153670</wp:posOffset>
                </wp:positionV>
                <wp:extent cx="3248025" cy="11144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537F" w14:textId="0470EBC1" w:rsidR="000211FD" w:rsidRPr="00166186" w:rsidRDefault="000211FD" w:rsidP="001272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Принятие</w:t>
                            </w:r>
                            <w:r w:rsidRPr="001661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проекта </w:t>
                            </w:r>
                            <w:r w:rsidR="0053513A">
                              <w:rPr>
                                <w:rFonts w:ascii="Times New Roman" w:hAnsi="Times New Roman"/>
                                <w:sz w:val="24"/>
                              </w:rPr>
                              <w:t>постановления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«О</w:t>
                            </w:r>
                            <w:r w:rsidRPr="0016618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530D" id="Прямоугольник 22" o:spid="_x0000_s1035" style="position:absolute;margin-left:-8.95pt;margin-top:12.1pt;width:255.75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">
                <v:textbox>
                  <w:txbxContent>
                    <w:p w14:paraId="37D1537F" w14:textId="0470EBC1" w:rsidR="000211FD" w:rsidRPr="00166186" w:rsidRDefault="000211FD" w:rsidP="0012720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Принятие</w:t>
                      </w:r>
                      <w:r w:rsidRPr="00166186">
                        <w:rPr>
                          <w:rFonts w:ascii="Times New Roman" w:hAnsi="Times New Roman"/>
                          <w:sz w:val="24"/>
                        </w:rPr>
                        <w:t xml:space="preserve"> проекта </w:t>
                      </w:r>
                      <w:r w:rsidR="0053513A">
                        <w:rPr>
                          <w:rFonts w:ascii="Times New Roman" w:hAnsi="Times New Roman"/>
                          <w:sz w:val="24"/>
                        </w:rPr>
                        <w:t>постановления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«О</w:t>
                      </w:r>
                      <w:r w:rsidRPr="00166186"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6506D1B1" w14:textId="77777777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51A77141" w14:textId="45167F94" w:rsidR="00127208" w:rsidRDefault="00127208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14:paraId="1FB0B16B" w14:textId="5E0F8FCA" w:rsidR="00127208" w:rsidRDefault="00074755" w:rsidP="00127208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5FF615" wp14:editId="160C1094">
                <wp:simplePos x="0" y="0"/>
                <wp:positionH relativeFrom="column">
                  <wp:posOffset>967740</wp:posOffset>
                </wp:positionH>
                <wp:positionV relativeFrom="paragraph">
                  <wp:posOffset>401955</wp:posOffset>
                </wp:positionV>
                <wp:extent cx="4162425" cy="285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672F" w14:textId="77777777" w:rsidR="000211FD" w:rsidRPr="00452443" w:rsidRDefault="000211FD" w:rsidP="0012720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2443">
                              <w:rPr>
                                <w:rFonts w:ascii="Times New Roman" w:hAnsi="Times New Roman"/>
                                <w:sz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F615" id="Прямоугольник 1" o:spid="_x0000_s1036" style="position:absolute;margin-left:76.2pt;margin-top:31.65pt;width:32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">
                <v:textbox>
                  <w:txbxContent>
                    <w:p w14:paraId="5188672F" w14:textId="77777777" w:rsidR="000211FD" w:rsidRPr="00452443" w:rsidRDefault="000211FD" w:rsidP="0012720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52443">
                        <w:rPr>
                          <w:rFonts w:ascii="Times New Roman" w:hAnsi="Times New Roman"/>
                          <w:sz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527C81" wp14:editId="3DDD2700">
                <wp:simplePos x="0" y="0"/>
                <wp:positionH relativeFrom="column">
                  <wp:posOffset>4382135</wp:posOffset>
                </wp:positionH>
                <wp:positionV relativeFrom="paragraph">
                  <wp:posOffset>186690</wp:posOffset>
                </wp:positionV>
                <wp:extent cx="0" cy="21907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7041" id="Прямая со стрелкой 4" o:spid="_x0000_s1026" type="#_x0000_t32" style="position:absolute;margin-left:345.05pt;margin-top:14.7pt;width:0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+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700A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F5156" wp14:editId="6954B9BF">
                <wp:simplePos x="0" y="0"/>
                <wp:positionH relativeFrom="column">
                  <wp:posOffset>1948815</wp:posOffset>
                </wp:positionH>
                <wp:positionV relativeFrom="paragraph">
                  <wp:posOffset>184785</wp:posOffset>
                </wp:positionV>
                <wp:extent cx="0" cy="238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A5AB" id="Прямая со стрелкой 3" o:spid="_x0000_s1026" type="#_x0000_t32" style="position:absolute;margin-left:153.45pt;margin-top:14.55pt;width:0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RXXgIAAHUEAAAOAAAAZHJzL2Uyb0RvYy54bWysVM1uEzEQviPxDpbv6WaTt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">
                <v:stroke endarrow="block"/>
              </v:shape>
            </w:pict>
          </mc:Fallback>
        </mc:AlternateContent>
      </w:r>
    </w:p>
    <w:p w14:paraId="392E4743" w14:textId="25D6394F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00A6C" w:rsidRPr="00074755">
        <w:rPr>
          <w:rFonts w:ascii="Times New Roman" w:hAnsi="Times New Roman"/>
          <w:sz w:val="24"/>
          <w:szCs w:val="24"/>
        </w:rPr>
        <w:t>4</w:t>
      </w:r>
    </w:p>
    <w:p w14:paraId="3F70A331" w14:textId="77777777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F315E13" w14:textId="77777777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14:paraId="03F2DF7D" w14:textId="77777777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«Предоставление разрешений на </w:t>
      </w:r>
    </w:p>
    <w:p w14:paraId="1774770F" w14:textId="77777777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условно разрешенный вид использования</w:t>
      </w:r>
    </w:p>
    <w:p w14:paraId="6A083A36" w14:textId="77777777" w:rsidR="00367E65" w:rsidRPr="00074755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4755">
        <w:rPr>
          <w:rFonts w:ascii="Times New Roman" w:hAnsi="Times New Roman"/>
          <w:sz w:val="24"/>
          <w:szCs w:val="24"/>
        </w:rPr>
        <w:t xml:space="preserve">земельных участков или объектов </w:t>
      </w:r>
    </w:p>
    <w:p w14:paraId="58AE198F" w14:textId="77777777" w:rsidR="00367E65" w:rsidRPr="00270A73" w:rsidRDefault="00367E65" w:rsidP="0007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74755">
        <w:rPr>
          <w:rFonts w:ascii="Times New Roman" w:hAnsi="Times New Roman"/>
          <w:sz w:val="24"/>
          <w:szCs w:val="24"/>
        </w:rPr>
        <w:t>капитального строительства»</w:t>
      </w:r>
    </w:p>
    <w:p w14:paraId="2965E22A" w14:textId="77777777" w:rsidR="00367E65" w:rsidRPr="00367E65" w:rsidRDefault="00367E65" w:rsidP="00F5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F6808C" w14:textId="4E416212" w:rsidR="00337F0E" w:rsidRPr="00367E65" w:rsidRDefault="00367E65" w:rsidP="00367E65">
      <w:pPr>
        <w:tabs>
          <w:tab w:val="left" w:pos="4305"/>
          <w:tab w:val="center" w:pos="5017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67E65">
        <w:rPr>
          <w:rFonts w:ascii="Times New Roman" w:hAnsi="Times New Roman" w:cs="Times New Roman"/>
          <w:b/>
          <w:sz w:val="32"/>
          <w:szCs w:val="24"/>
        </w:rPr>
        <w:tab/>
      </w:r>
      <w:r w:rsidRPr="00367E65">
        <w:rPr>
          <w:rFonts w:ascii="Times New Roman" w:hAnsi="Times New Roman" w:cs="Times New Roman"/>
          <w:b/>
          <w:sz w:val="28"/>
          <w:szCs w:val="24"/>
        </w:rPr>
        <w:tab/>
      </w:r>
      <w:r w:rsidR="00337F0E" w:rsidRPr="00367E65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14:paraId="68E7A0BC" w14:textId="77777777" w:rsidR="00337F0E" w:rsidRPr="00367E65" w:rsidRDefault="00337F0E" w:rsidP="00F5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7E65">
        <w:rPr>
          <w:rFonts w:ascii="Times New Roman" w:hAnsi="Times New Roman" w:cs="Times New Roman"/>
          <w:b/>
          <w:sz w:val="28"/>
          <w:szCs w:val="24"/>
        </w:rPr>
        <w:t xml:space="preserve">последовательности действий при предоставлении муниципальной услуги </w:t>
      </w:r>
    </w:p>
    <w:p w14:paraId="01EBC019" w14:textId="190E4E13" w:rsidR="00337F0E" w:rsidRPr="00367E65" w:rsidRDefault="00337F0E" w:rsidP="00F5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7E65">
        <w:rPr>
          <w:rFonts w:ascii="Times New Roman" w:hAnsi="Times New Roman" w:cs="Times New Roman"/>
          <w:b/>
          <w:sz w:val="28"/>
          <w:szCs w:val="24"/>
        </w:rPr>
        <w:t>в ГУ ЯНАО «МФЦ»</w:t>
      </w:r>
    </w:p>
    <w:p w14:paraId="79111109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7183" wp14:editId="37C1A2B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0" t="0" r="17780" b="1524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27B4" w14:textId="77777777" w:rsidR="000211FD" w:rsidRPr="005C1C81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7183" id="_x0000_s1037" style="position:absolute;left:0;text-align:left;margin-left:0;margin-top:8.85pt;width:382.6pt;height:3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" fillcolor="white [3201]" strokecolor="black [3200]" strokeweight="2pt">
                <v:path arrowok="t"/>
                <v:textbox>
                  <w:txbxContent>
                    <w:p w14:paraId="10C127B4" w14:textId="77777777" w:rsidR="000211FD" w:rsidRPr="005C1C81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C77A30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"/>
      <w:bookmarkStart w:id="6" w:name="Par38"/>
      <w:bookmarkEnd w:id="5"/>
      <w:bookmarkEnd w:id="6"/>
    </w:p>
    <w:p w14:paraId="65A736E9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280AE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A8B3858" wp14:editId="69FD4BDA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79C7" id="Прямая со стрелкой 6" o:spid="_x0000_s1026" type="#_x0000_t32" style="position:absolute;margin-left:0;margin-top:3.95pt;width:0;height:20.95pt;z-index:251660288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243F6C9A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61E2C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3D9C4" wp14:editId="6CD5F96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655607"/>
                <wp:effectExtent l="0" t="0" r="17780" b="11430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55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8527C" w14:textId="68915E1E" w:rsidR="000211FD" w:rsidRPr="005C1C81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подразделе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2.6.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D9C4" id="Прямоугольник 7" o:spid="_x0000_s1038" style="position:absolute;left:0;text-align:left;margin-left:0;margin-top:.8pt;width:382.6pt;height:51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" fillcolor="white [3201]" strokecolor="black [3200]" strokeweight="2pt">
                <v:path arrowok="t"/>
                <v:textbox>
                  <w:txbxContent>
                    <w:p w14:paraId="3678527C" w14:textId="68915E1E" w:rsidR="000211FD" w:rsidRPr="005C1C81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подразделе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2.6.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049BD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9A3A4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78518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7CF113B" wp14:editId="0DD4F2A8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0" cy="260666"/>
                <wp:effectExtent l="76200" t="0" r="57150" b="63500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960B" id="Прямая со стрелкой 8" o:spid="_x0000_s1026" type="#_x0000_t32" style="position:absolute;margin-left:0;margin-top:6.85pt;width:0;height:20.5pt;z-index:251662336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3999E49B" w14:textId="77777777" w:rsidR="00F51EB8" w:rsidRPr="005C1C81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DD1ED" wp14:editId="391B4219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E111C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14:paraId="3ED34A9F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E27B5F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A3BB88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5E504F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3BC2EF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B23BAB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7D7BA" w14:textId="77777777" w:rsidR="000211FD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0BD4C9" w14:textId="77777777" w:rsidR="000211FD" w:rsidRPr="00F40A9F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D1ED" id="Прямоугольник 13" o:spid="_x0000_s1039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DnpgIAAGo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" filled="f" stroked="f" strokeweight="2pt">
                <v:path arrowok="t"/>
                <v:textbox>
                  <w:txbxContent>
                    <w:p w14:paraId="66AE111C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14:paraId="3ED34A9F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E27B5F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A3BB88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5E504F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3BC2EF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B23BAB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A7D7BA" w14:textId="77777777" w:rsidR="000211FD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0BD4C9" w14:textId="77777777" w:rsidR="000211FD" w:rsidRPr="00F40A9F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3D484" w14:textId="036C5EC3" w:rsidR="00F51EB8" w:rsidRDefault="00F51EB8" w:rsidP="00F51EB8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43A5C" wp14:editId="03D7D61F">
                <wp:simplePos x="0" y="0"/>
                <wp:positionH relativeFrom="column">
                  <wp:posOffset>302895</wp:posOffset>
                </wp:positionH>
                <wp:positionV relativeFrom="paragraph">
                  <wp:posOffset>26670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72C43" w14:textId="77777777" w:rsidR="000211FD" w:rsidRPr="00F40A9F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3A5C" id="Прямоугольник 12" o:spid="_x0000_s1040" style="position:absolute;margin-left:23.85pt;margin-top:2.1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EGqAIAAGs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" filled="f" stroked="f" strokeweight="2pt">
                <v:path arrowok="t"/>
                <v:textbox>
                  <w:txbxContent>
                    <w:p w14:paraId="6E372C43" w14:textId="77777777" w:rsidR="000211FD" w:rsidRPr="00F40A9F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37A1E" wp14:editId="6F7C04FA">
                <wp:simplePos x="0" y="0"/>
                <wp:positionH relativeFrom="column">
                  <wp:posOffset>5515638</wp:posOffset>
                </wp:positionH>
                <wp:positionV relativeFrom="paragraph">
                  <wp:posOffset>83185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6E9C4" w14:textId="77777777" w:rsidR="000211FD" w:rsidRPr="00F40A9F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7A1E" id="_x0000_s1041" style="position:absolute;margin-left:434.3pt;margin-top:6.55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UDpgIAAGs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" filled="f" stroked="f" strokeweight="2pt">
                <v:path arrowok="t"/>
                <v:textbox>
                  <w:txbxContent>
                    <w:p w14:paraId="58A6E9C4" w14:textId="77777777" w:rsidR="000211FD" w:rsidRPr="00F40A9F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5BE3B" wp14:editId="0B9C1B18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671695" cy="574040"/>
                <wp:effectExtent l="0" t="0" r="14605" b="1651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D758" w14:textId="77777777" w:rsidR="000211FD" w:rsidRPr="00B8205C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BE3B" id="_x0000_s1042" style="position:absolute;margin-left:0;margin-top:1.3pt;width:367.85pt;height:45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" fillcolor="white [3201]" strokecolor="black [3200]" strokeweight="2pt">
                <v:path arrowok="t"/>
                <v:textbox>
                  <w:txbxContent>
                    <w:p w14:paraId="7684D758" w14:textId="77777777" w:rsidR="000211FD" w:rsidRPr="00B8205C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5CAD5C" w14:textId="77777777" w:rsidR="00F51EB8" w:rsidRPr="005C1C81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815A" w14:textId="4795A86D" w:rsidR="00F51EB8" w:rsidRPr="001F08F4" w:rsidRDefault="00F51EB8" w:rsidP="00F51E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D5C5A" wp14:editId="03D832EF">
                <wp:simplePos x="0" y="0"/>
                <wp:positionH relativeFrom="column">
                  <wp:posOffset>300990</wp:posOffset>
                </wp:positionH>
                <wp:positionV relativeFrom="paragraph">
                  <wp:posOffset>22860</wp:posOffset>
                </wp:positionV>
                <wp:extent cx="540385" cy="0"/>
                <wp:effectExtent l="0" t="0" r="12065" b="1905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49D2" id="AutoShape 21" o:spid="_x0000_s1026" type="#_x0000_t32" style="position:absolute;margin-left:23.7pt;margin-top:1.8pt;width:42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L5WD0N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EC2E1" wp14:editId="70DDFCC9">
                <wp:simplePos x="0" y="0"/>
                <wp:positionH relativeFrom="column">
                  <wp:posOffset>5488940</wp:posOffset>
                </wp:positionH>
                <wp:positionV relativeFrom="paragraph">
                  <wp:posOffset>30480</wp:posOffset>
                </wp:positionV>
                <wp:extent cx="462280" cy="1270"/>
                <wp:effectExtent l="0" t="0" r="13970" b="3683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1BAF" id="AutoShape 24" o:spid="_x0000_s1026" type="#_x0000_t32" style="position:absolute;margin-left:432.2pt;margin-top:2.4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xux4U3wAAAAcBAAAPAAAAZHJzL2Rv&#10;d25yZXYueG1sTI9BS8NAEIXvQv/DMoIXsRtrmtaYTRHBYvFQbEvPm+yYhGZnQ3bbRH+940mPw3t8&#10;75tsNdpWXLD3jSMF99MIBFLpTEOVgsP+9W4JwgdNRreOUMEXeljlk6tMp8YN9IGXXagEQ8inWkEd&#10;QpdK6csarfZT1yFx9ul6qwOffSVNrweG21bOoiiRVjfEC7Xu8KXG8rQ7WwVxsi/WQ4mbhdx+D+b9&#10;7bje3Fqlbq7H5ycQAcfwV4ZffVaHnJ0KdybjRatgmcQxVxnGH3D++LCYgSgUzCOQeSb/++c/AA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PG7HhTfAAAABw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12833" wp14:editId="19DE279E">
                <wp:simplePos x="0" y="0"/>
                <wp:positionH relativeFrom="column">
                  <wp:posOffset>5926455</wp:posOffset>
                </wp:positionH>
                <wp:positionV relativeFrom="paragraph">
                  <wp:posOffset>31750</wp:posOffset>
                </wp:positionV>
                <wp:extent cx="0" cy="472440"/>
                <wp:effectExtent l="76200" t="0" r="57150" b="6096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491E" id="AutoShape 25" o:spid="_x0000_s1026" type="#_x0000_t32" style="position:absolute;margin-left:466.65pt;margin-top:2.5pt;width:0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4WDUed4AAAAIAQAADwAAAGRy&#10;cy9kb3ducmV2LnhtbEyPwU7DMBBE70j8g7VI3KgDgUBCnAqoELmARIsQRzdeEot4HcVum/L1XcQB&#10;jqMZzbwp55PrxRbHYD0pOJ8lIJAabyy1Ct5Wj2c3IELUZHTvCRXsMcC8Oj4qdWH8jl5xu4yt4BIK&#10;hVbQxTgUUoamQ6fDzA9I7H360enIcmylGfWOy10vL5Ikk05b4oVOD/jQYfO13DgFcfGx77L35j63&#10;L6un58x+13W9UOr0ZLq7BRFxin9h+MFndKiYae03ZILoFeRpmnJUwRVfYv9XrxVc55cgq1L+P1Ad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OFg1Hn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3C52C" wp14:editId="1BBA3C73">
                <wp:simplePos x="0" y="0"/>
                <wp:positionH relativeFrom="column">
                  <wp:posOffset>299085</wp:posOffset>
                </wp:positionH>
                <wp:positionV relativeFrom="paragraph">
                  <wp:posOffset>31750</wp:posOffset>
                </wp:positionV>
                <wp:extent cx="0" cy="472440"/>
                <wp:effectExtent l="60960" t="12700" r="53340" b="19685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B013" id="AutoShape 26" o:spid="_x0000_s1026" type="#_x0000_t32" style="position:absolute;margin-left:23.55pt;margin-top:2.5pt;width:0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UDZuP3QAAAAY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526F4" wp14:editId="536B3BDC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5715" t="12065" r="12700" b="635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3624"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65F39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FB50B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4CC15" wp14:editId="0A664355">
                <wp:simplePos x="0" y="0"/>
                <wp:positionH relativeFrom="margin">
                  <wp:posOffset>2924810</wp:posOffset>
                </wp:positionH>
                <wp:positionV relativeFrom="paragraph">
                  <wp:posOffset>153670</wp:posOffset>
                </wp:positionV>
                <wp:extent cx="3296285" cy="1348740"/>
                <wp:effectExtent l="0" t="0" r="18415" b="2286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BD956" w14:textId="60296B6F" w:rsidR="000211FD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14:paraId="7BDDB286" w14:textId="77777777" w:rsidR="000211FD" w:rsidRPr="00B8205C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4CC15" id="Прямоугольник 17" o:spid="_x0000_s1043" style="position:absolute;left:0;text-align:left;margin-left:230.3pt;margin-top:12.1pt;width:259.55pt;height:10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14:paraId="5F4BD956" w14:textId="60296B6F" w:rsidR="000211FD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14:paraId="7BDDB286" w14:textId="77777777" w:rsidR="000211FD" w:rsidRPr="00B8205C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D78B" wp14:editId="6326A3C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487930" cy="574040"/>
                <wp:effectExtent l="0" t="0" r="26670" b="16510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9DB19" w14:textId="77777777" w:rsidR="000211FD" w:rsidRPr="00B8205C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D78B" id="Прямоугольник 16" o:spid="_x0000_s1044" style="position:absolute;left:0;text-align:left;margin-left:0;margin-top:12pt;width:195.9pt;height:45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" fillcolor="white [3201]" strokecolor="black [3200]" strokeweight="2pt">
                <v:path arrowok="t"/>
                <v:textbox>
                  <w:txbxContent>
                    <w:p w14:paraId="1769DB19" w14:textId="77777777" w:rsidR="000211FD" w:rsidRPr="00B8205C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014EB3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5026B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A9118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D37D6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5C669AB4" wp14:editId="3EB55A26">
                <wp:simplePos x="0" y="0"/>
                <wp:positionH relativeFrom="margin">
                  <wp:posOffset>1191260</wp:posOffset>
                </wp:positionH>
                <wp:positionV relativeFrom="paragraph">
                  <wp:posOffset>43815</wp:posOffset>
                </wp:positionV>
                <wp:extent cx="0" cy="142875"/>
                <wp:effectExtent l="76200" t="0" r="76200" b="47625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3104" id="Прямая со стрелкой 22" o:spid="_x0000_s1026" type="#_x0000_t32" style="position:absolute;margin-left:93.8pt;margin-top:3.45pt;width:0;height:11.2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1CA3D8B9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D1F3662" wp14:editId="476CBF30">
                <wp:simplePos x="0" y="0"/>
                <wp:positionH relativeFrom="column">
                  <wp:posOffset>-56515</wp:posOffset>
                </wp:positionH>
                <wp:positionV relativeFrom="paragraph">
                  <wp:posOffset>11430</wp:posOffset>
                </wp:positionV>
                <wp:extent cx="2487930" cy="817880"/>
                <wp:effectExtent l="0" t="0" r="26670" b="20320"/>
                <wp:wrapTight wrapText="bothSides">
                  <wp:wrapPolygon edited="0">
                    <wp:start x="0" y="0"/>
                    <wp:lineTo x="0" y="21634"/>
                    <wp:lineTo x="21666" y="21634"/>
                    <wp:lineTo x="21666" y="0"/>
                    <wp:lineTo x="0" y="0"/>
                  </wp:wrapPolygon>
                </wp:wrapTight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1CC83" w14:textId="77777777" w:rsidR="000211FD" w:rsidRPr="00B8205C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3662" id="_x0000_s1045" style="position:absolute;left:0;text-align:left;margin-left:-4.45pt;margin-top:.9pt;width:195.9pt;height:64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14:paraId="4F71CC83" w14:textId="77777777" w:rsidR="000211FD" w:rsidRPr="00B8205C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4BDEBBA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91318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E2F00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DDE14" w14:textId="2A7AAF6F" w:rsidR="00F51EB8" w:rsidRPr="001F08F4" w:rsidRDefault="00074755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2272917F" wp14:editId="5690054A">
                <wp:simplePos x="0" y="0"/>
                <wp:positionH relativeFrom="margin">
                  <wp:posOffset>1191260</wp:posOffset>
                </wp:positionH>
                <wp:positionV relativeFrom="paragraph">
                  <wp:posOffset>129540</wp:posOffset>
                </wp:positionV>
                <wp:extent cx="0" cy="200025"/>
                <wp:effectExtent l="76200" t="0" r="76200" b="47625"/>
                <wp:wrapNone/>
                <wp:docPr id="5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FC91" id="Прямая со стрелкой 20" o:spid="_x0000_s1026" type="#_x0000_t32" style="position:absolute;margin-left:93.8pt;margin-top:10.2pt;width:0;height:15.7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7ACD7F40" w14:textId="046931E4" w:rsidR="00F51EB8" w:rsidRPr="001F08F4" w:rsidRDefault="00074755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2D0FB" wp14:editId="52ABB0FF">
                <wp:simplePos x="0" y="0"/>
                <wp:positionH relativeFrom="margin">
                  <wp:posOffset>-59055</wp:posOffset>
                </wp:positionH>
                <wp:positionV relativeFrom="paragraph">
                  <wp:posOffset>154940</wp:posOffset>
                </wp:positionV>
                <wp:extent cx="2487930" cy="992505"/>
                <wp:effectExtent l="0" t="0" r="26670" b="17145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B32FA" w14:textId="50B793A8" w:rsidR="000211FD" w:rsidRPr="005C1C81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2D0FB" id="_x0000_s1046" style="position:absolute;left:0;text-align:left;margin-left:-4.65pt;margin-top:12.2pt;width:195.9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14:paraId="5F3B32FA" w14:textId="50B793A8" w:rsidR="000211FD" w:rsidRPr="005C1C81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97C039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61BDB" w14:textId="3D3DBC2F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576F88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E9F7B" w14:textId="77777777" w:rsidR="00F51EB8" w:rsidRPr="001F08F4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34800" w14:textId="77777777"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E05D0" w14:textId="77777777"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4897D" wp14:editId="155251FB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5923280" cy="447675"/>
                <wp:effectExtent l="0" t="0" r="20320" b="2857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E3FD" w14:textId="1FB2172E" w:rsidR="000211FD" w:rsidRDefault="000211FD" w:rsidP="00074755">
                            <w:pPr>
                              <w:spacing w:after="0" w:line="240" w:lineRule="auto"/>
                              <w:jc w:val="center"/>
                            </w:pPr>
                            <w:r w:rsidRPr="00C369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4897D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47" type="#_x0000_t109" style="position:absolute;left:0;text-align:left;margin-left:.8pt;margin-top:11.85pt;width:466.4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">
                <v:textbox>
                  <w:txbxContent>
                    <w:p w14:paraId="0028E3FD" w14:textId="1FB2172E" w:rsidR="000211FD" w:rsidRDefault="000211FD" w:rsidP="00074755">
                      <w:pPr>
                        <w:spacing w:after="0" w:line="240" w:lineRule="auto"/>
                        <w:jc w:val="center"/>
                      </w:pPr>
                      <w:r w:rsidRPr="00C369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5E01BFEC" w14:textId="77777777"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CA5E4" w14:textId="77777777" w:rsidR="00F51EB8" w:rsidRDefault="00F51EB8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4D78C" w14:textId="1EC98879" w:rsidR="00F51EB8" w:rsidRDefault="00074755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0ED75E9" wp14:editId="7E15A56C">
                <wp:simplePos x="0" y="0"/>
                <wp:positionH relativeFrom="margin">
                  <wp:posOffset>2839085</wp:posOffset>
                </wp:positionH>
                <wp:positionV relativeFrom="paragraph">
                  <wp:posOffset>153035</wp:posOffset>
                </wp:positionV>
                <wp:extent cx="156845" cy="5080"/>
                <wp:effectExtent l="56833" t="317" r="71437" b="52388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56845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D70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223.55pt;margin-top:12.05pt;width:12.35pt;height:.4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492DE6C8" w14:textId="072E85A4" w:rsidR="00F51EB8" w:rsidRDefault="00074755" w:rsidP="00F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08AD4" wp14:editId="4850E92C">
                <wp:simplePos x="0" y="0"/>
                <wp:positionH relativeFrom="column">
                  <wp:posOffset>495935</wp:posOffset>
                </wp:positionH>
                <wp:positionV relativeFrom="paragraph">
                  <wp:posOffset>59055</wp:posOffset>
                </wp:positionV>
                <wp:extent cx="4993640" cy="476250"/>
                <wp:effectExtent l="0" t="0" r="16510" b="19050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25A2" w14:textId="77777777" w:rsidR="000211FD" w:rsidRPr="005C1C81" w:rsidRDefault="000211FD" w:rsidP="00F51EB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Уполномоченного органа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607C8FF7" w14:textId="77777777" w:rsidR="000211FD" w:rsidRDefault="000211FD" w:rsidP="00F51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AD4" id="AutoShape 29" o:spid="_x0000_s1048" type="#_x0000_t109" style="position:absolute;left:0;text-align:left;margin-left:39.05pt;margin-top:4.65pt;width:393.2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">
                <v:textbox>
                  <w:txbxContent>
                    <w:p w14:paraId="2A3C25A2" w14:textId="77777777" w:rsidR="000211FD" w:rsidRPr="005C1C81" w:rsidRDefault="000211FD" w:rsidP="00F51EB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Уполномоченного органа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14:paraId="607C8FF7" w14:textId="77777777" w:rsidR="000211FD" w:rsidRDefault="000211FD" w:rsidP="00F51EB8"/>
                  </w:txbxContent>
                </v:textbox>
              </v:shape>
            </w:pict>
          </mc:Fallback>
        </mc:AlternateContent>
      </w:r>
    </w:p>
    <w:p w14:paraId="00FB6718" w14:textId="698ECA60" w:rsidR="00F51EB8" w:rsidRDefault="00074755" w:rsidP="00F51EB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6F35CC4" wp14:editId="2DE7E75C">
                <wp:simplePos x="0" y="0"/>
                <wp:positionH relativeFrom="margin">
                  <wp:posOffset>2924810</wp:posOffset>
                </wp:positionH>
                <wp:positionV relativeFrom="paragraph">
                  <wp:posOffset>188595</wp:posOffset>
                </wp:positionV>
                <wp:extent cx="9526" cy="257175"/>
                <wp:effectExtent l="76200" t="0" r="66675" b="47625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6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58E1" id="AutoShape 30" o:spid="_x0000_s1026" type="#_x0000_t32" style="position:absolute;margin-left:230.3pt;margin-top:14.85pt;width:.75pt;height:20.25pt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7AEAE6E" w14:textId="6FEC56AA" w:rsidR="00F51EB8" w:rsidRDefault="00F51EB8" w:rsidP="00F51EB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31EFD" wp14:editId="30D3C7A3">
                <wp:simplePos x="0" y="0"/>
                <wp:positionH relativeFrom="column">
                  <wp:posOffset>743585</wp:posOffset>
                </wp:positionH>
                <wp:positionV relativeFrom="paragraph">
                  <wp:posOffset>148591</wp:posOffset>
                </wp:positionV>
                <wp:extent cx="4265019" cy="438150"/>
                <wp:effectExtent l="0" t="0" r="21590" b="1905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019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1A5C" w14:textId="21B00572" w:rsidR="000211FD" w:rsidRPr="00185E1E" w:rsidRDefault="000211FD" w:rsidP="007955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31EFD" id="AutoShape 31" o:spid="_x0000_s1049" type="#_x0000_t109" style="position:absolute;margin-left:58.55pt;margin-top:11.7pt;width:335.8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">
                <v:textbox>
                  <w:txbxContent>
                    <w:p w14:paraId="4EEE1A5C" w14:textId="21B00572" w:rsidR="000211FD" w:rsidRPr="00185E1E" w:rsidRDefault="000211FD" w:rsidP="007955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BDF5DA3" w14:textId="58C5A18F" w:rsidR="00F51EB8" w:rsidRDefault="00074755" w:rsidP="00F51EB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9600047" wp14:editId="63DFCB40">
                <wp:simplePos x="0" y="0"/>
                <wp:positionH relativeFrom="margin">
                  <wp:posOffset>2905760</wp:posOffset>
                </wp:positionH>
                <wp:positionV relativeFrom="paragraph">
                  <wp:posOffset>263525</wp:posOffset>
                </wp:positionV>
                <wp:extent cx="0" cy="152400"/>
                <wp:effectExtent l="76200" t="0" r="57150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6D36" id="AutoShape 30" o:spid="_x0000_s1026" type="#_x0000_t32" style="position:absolute;margin-left:228.8pt;margin-top:20.75pt;width:0;height:12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F0F7C" wp14:editId="66C13F39">
                <wp:simplePos x="0" y="0"/>
                <wp:positionH relativeFrom="column">
                  <wp:posOffset>1252855</wp:posOffset>
                </wp:positionH>
                <wp:positionV relativeFrom="paragraph">
                  <wp:posOffset>382270</wp:posOffset>
                </wp:positionV>
                <wp:extent cx="3333750" cy="512445"/>
                <wp:effectExtent l="0" t="0" r="19050" b="2095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1DB8" w14:textId="77777777" w:rsidR="000211FD" w:rsidRPr="00185E1E" w:rsidRDefault="000211FD" w:rsidP="00F51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0F7C" id="AutoShape 33" o:spid="_x0000_s1050" type="#_x0000_t109" style="position:absolute;left:0;text-align:left;margin-left:98.65pt;margin-top:30.1pt;width:262.5pt;height:4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">
                <v:textbox>
                  <w:txbxContent>
                    <w:p w14:paraId="12D21DB8" w14:textId="77777777" w:rsidR="000211FD" w:rsidRPr="00185E1E" w:rsidRDefault="000211FD" w:rsidP="00F51E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EB8" w:rsidSect="009A0423">
      <w:headerReference w:type="default" r:id="rId16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26D5" w14:textId="77777777" w:rsidR="00EC7626" w:rsidRDefault="00EC7626" w:rsidP="00B71F23">
      <w:pPr>
        <w:spacing w:after="0" w:line="240" w:lineRule="auto"/>
      </w:pPr>
      <w:r>
        <w:separator/>
      </w:r>
    </w:p>
  </w:endnote>
  <w:endnote w:type="continuationSeparator" w:id="0">
    <w:p w14:paraId="428D3852" w14:textId="77777777" w:rsidR="00EC7626" w:rsidRDefault="00EC7626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2576" w14:textId="77777777" w:rsidR="00EC7626" w:rsidRDefault="00EC7626" w:rsidP="00B71F23">
      <w:pPr>
        <w:spacing w:after="0" w:line="240" w:lineRule="auto"/>
      </w:pPr>
      <w:r>
        <w:separator/>
      </w:r>
    </w:p>
  </w:footnote>
  <w:footnote w:type="continuationSeparator" w:id="0">
    <w:p w14:paraId="075E2752" w14:textId="77777777" w:rsidR="00EC7626" w:rsidRDefault="00EC7626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/>
    <w:sdtContent>
      <w:p w14:paraId="42F0CB04" w14:textId="7E93A49C" w:rsidR="000211FD" w:rsidRDefault="000211FD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66685D">
          <w:rPr>
            <w:rFonts w:ascii="Times New Roman" w:hAnsi="Times New Roman" w:cs="Times New Roman"/>
            <w:noProof/>
          </w:rPr>
          <w:t>4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B45D66"/>
    <w:multiLevelType w:val="hybridMultilevel"/>
    <w:tmpl w:val="BD645C96"/>
    <w:lvl w:ilvl="0" w:tplc="EB3E4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25" w15:restartNumberingAfterBreak="0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776DB7"/>
    <w:multiLevelType w:val="multilevel"/>
    <w:tmpl w:val="C276DC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44" w:hanging="2160"/>
      </w:pPr>
      <w:rPr>
        <w:rFonts w:hint="default"/>
      </w:rPr>
    </w:lvl>
  </w:abstractNum>
  <w:abstractNum w:abstractNumId="30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8"/>
  </w:num>
  <w:num w:numId="3">
    <w:abstractNumId w:val="42"/>
  </w:num>
  <w:num w:numId="4">
    <w:abstractNumId w:val="2"/>
  </w:num>
  <w:num w:numId="5">
    <w:abstractNumId w:val="32"/>
  </w:num>
  <w:num w:numId="6">
    <w:abstractNumId w:val="23"/>
  </w:num>
  <w:num w:numId="7">
    <w:abstractNumId w:val="13"/>
  </w:num>
  <w:num w:numId="8">
    <w:abstractNumId w:val="22"/>
  </w:num>
  <w:num w:numId="9">
    <w:abstractNumId w:val="39"/>
  </w:num>
  <w:num w:numId="10">
    <w:abstractNumId w:val="30"/>
  </w:num>
  <w:num w:numId="11">
    <w:abstractNumId w:val="4"/>
  </w:num>
  <w:num w:numId="12">
    <w:abstractNumId w:val="9"/>
  </w:num>
  <w:num w:numId="13">
    <w:abstractNumId w:val="14"/>
  </w:num>
  <w:num w:numId="14">
    <w:abstractNumId w:val="34"/>
  </w:num>
  <w:num w:numId="15">
    <w:abstractNumId w:val="0"/>
  </w:num>
  <w:num w:numId="16">
    <w:abstractNumId w:val="31"/>
  </w:num>
  <w:num w:numId="17">
    <w:abstractNumId w:val="37"/>
  </w:num>
  <w:num w:numId="18">
    <w:abstractNumId w:val="15"/>
  </w:num>
  <w:num w:numId="19">
    <w:abstractNumId w:val="3"/>
  </w:num>
  <w:num w:numId="20">
    <w:abstractNumId w:val="38"/>
  </w:num>
  <w:num w:numId="21">
    <w:abstractNumId w:val="19"/>
  </w:num>
  <w:num w:numId="22">
    <w:abstractNumId w:val="40"/>
  </w:num>
  <w:num w:numId="23">
    <w:abstractNumId w:val="5"/>
  </w:num>
  <w:num w:numId="24">
    <w:abstractNumId w:val="17"/>
  </w:num>
  <w:num w:numId="25">
    <w:abstractNumId w:val="1"/>
  </w:num>
  <w:num w:numId="26">
    <w:abstractNumId w:val="6"/>
  </w:num>
  <w:num w:numId="27">
    <w:abstractNumId w:val="11"/>
  </w:num>
  <w:num w:numId="28">
    <w:abstractNumId w:val="21"/>
  </w:num>
  <w:num w:numId="29">
    <w:abstractNumId w:val="26"/>
  </w:num>
  <w:num w:numId="30">
    <w:abstractNumId w:val="24"/>
  </w:num>
  <w:num w:numId="31">
    <w:abstractNumId w:val="10"/>
  </w:num>
  <w:num w:numId="32">
    <w:abstractNumId w:val="27"/>
  </w:num>
  <w:num w:numId="33">
    <w:abstractNumId w:val="28"/>
  </w:num>
  <w:num w:numId="34">
    <w:abstractNumId w:val="33"/>
  </w:num>
  <w:num w:numId="35">
    <w:abstractNumId w:val="16"/>
  </w:num>
  <w:num w:numId="36">
    <w:abstractNumId w:val="36"/>
  </w:num>
  <w:num w:numId="37">
    <w:abstractNumId w:val="12"/>
  </w:num>
  <w:num w:numId="38">
    <w:abstractNumId w:val="20"/>
  </w:num>
  <w:num w:numId="39">
    <w:abstractNumId w:val="18"/>
  </w:num>
  <w:num w:numId="40">
    <w:abstractNumId w:val="25"/>
  </w:num>
  <w:num w:numId="41">
    <w:abstractNumId w:val="29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668"/>
    <w:rsid w:val="00002BFA"/>
    <w:rsid w:val="000036E1"/>
    <w:rsid w:val="000039AB"/>
    <w:rsid w:val="00003BD5"/>
    <w:rsid w:val="000048DC"/>
    <w:rsid w:val="00004F92"/>
    <w:rsid w:val="000055FE"/>
    <w:rsid w:val="00005850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1FD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3CE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1D27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7E3"/>
    <w:rsid w:val="00066115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4755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E1"/>
    <w:rsid w:val="00084AF0"/>
    <w:rsid w:val="00084D18"/>
    <w:rsid w:val="00084F7C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5C7"/>
    <w:rsid w:val="0009764F"/>
    <w:rsid w:val="000978B9"/>
    <w:rsid w:val="00097AFD"/>
    <w:rsid w:val="000A07F4"/>
    <w:rsid w:val="000A0A3C"/>
    <w:rsid w:val="000A114F"/>
    <w:rsid w:val="000A120F"/>
    <w:rsid w:val="000A1443"/>
    <w:rsid w:val="000A1AA6"/>
    <w:rsid w:val="000A2A5E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647"/>
    <w:rsid w:val="000B07B8"/>
    <w:rsid w:val="000B0818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5D98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3E22"/>
    <w:rsid w:val="000C44E5"/>
    <w:rsid w:val="000C45C7"/>
    <w:rsid w:val="000C4BE0"/>
    <w:rsid w:val="000C5375"/>
    <w:rsid w:val="000C5842"/>
    <w:rsid w:val="000C5A09"/>
    <w:rsid w:val="000C66AC"/>
    <w:rsid w:val="000C71AA"/>
    <w:rsid w:val="000C78E6"/>
    <w:rsid w:val="000C7BFE"/>
    <w:rsid w:val="000C7C65"/>
    <w:rsid w:val="000C7C98"/>
    <w:rsid w:val="000C7DC6"/>
    <w:rsid w:val="000D01BB"/>
    <w:rsid w:val="000D0289"/>
    <w:rsid w:val="000D0302"/>
    <w:rsid w:val="000D0538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51"/>
    <w:rsid w:val="000D5387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04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3C5A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4E7E"/>
    <w:rsid w:val="0012516C"/>
    <w:rsid w:val="001253EF"/>
    <w:rsid w:val="001257E1"/>
    <w:rsid w:val="00125823"/>
    <w:rsid w:val="00125FB0"/>
    <w:rsid w:val="001269FD"/>
    <w:rsid w:val="00126E43"/>
    <w:rsid w:val="00127208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C89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25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47D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38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37E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75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290A"/>
    <w:rsid w:val="001E31ED"/>
    <w:rsid w:val="001E3509"/>
    <w:rsid w:val="001E3595"/>
    <w:rsid w:val="001E374C"/>
    <w:rsid w:val="001E37AC"/>
    <w:rsid w:val="001E37B1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2A73"/>
    <w:rsid w:val="00203F70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3AC"/>
    <w:rsid w:val="00216760"/>
    <w:rsid w:val="00217376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1E2"/>
    <w:rsid w:val="00244266"/>
    <w:rsid w:val="00244631"/>
    <w:rsid w:val="0024484A"/>
    <w:rsid w:val="00245054"/>
    <w:rsid w:val="002457CA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CD9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14E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2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064D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D8E"/>
    <w:rsid w:val="002A1EDE"/>
    <w:rsid w:val="002A23B7"/>
    <w:rsid w:val="002A270C"/>
    <w:rsid w:val="002A27F9"/>
    <w:rsid w:val="002A3BB3"/>
    <w:rsid w:val="002A3EE5"/>
    <w:rsid w:val="002A44F1"/>
    <w:rsid w:val="002A4792"/>
    <w:rsid w:val="002A47AE"/>
    <w:rsid w:val="002A4B7F"/>
    <w:rsid w:val="002A4CE1"/>
    <w:rsid w:val="002A4D29"/>
    <w:rsid w:val="002A4FD2"/>
    <w:rsid w:val="002A5207"/>
    <w:rsid w:val="002A570F"/>
    <w:rsid w:val="002A572B"/>
    <w:rsid w:val="002A5758"/>
    <w:rsid w:val="002A5F20"/>
    <w:rsid w:val="002A5F2C"/>
    <w:rsid w:val="002A6060"/>
    <w:rsid w:val="002A6ECF"/>
    <w:rsid w:val="002A6F72"/>
    <w:rsid w:val="002A7368"/>
    <w:rsid w:val="002A736C"/>
    <w:rsid w:val="002A753A"/>
    <w:rsid w:val="002B0692"/>
    <w:rsid w:val="002B0AEE"/>
    <w:rsid w:val="002B15B5"/>
    <w:rsid w:val="002B2329"/>
    <w:rsid w:val="002B23AE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433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9C8"/>
    <w:rsid w:val="002D0A3C"/>
    <w:rsid w:val="002D0DC9"/>
    <w:rsid w:val="002D1726"/>
    <w:rsid w:val="002D1889"/>
    <w:rsid w:val="002D1B85"/>
    <w:rsid w:val="002D1C00"/>
    <w:rsid w:val="002D2274"/>
    <w:rsid w:val="002D2836"/>
    <w:rsid w:val="002D3868"/>
    <w:rsid w:val="002D3C07"/>
    <w:rsid w:val="002D3C44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8F6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8A4"/>
    <w:rsid w:val="00314B5E"/>
    <w:rsid w:val="00315610"/>
    <w:rsid w:val="00315643"/>
    <w:rsid w:val="00315A21"/>
    <w:rsid w:val="003165C1"/>
    <w:rsid w:val="003168E6"/>
    <w:rsid w:val="003170CF"/>
    <w:rsid w:val="00317803"/>
    <w:rsid w:val="00317D7D"/>
    <w:rsid w:val="00320533"/>
    <w:rsid w:val="00320B29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912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DEE"/>
    <w:rsid w:val="003301FA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5FA5"/>
    <w:rsid w:val="0033705B"/>
    <w:rsid w:val="00337F0E"/>
    <w:rsid w:val="00340107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18E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D30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6E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65"/>
    <w:rsid w:val="003702A9"/>
    <w:rsid w:val="00370993"/>
    <w:rsid w:val="003709E6"/>
    <w:rsid w:val="00371222"/>
    <w:rsid w:val="00371431"/>
    <w:rsid w:val="00372DED"/>
    <w:rsid w:val="00373590"/>
    <w:rsid w:val="00373B74"/>
    <w:rsid w:val="00373C9C"/>
    <w:rsid w:val="0037453F"/>
    <w:rsid w:val="00374880"/>
    <w:rsid w:val="003748B2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77B06"/>
    <w:rsid w:val="0038026A"/>
    <w:rsid w:val="003805F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5ED9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66E"/>
    <w:rsid w:val="00391790"/>
    <w:rsid w:val="003921F8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94C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369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5D75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5F6"/>
    <w:rsid w:val="003E2667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EE7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C2B"/>
    <w:rsid w:val="00400D95"/>
    <w:rsid w:val="004016E1"/>
    <w:rsid w:val="00402AED"/>
    <w:rsid w:val="0040301A"/>
    <w:rsid w:val="0040339D"/>
    <w:rsid w:val="004037DE"/>
    <w:rsid w:val="004039C9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17F1A"/>
    <w:rsid w:val="00417F81"/>
    <w:rsid w:val="004205FE"/>
    <w:rsid w:val="004206B0"/>
    <w:rsid w:val="00421575"/>
    <w:rsid w:val="00421AD8"/>
    <w:rsid w:val="00422426"/>
    <w:rsid w:val="004226EF"/>
    <w:rsid w:val="00422F63"/>
    <w:rsid w:val="00423678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62B"/>
    <w:rsid w:val="00434795"/>
    <w:rsid w:val="004353E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11F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203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2FC7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46A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D01D9"/>
    <w:rsid w:val="004D0770"/>
    <w:rsid w:val="004D08B7"/>
    <w:rsid w:val="004D0ADC"/>
    <w:rsid w:val="004D1140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234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C01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169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300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13A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07C"/>
    <w:rsid w:val="0055043C"/>
    <w:rsid w:val="0055080B"/>
    <w:rsid w:val="00551340"/>
    <w:rsid w:val="00551E94"/>
    <w:rsid w:val="00552B9F"/>
    <w:rsid w:val="0055311D"/>
    <w:rsid w:val="00553131"/>
    <w:rsid w:val="005532DD"/>
    <w:rsid w:val="005532DF"/>
    <w:rsid w:val="00553320"/>
    <w:rsid w:val="0055354C"/>
    <w:rsid w:val="00553E2A"/>
    <w:rsid w:val="005545FE"/>
    <w:rsid w:val="005546E1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8E7"/>
    <w:rsid w:val="00575EAF"/>
    <w:rsid w:val="005762C8"/>
    <w:rsid w:val="0057637B"/>
    <w:rsid w:val="00576723"/>
    <w:rsid w:val="00576CEF"/>
    <w:rsid w:val="00576D09"/>
    <w:rsid w:val="00577985"/>
    <w:rsid w:val="00577CEF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394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3E6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232"/>
    <w:rsid w:val="005B750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395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0FA0"/>
    <w:rsid w:val="005F105A"/>
    <w:rsid w:val="005F10CE"/>
    <w:rsid w:val="005F22F3"/>
    <w:rsid w:val="005F2F61"/>
    <w:rsid w:val="005F34A9"/>
    <w:rsid w:val="005F365D"/>
    <w:rsid w:val="005F3A8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405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C3A"/>
    <w:rsid w:val="00603F4F"/>
    <w:rsid w:val="00604C41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51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254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4F7E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52E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5C4C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C60"/>
    <w:rsid w:val="00665244"/>
    <w:rsid w:val="006652F4"/>
    <w:rsid w:val="00665761"/>
    <w:rsid w:val="00665DEB"/>
    <w:rsid w:val="006660BB"/>
    <w:rsid w:val="006661D3"/>
    <w:rsid w:val="006662A8"/>
    <w:rsid w:val="0066685D"/>
    <w:rsid w:val="00666F1D"/>
    <w:rsid w:val="00667309"/>
    <w:rsid w:val="006707C7"/>
    <w:rsid w:val="00670801"/>
    <w:rsid w:val="00671547"/>
    <w:rsid w:val="006718C9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4DF1"/>
    <w:rsid w:val="006859A9"/>
    <w:rsid w:val="00685E82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001"/>
    <w:rsid w:val="006A42BF"/>
    <w:rsid w:val="006A430A"/>
    <w:rsid w:val="006A500F"/>
    <w:rsid w:val="006A5181"/>
    <w:rsid w:val="006A5467"/>
    <w:rsid w:val="006A5975"/>
    <w:rsid w:val="006A5E87"/>
    <w:rsid w:val="006A5EFD"/>
    <w:rsid w:val="006A6094"/>
    <w:rsid w:val="006A6359"/>
    <w:rsid w:val="006A638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356"/>
    <w:rsid w:val="006C4454"/>
    <w:rsid w:val="006C48F9"/>
    <w:rsid w:val="006C4945"/>
    <w:rsid w:val="006C524F"/>
    <w:rsid w:val="006C52A0"/>
    <w:rsid w:val="006C6120"/>
    <w:rsid w:val="006C6854"/>
    <w:rsid w:val="006C6968"/>
    <w:rsid w:val="006C6C84"/>
    <w:rsid w:val="006C7566"/>
    <w:rsid w:val="006C787C"/>
    <w:rsid w:val="006C791C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D60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83B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02C"/>
    <w:rsid w:val="006F5237"/>
    <w:rsid w:val="006F55D3"/>
    <w:rsid w:val="006F590C"/>
    <w:rsid w:val="006F5C15"/>
    <w:rsid w:val="006F6BAD"/>
    <w:rsid w:val="006F7570"/>
    <w:rsid w:val="006F7916"/>
    <w:rsid w:val="00700A6C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A4E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9B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B15"/>
    <w:rsid w:val="0077731E"/>
    <w:rsid w:val="0077744E"/>
    <w:rsid w:val="00777608"/>
    <w:rsid w:val="0077775C"/>
    <w:rsid w:val="00777908"/>
    <w:rsid w:val="00780650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5D4"/>
    <w:rsid w:val="007827AA"/>
    <w:rsid w:val="007832C1"/>
    <w:rsid w:val="00783391"/>
    <w:rsid w:val="00783DC8"/>
    <w:rsid w:val="00783F14"/>
    <w:rsid w:val="00784C93"/>
    <w:rsid w:val="00784F36"/>
    <w:rsid w:val="007853E9"/>
    <w:rsid w:val="007855B4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382"/>
    <w:rsid w:val="007B65AD"/>
    <w:rsid w:val="007B682E"/>
    <w:rsid w:val="007B7480"/>
    <w:rsid w:val="007B77CA"/>
    <w:rsid w:val="007B7876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AA9"/>
    <w:rsid w:val="007D6EE9"/>
    <w:rsid w:val="007D7246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955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3C0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C2A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319"/>
    <w:rsid w:val="00843549"/>
    <w:rsid w:val="00843A49"/>
    <w:rsid w:val="00843F6E"/>
    <w:rsid w:val="0084434B"/>
    <w:rsid w:val="008446E1"/>
    <w:rsid w:val="00844938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9D7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6A1"/>
    <w:rsid w:val="00870AEB"/>
    <w:rsid w:val="0087129C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64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CE9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4EA8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C61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79C"/>
    <w:rsid w:val="008E387F"/>
    <w:rsid w:val="008E3AB2"/>
    <w:rsid w:val="008E3AE4"/>
    <w:rsid w:val="008E3C17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926"/>
    <w:rsid w:val="008F6D16"/>
    <w:rsid w:val="008F74EE"/>
    <w:rsid w:val="008F7550"/>
    <w:rsid w:val="008F784D"/>
    <w:rsid w:val="008F78B0"/>
    <w:rsid w:val="0090010F"/>
    <w:rsid w:val="00900334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2039F"/>
    <w:rsid w:val="00920BCA"/>
    <w:rsid w:val="00920D22"/>
    <w:rsid w:val="009217E9"/>
    <w:rsid w:val="00921D7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5481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7F9"/>
    <w:rsid w:val="00950946"/>
    <w:rsid w:val="00950DD6"/>
    <w:rsid w:val="00950F62"/>
    <w:rsid w:val="00951C8F"/>
    <w:rsid w:val="009523CE"/>
    <w:rsid w:val="00952A91"/>
    <w:rsid w:val="00952BCB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391"/>
    <w:rsid w:val="00956452"/>
    <w:rsid w:val="0095658B"/>
    <w:rsid w:val="00956604"/>
    <w:rsid w:val="00956ACE"/>
    <w:rsid w:val="00956FED"/>
    <w:rsid w:val="009574BE"/>
    <w:rsid w:val="009575E1"/>
    <w:rsid w:val="009601AD"/>
    <w:rsid w:val="00960501"/>
    <w:rsid w:val="00960877"/>
    <w:rsid w:val="00960E64"/>
    <w:rsid w:val="00961083"/>
    <w:rsid w:val="009614E7"/>
    <w:rsid w:val="00961590"/>
    <w:rsid w:val="00961643"/>
    <w:rsid w:val="00962112"/>
    <w:rsid w:val="00962A40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0AC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03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8C6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2E67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901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693C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3BD"/>
    <w:rsid w:val="009E2859"/>
    <w:rsid w:val="009E3C09"/>
    <w:rsid w:val="009E4173"/>
    <w:rsid w:val="009E49E8"/>
    <w:rsid w:val="009E4BD7"/>
    <w:rsid w:val="009E4C5A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260E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DEA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AA9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5CDA"/>
    <w:rsid w:val="00A16484"/>
    <w:rsid w:val="00A167E1"/>
    <w:rsid w:val="00A16E36"/>
    <w:rsid w:val="00A20765"/>
    <w:rsid w:val="00A20EE1"/>
    <w:rsid w:val="00A216C7"/>
    <w:rsid w:val="00A21AFF"/>
    <w:rsid w:val="00A21DA6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3AD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0F2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0F96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002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39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97E25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05D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2B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816"/>
    <w:rsid w:val="00AD4DAC"/>
    <w:rsid w:val="00AD55E9"/>
    <w:rsid w:val="00AD5C20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B78"/>
    <w:rsid w:val="00AE3E30"/>
    <w:rsid w:val="00AE40DF"/>
    <w:rsid w:val="00AE4AF9"/>
    <w:rsid w:val="00AE4BA0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0AC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94A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C66"/>
    <w:rsid w:val="00B323E4"/>
    <w:rsid w:val="00B3327D"/>
    <w:rsid w:val="00B33D70"/>
    <w:rsid w:val="00B33E2E"/>
    <w:rsid w:val="00B351D9"/>
    <w:rsid w:val="00B353EF"/>
    <w:rsid w:val="00B358BA"/>
    <w:rsid w:val="00B35AC5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39AE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03"/>
    <w:rsid w:val="00B52E57"/>
    <w:rsid w:val="00B531D9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88D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6F5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A2F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C4A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B24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31C"/>
    <w:rsid w:val="00B944E2"/>
    <w:rsid w:val="00B94740"/>
    <w:rsid w:val="00B949DD"/>
    <w:rsid w:val="00B94BBD"/>
    <w:rsid w:val="00B956F3"/>
    <w:rsid w:val="00B963E2"/>
    <w:rsid w:val="00B96A93"/>
    <w:rsid w:val="00B96E95"/>
    <w:rsid w:val="00B971D9"/>
    <w:rsid w:val="00B97954"/>
    <w:rsid w:val="00B9795D"/>
    <w:rsid w:val="00B97B3F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97A"/>
    <w:rsid w:val="00BC1EA8"/>
    <w:rsid w:val="00BC29D8"/>
    <w:rsid w:val="00BC2A86"/>
    <w:rsid w:val="00BC2CDE"/>
    <w:rsid w:val="00BC2F0B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D7"/>
    <w:rsid w:val="00BD0B21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5A0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99B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7B2"/>
    <w:rsid w:val="00BF7C06"/>
    <w:rsid w:val="00BF7C84"/>
    <w:rsid w:val="00C00D7A"/>
    <w:rsid w:val="00C00E6D"/>
    <w:rsid w:val="00C01574"/>
    <w:rsid w:val="00C02485"/>
    <w:rsid w:val="00C0260E"/>
    <w:rsid w:val="00C02821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82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48C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5B50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926"/>
    <w:rsid w:val="00C64C70"/>
    <w:rsid w:val="00C64CAF"/>
    <w:rsid w:val="00C658DB"/>
    <w:rsid w:val="00C65EC4"/>
    <w:rsid w:val="00C66780"/>
    <w:rsid w:val="00C66CC7"/>
    <w:rsid w:val="00C67496"/>
    <w:rsid w:val="00C675D2"/>
    <w:rsid w:val="00C675D7"/>
    <w:rsid w:val="00C678BB"/>
    <w:rsid w:val="00C7036D"/>
    <w:rsid w:val="00C70CDF"/>
    <w:rsid w:val="00C71473"/>
    <w:rsid w:val="00C71A38"/>
    <w:rsid w:val="00C7245A"/>
    <w:rsid w:val="00C72AF4"/>
    <w:rsid w:val="00C72CEC"/>
    <w:rsid w:val="00C73650"/>
    <w:rsid w:val="00C736D8"/>
    <w:rsid w:val="00C73986"/>
    <w:rsid w:val="00C73998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03CA"/>
    <w:rsid w:val="00C91287"/>
    <w:rsid w:val="00C91B22"/>
    <w:rsid w:val="00C92404"/>
    <w:rsid w:val="00C9245B"/>
    <w:rsid w:val="00C92586"/>
    <w:rsid w:val="00C92776"/>
    <w:rsid w:val="00C928BE"/>
    <w:rsid w:val="00C93438"/>
    <w:rsid w:val="00C938DF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5E1D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4B89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B11"/>
    <w:rsid w:val="00CF1021"/>
    <w:rsid w:val="00CF1576"/>
    <w:rsid w:val="00CF18A5"/>
    <w:rsid w:val="00CF191F"/>
    <w:rsid w:val="00CF1E19"/>
    <w:rsid w:val="00CF21B1"/>
    <w:rsid w:val="00CF2A19"/>
    <w:rsid w:val="00CF3407"/>
    <w:rsid w:val="00CF3899"/>
    <w:rsid w:val="00CF4082"/>
    <w:rsid w:val="00CF5346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0DB"/>
    <w:rsid w:val="00D0316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27F96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D4D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D0F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8B2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15A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7E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1DD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7DB"/>
    <w:rsid w:val="00DD4279"/>
    <w:rsid w:val="00DD42D0"/>
    <w:rsid w:val="00DD4626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4E59"/>
    <w:rsid w:val="00DF50EF"/>
    <w:rsid w:val="00DF5222"/>
    <w:rsid w:val="00DF5755"/>
    <w:rsid w:val="00DF5926"/>
    <w:rsid w:val="00DF5983"/>
    <w:rsid w:val="00DF5A42"/>
    <w:rsid w:val="00DF688E"/>
    <w:rsid w:val="00DF6C16"/>
    <w:rsid w:val="00DF718A"/>
    <w:rsid w:val="00DF753E"/>
    <w:rsid w:val="00E00923"/>
    <w:rsid w:val="00E00937"/>
    <w:rsid w:val="00E01005"/>
    <w:rsid w:val="00E01951"/>
    <w:rsid w:val="00E01F2F"/>
    <w:rsid w:val="00E022DF"/>
    <w:rsid w:val="00E0266C"/>
    <w:rsid w:val="00E02BBA"/>
    <w:rsid w:val="00E02FE2"/>
    <w:rsid w:val="00E0304C"/>
    <w:rsid w:val="00E03689"/>
    <w:rsid w:val="00E04385"/>
    <w:rsid w:val="00E0478F"/>
    <w:rsid w:val="00E04879"/>
    <w:rsid w:val="00E04CAA"/>
    <w:rsid w:val="00E050F8"/>
    <w:rsid w:val="00E0564C"/>
    <w:rsid w:val="00E05863"/>
    <w:rsid w:val="00E06092"/>
    <w:rsid w:val="00E06356"/>
    <w:rsid w:val="00E06AAD"/>
    <w:rsid w:val="00E06E2E"/>
    <w:rsid w:val="00E1040A"/>
    <w:rsid w:val="00E109F9"/>
    <w:rsid w:val="00E10CBC"/>
    <w:rsid w:val="00E115A9"/>
    <w:rsid w:val="00E11C78"/>
    <w:rsid w:val="00E11E41"/>
    <w:rsid w:val="00E12415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1FF"/>
    <w:rsid w:val="00E316A2"/>
    <w:rsid w:val="00E31B03"/>
    <w:rsid w:val="00E326D6"/>
    <w:rsid w:val="00E32DFC"/>
    <w:rsid w:val="00E32F78"/>
    <w:rsid w:val="00E330B5"/>
    <w:rsid w:val="00E3361A"/>
    <w:rsid w:val="00E34202"/>
    <w:rsid w:val="00E34A40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3893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57ECC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1DA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4935"/>
    <w:rsid w:val="00E7512D"/>
    <w:rsid w:val="00E75CBC"/>
    <w:rsid w:val="00E75D20"/>
    <w:rsid w:val="00E76323"/>
    <w:rsid w:val="00E8000D"/>
    <w:rsid w:val="00E801DA"/>
    <w:rsid w:val="00E8050B"/>
    <w:rsid w:val="00E80A72"/>
    <w:rsid w:val="00E80C9E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3FEB"/>
    <w:rsid w:val="00E84B7E"/>
    <w:rsid w:val="00E84D5F"/>
    <w:rsid w:val="00E85519"/>
    <w:rsid w:val="00E85C9C"/>
    <w:rsid w:val="00E871DD"/>
    <w:rsid w:val="00E873B5"/>
    <w:rsid w:val="00E87A7B"/>
    <w:rsid w:val="00E90B67"/>
    <w:rsid w:val="00E91610"/>
    <w:rsid w:val="00E919F9"/>
    <w:rsid w:val="00E91DA1"/>
    <w:rsid w:val="00E91F74"/>
    <w:rsid w:val="00E92109"/>
    <w:rsid w:val="00E926C8"/>
    <w:rsid w:val="00E928FB"/>
    <w:rsid w:val="00E934E3"/>
    <w:rsid w:val="00E9451A"/>
    <w:rsid w:val="00E9509E"/>
    <w:rsid w:val="00E9549C"/>
    <w:rsid w:val="00E97541"/>
    <w:rsid w:val="00EA0064"/>
    <w:rsid w:val="00EA021A"/>
    <w:rsid w:val="00EA0455"/>
    <w:rsid w:val="00EA0E49"/>
    <w:rsid w:val="00EA0F3C"/>
    <w:rsid w:val="00EA1C0B"/>
    <w:rsid w:val="00EA2099"/>
    <w:rsid w:val="00EA26A1"/>
    <w:rsid w:val="00EA2FF5"/>
    <w:rsid w:val="00EA343E"/>
    <w:rsid w:val="00EA3B83"/>
    <w:rsid w:val="00EA3E5C"/>
    <w:rsid w:val="00EA44B0"/>
    <w:rsid w:val="00EA4C5B"/>
    <w:rsid w:val="00EA5732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3BC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626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59F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502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9D3"/>
    <w:rsid w:val="00F20E21"/>
    <w:rsid w:val="00F21088"/>
    <w:rsid w:val="00F210D7"/>
    <w:rsid w:val="00F2171D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737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77F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DC7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77BD0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636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6BF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22A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15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62E0"/>
  <w15:docId w15:val="{3F09DE5E-A9CF-49E4-88C8-D26972D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1F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2A1D8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-yam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ya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F73981A351E834F6A8AF77389205DB43D9DBAE90BB26F1364ACC55C81E5AFC47A563421EB851Fn9o3N" TargetMode="External"/><Relationship Id="rId10" Type="http://schemas.openxmlformats.org/officeDocument/2006/relationships/hyperlink" Target="mailto:purovsk@pur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F96F73981A351E834F6A8AF77389205DB43D9DBAE90BB26F1364ACC55C81E5AFC47A563421EB851Dn9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488E-7399-4591-BEEA-976AF1BE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15148</Words>
  <Characters>86344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Земотношения</cp:lastModifiedBy>
  <cp:revision>38</cp:revision>
  <cp:lastPrinted>2017-07-10T10:20:00Z</cp:lastPrinted>
  <dcterms:created xsi:type="dcterms:W3CDTF">2017-10-09T14:38:00Z</dcterms:created>
  <dcterms:modified xsi:type="dcterms:W3CDTF">2018-02-01T06:55:00Z</dcterms:modified>
</cp:coreProperties>
</file>