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3C" w:rsidRPr="005617F5" w:rsidRDefault="0052063C" w:rsidP="0052063C">
      <w:pPr>
        <w:pStyle w:val="af4"/>
        <w:spacing w:before="0"/>
        <w:rPr>
          <w:rFonts w:ascii="PT Astra Serif" w:hAnsi="PT Astra Serif"/>
        </w:rPr>
      </w:pPr>
      <w:r w:rsidRPr="005617F5">
        <w:rPr>
          <w:rFonts w:ascii="PT Astra Serif" w:hAnsi="PT Astra Serif"/>
          <w:noProof/>
        </w:rPr>
        <w:drawing>
          <wp:inline distT="0" distB="0" distL="0" distR="0">
            <wp:extent cx="800100" cy="1028700"/>
            <wp:effectExtent l="19050" t="0" r="0" b="0"/>
            <wp:docPr id="4" name="Рисунок 4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3C" w:rsidRPr="005617F5" w:rsidRDefault="00BF2F64" w:rsidP="0052063C">
      <w:pPr>
        <w:pStyle w:val="af4"/>
        <w:spacing w:before="0"/>
        <w:rPr>
          <w:rFonts w:ascii="PT Astra Serif" w:hAnsi="PT Astra Serif"/>
        </w:rPr>
      </w:pPr>
      <w:r w:rsidRPr="005617F5">
        <w:rPr>
          <w:rFonts w:ascii="PT Astra Serif" w:hAnsi="PT Astra Serif"/>
        </w:rPr>
        <w:t xml:space="preserve">МУНИЦИПАЛЬНОе </w:t>
      </w:r>
      <w:r w:rsidR="0052063C" w:rsidRPr="005617F5">
        <w:rPr>
          <w:rFonts w:ascii="PT Astra Serif" w:hAnsi="PT Astra Serif"/>
        </w:rPr>
        <w:t>ОБРАЗОВАНИе ПУРОВСКОЕ</w:t>
      </w:r>
    </w:p>
    <w:p w:rsidR="00BF2F64" w:rsidRPr="005617F5" w:rsidRDefault="00BF2F64" w:rsidP="0052063C">
      <w:pPr>
        <w:pStyle w:val="af4"/>
        <w:spacing w:before="0"/>
        <w:rPr>
          <w:rFonts w:ascii="PT Astra Serif" w:hAnsi="PT Astra Serif"/>
        </w:rPr>
      </w:pPr>
    </w:p>
    <w:p w:rsidR="0052063C" w:rsidRPr="005617F5" w:rsidRDefault="00BF2F64" w:rsidP="0052063C">
      <w:pPr>
        <w:overflowPunct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5617F5">
        <w:rPr>
          <w:rFonts w:ascii="PT Astra Serif" w:hAnsi="PT Astra Serif" w:cs="Times New Roman"/>
          <w:b/>
          <w:bCs/>
          <w:sz w:val="32"/>
          <w:szCs w:val="32"/>
        </w:rPr>
        <w:t xml:space="preserve">А Д М И Н И С Т Р А Ц И Я   </w:t>
      </w:r>
      <w:r w:rsidR="0052063C" w:rsidRPr="005617F5">
        <w:rPr>
          <w:rFonts w:ascii="PT Astra Serif" w:hAnsi="PT Astra Serif" w:cs="Times New Roman"/>
          <w:b/>
          <w:bCs/>
          <w:sz w:val="32"/>
          <w:szCs w:val="32"/>
        </w:rPr>
        <w:t>П О С Е Л Е Н И Я</w:t>
      </w:r>
    </w:p>
    <w:p w:rsidR="0052063C" w:rsidRPr="005617F5" w:rsidRDefault="0052063C" w:rsidP="0052063C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52063C" w:rsidRPr="005617F5" w:rsidRDefault="0052063C" w:rsidP="0052063C">
      <w:pPr>
        <w:pStyle w:val="1"/>
        <w:rPr>
          <w:rFonts w:ascii="PT Astra Serif" w:hAnsi="PT Astra Serif"/>
          <w:b w:val="0"/>
        </w:rPr>
      </w:pPr>
      <w:r w:rsidRPr="005617F5">
        <w:rPr>
          <w:rFonts w:ascii="PT Astra Serif" w:hAnsi="PT Astra Serif"/>
          <w:b w:val="0"/>
        </w:rPr>
        <w:t>Р А С П О Р Я Ж Е Н И Е</w:t>
      </w:r>
    </w:p>
    <w:p w:rsidR="0052063C" w:rsidRPr="005617F5" w:rsidRDefault="0052063C" w:rsidP="0052063C">
      <w:pPr>
        <w:overflowPunct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52063C" w:rsidRPr="005617F5" w:rsidRDefault="0052063C" w:rsidP="0052063C">
      <w:pPr>
        <w:outlineLvl w:val="0"/>
        <w:rPr>
          <w:rFonts w:ascii="PT Astra Serif" w:hAnsi="PT Astra Serif"/>
          <w:szCs w:val="2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7"/>
        <w:gridCol w:w="510"/>
        <w:gridCol w:w="423"/>
        <w:gridCol w:w="4680"/>
        <w:gridCol w:w="360"/>
        <w:gridCol w:w="1082"/>
      </w:tblGrid>
      <w:tr w:rsidR="00E747AF" w:rsidRPr="005617F5" w:rsidTr="00CF0258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AF" w:rsidRPr="005617F5" w:rsidRDefault="0095124E" w:rsidP="00E747AF">
            <w:pPr>
              <w:spacing w:before="120"/>
              <w:jc w:val="center"/>
              <w:rPr>
                <w:rFonts w:ascii="PT Astra Serif" w:hAnsi="PT Astra Serif" w:cs="Times New Roman"/>
                <w:noProof/>
              </w:rPr>
            </w:pPr>
            <w:r>
              <w:rPr>
                <w:rFonts w:ascii="PT Astra Serif" w:hAnsi="PT Astra Serif" w:cs="Times New Roman"/>
                <w:noProof/>
              </w:rPr>
              <w:t>28 января</w:t>
            </w:r>
          </w:p>
        </w:tc>
        <w:tc>
          <w:tcPr>
            <w:tcW w:w="510" w:type="dxa"/>
          </w:tcPr>
          <w:p w:rsidR="00E747AF" w:rsidRPr="005617F5" w:rsidRDefault="00E747AF" w:rsidP="00CF0258">
            <w:pPr>
              <w:spacing w:before="120"/>
              <w:jc w:val="right"/>
              <w:rPr>
                <w:rFonts w:ascii="PT Astra Serif" w:hAnsi="PT Astra Serif" w:cs="Times New Roman"/>
                <w:noProof/>
              </w:rPr>
            </w:pPr>
            <w:r w:rsidRPr="005617F5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AF" w:rsidRPr="005617F5" w:rsidRDefault="0035791F" w:rsidP="00CF0258">
            <w:pPr>
              <w:spacing w:before="120"/>
              <w:rPr>
                <w:rFonts w:ascii="PT Astra Serif" w:hAnsi="PT Astra Serif" w:cs="Times New Roman"/>
                <w:noProof/>
              </w:rPr>
            </w:pPr>
            <w:r w:rsidRPr="005617F5">
              <w:rPr>
                <w:rFonts w:ascii="PT Astra Serif" w:hAnsi="PT Astra Serif" w:cs="Times New Roman"/>
                <w:noProof/>
              </w:rPr>
              <w:t>20</w:t>
            </w:r>
          </w:p>
        </w:tc>
        <w:tc>
          <w:tcPr>
            <w:tcW w:w="4680" w:type="dxa"/>
          </w:tcPr>
          <w:p w:rsidR="00E747AF" w:rsidRPr="005617F5" w:rsidRDefault="00E747AF" w:rsidP="00CF0258">
            <w:pPr>
              <w:spacing w:before="120"/>
              <w:rPr>
                <w:rFonts w:ascii="PT Astra Serif" w:hAnsi="PT Astra Serif" w:cs="Times New Roman"/>
                <w:noProof/>
              </w:rPr>
            </w:pPr>
            <w:r w:rsidRPr="005617F5">
              <w:rPr>
                <w:rFonts w:ascii="PT Astra Serif" w:hAnsi="PT Astra Serif" w:cs="Times New Roman"/>
                <w:noProof/>
              </w:rPr>
              <w:t>г.</w:t>
            </w:r>
          </w:p>
        </w:tc>
        <w:tc>
          <w:tcPr>
            <w:tcW w:w="360" w:type="dxa"/>
          </w:tcPr>
          <w:p w:rsidR="00E747AF" w:rsidRPr="005617F5" w:rsidRDefault="00E747AF" w:rsidP="00CF0258">
            <w:pPr>
              <w:spacing w:before="120"/>
              <w:ind w:left="-208"/>
              <w:jc w:val="right"/>
              <w:rPr>
                <w:rFonts w:ascii="PT Astra Serif" w:hAnsi="PT Astra Serif" w:cs="Times New Roman"/>
                <w:noProof/>
              </w:rPr>
            </w:pPr>
            <w:r w:rsidRPr="005617F5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E747AF" w:rsidRPr="005617F5" w:rsidRDefault="0095124E" w:rsidP="00CF0258">
            <w:pPr>
              <w:pStyle w:val="af6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13</w:t>
            </w:r>
          </w:p>
        </w:tc>
      </w:tr>
      <w:tr w:rsidR="00E747AF" w:rsidRPr="005617F5" w:rsidTr="00CF0258">
        <w:trPr>
          <w:cantSplit/>
        </w:trPr>
        <w:tc>
          <w:tcPr>
            <w:tcW w:w="9722" w:type="dxa"/>
            <w:gridSpan w:val="6"/>
            <w:tcBorders>
              <w:top w:val="nil"/>
              <w:left w:val="nil"/>
            </w:tcBorders>
          </w:tcPr>
          <w:p w:rsidR="00E747AF" w:rsidRPr="005617F5" w:rsidRDefault="00E747AF" w:rsidP="00CF0258">
            <w:pPr>
              <w:pStyle w:val="af6"/>
              <w:rPr>
                <w:rFonts w:ascii="PT Astra Serif" w:hAnsi="PT Astra Serif"/>
                <w:szCs w:val="24"/>
              </w:rPr>
            </w:pPr>
            <w:r w:rsidRPr="005617F5">
              <w:rPr>
                <w:rFonts w:ascii="PT Astra Serif" w:hAnsi="PT Astra Serif"/>
                <w:szCs w:val="24"/>
              </w:rPr>
              <w:t>п. Пуровск</w:t>
            </w:r>
          </w:p>
        </w:tc>
      </w:tr>
    </w:tbl>
    <w:p w:rsidR="00E74F37" w:rsidRPr="005617F5" w:rsidRDefault="00E74F37" w:rsidP="00E74F3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747AF" w:rsidRPr="005617F5" w:rsidRDefault="00E747AF" w:rsidP="00E74F3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6503C" w:rsidRPr="005617F5" w:rsidRDefault="00F6503C" w:rsidP="00F6503C">
      <w:pPr>
        <w:pStyle w:val="5"/>
        <w:spacing w:before="0" w:after="0"/>
        <w:ind w:firstLine="708"/>
        <w:jc w:val="center"/>
        <w:rPr>
          <w:rFonts w:ascii="PT Astra Serif" w:eastAsia="Arial Unicode MS" w:hAnsi="PT Astra Serif"/>
          <w:i w:val="0"/>
          <w:sz w:val="24"/>
          <w:szCs w:val="24"/>
        </w:rPr>
      </w:pPr>
      <w:r w:rsidRPr="005617F5">
        <w:rPr>
          <w:rFonts w:ascii="PT Astra Serif" w:eastAsia="Arial Unicode MS" w:hAnsi="PT Astra Serif"/>
          <w:i w:val="0"/>
          <w:sz w:val="24"/>
          <w:szCs w:val="24"/>
        </w:rPr>
        <w:t>Об утверждении отчета об исполнении бюджета муниципального образования Пуровское</w:t>
      </w:r>
      <w:r w:rsidR="00FA1CDB" w:rsidRPr="005617F5">
        <w:rPr>
          <w:rFonts w:ascii="PT Astra Serif" w:eastAsia="Arial Unicode MS" w:hAnsi="PT Astra Serif"/>
          <w:i w:val="0"/>
          <w:sz w:val="24"/>
          <w:szCs w:val="24"/>
        </w:rPr>
        <w:t xml:space="preserve"> за </w:t>
      </w:r>
      <w:r w:rsidR="0035791F" w:rsidRPr="005617F5">
        <w:rPr>
          <w:rFonts w:ascii="PT Astra Serif" w:eastAsia="Arial Unicode MS" w:hAnsi="PT Astra Serif"/>
          <w:i w:val="0"/>
          <w:sz w:val="24"/>
          <w:szCs w:val="24"/>
          <w:lang w:val="en-US"/>
        </w:rPr>
        <w:t>IV</w:t>
      </w:r>
      <w:r w:rsidRPr="005617F5">
        <w:rPr>
          <w:rFonts w:ascii="PT Astra Serif" w:eastAsia="Arial Unicode MS" w:hAnsi="PT Astra Serif"/>
          <w:i w:val="0"/>
          <w:sz w:val="24"/>
          <w:szCs w:val="24"/>
        </w:rPr>
        <w:t xml:space="preserve"> квартал 201</w:t>
      </w:r>
      <w:r w:rsidR="00733605" w:rsidRPr="005617F5">
        <w:rPr>
          <w:rFonts w:ascii="PT Astra Serif" w:eastAsia="Arial Unicode MS" w:hAnsi="PT Astra Serif"/>
          <w:i w:val="0"/>
          <w:sz w:val="24"/>
          <w:szCs w:val="24"/>
        </w:rPr>
        <w:t>9</w:t>
      </w:r>
      <w:r w:rsidRPr="005617F5">
        <w:rPr>
          <w:rFonts w:ascii="PT Astra Serif" w:eastAsia="Arial Unicode MS" w:hAnsi="PT Astra Serif"/>
          <w:i w:val="0"/>
          <w:sz w:val="24"/>
          <w:szCs w:val="24"/>
        </w:rPr>
        <w:t xml:space="preserve"> года</w:t>
      </w:r>
    </w:p>
    <w:p w:rsidR="0052063C" w:rsidRPr="005617F5" w:rsidRDefault="0052063C" w:rsidP="006040AF">
      <w:pPr>
        <w:pStyle w:val="ConsPlusTitle"/>
        <w:widowControl/>
        <w:jc w:val="center"/>
        <w:rPr>
          <w:rFonts w:ascii="PT Astra Serif" w:hAnsi="PT Astra Serif" w:cs="Times New Roman"/>
          <w:b w:val="0"/>
          <w:sz w:val="24"/>
          <w:szCs w:val="24"/>
        </w:rPr>
      </w:pPr>
    </w:p>
    <w:p w:rsidR="0052063C" w:rsidRPr="005617F5" w:rsidRDefault="0052063C" w:rsidP="0052063C">
      <w:pPr>
        <w:pStyle w:val="ConsPlusTitle"/>
        <w:widowControl/>
        <w:jc w:val="center"/>
        <w:rPr>
          <w:rFonts w:ascii="PT Astra Serif" w:hAnsi="PT Astra Serif" w:cs="Times New Roman"/>
          <w:b w:val="0"/>
          <w:sz w:val="24"/>
          <w:szCs w:val="24"/>
        </w:rPr>
      </w:pPr>
    </w:p>
    <w:p w:rsidR="0052063C" w:rsidRPr="005617F5" w:rsidRDefault="0052063C" w:rsidP="0052063C">
      <w:pPr>
        <w:pStyle w:val="ConsPlusTitle"/>
        <w:widowControl/>
        <w:jc w:val="center"/>
        <w:rPr>
          <w:rFonts w:ascii="PT Astra Serif" w:hAnsi="PT Astra Serif" w:cs="Times New Roman"/>
          <w:b w:val="0"/>
          <w:sz w:val="24"/>
          <w:szCs w:val="24"/>
        </w:rPr>
      </w:pPr>
    </w:p>
    <w:p w:rsidR="0052063C" w:rsidRPr="005617F5" w:rsidRDefault="00F6503C" w:rsidP="00CF0258">
      <w:pPr>
        <w:ind w:firstLine="709"/>
        <w:jc w:val="both"/>
        <w:rPr>
          <w:rFonts w:ascii="PT Astra Serif" w:hAnsi="PT Astra Serif" w:cs="Times New Roman"/>
        </w:rPr>
      </w:pPr>
      <w:r w:rsidRPr="005617F5">
        <w:rPr>
          <w:rFonts w:ascii="PT Astra Serif" w:eastAsia="Arial Unicode MS" w:hAnsi="PT Astra Serif" w:cs="Times New Roman"/>
        </w:rPr>
        <w:t>На основании пункта 5 статьи 264.2 Бюджетного кодекса Российской Федерации</w:t>
      </w:r>
      <w:r w:rsidR="00EE408D" w:rsidRPr="005617F5">
        <w:rPr>
          <w:rFonts w:ascii="PT Astra Serif" w:hAnsi="PT Astra Serif" w:cs="Times New Roman"/>
        </w:rPr>
        <w:t>, Положения</w:t>
      </w:r>
      <w:r w:rsidR="0052063C" w:rsidRPr="005617F5">
        <w:rPr>
          <w:rFonts w:ascii="PT Astra Serif" w:hAnsi="PT Astra Serif" w:cs="Times New Roman"/>
        </w:rPr>
        <w:t xml:space="preserve"> о бюджетном процессе в муниципальном образовании Пуровское, </w:t>
      </w:r>
      <w:r w:rsidR="00224A4F" w:rsidRPr="005617F5">
        <w:rPr>
          <w:rFonts w:ascii="PT Astra Serif" w:hAnsi="PT Astra Serif" w:cs="Times New Roman"/>
        </w:rPr>
        <w:t>утвержденным Решением Собрания Депутатов от 20.11.2015г. № 144</w:t>
      </w:r>
    </w:p>
    <w:p w:rsidR="0052063C" w:rsidRPr="005617F5" w:rsidRDefault="0052063C" w:rsidP="0052063C">
      <w:pPr>
        <w:jc w:val="both"/>
        <w:rPr>
          <w:rFonts w:ascii="PT Astra Serif" w:hAnsi="PT Astra Serif" w:cs="Times New Roman"/>
        </w:rPr>
      </w:pPr>
    </w:p>
    <w:p w:rsidR="00CF0258" w:rsidRPr="005617F5" w:rsidRDefault="00CF0258" w:rsidP="0052063C">
      <w:pPr>
        <w:jc w:val="both"/>
        <w:rPr>
          <w:rFonts w:ascii="PT Astra Serif" w:hAnsi="PT Astra Serif" w:cs="Times New Roman"/>
        </w:rPr>
      </w:pPr>
    </w:p>
    <w:p w:rsidR="00CF0258" w:rsidRPr="005617F5" w:rsidRDefault="00CF0258" w:rsidP="0052063C">
      <w:pPr>
        <w:jc w:val="both"/>
        <w:rPr>
          <w:rFonts w:ascii="PT Astra Serif" w:hAnsi="PT Astra Serif" w:cs="Times New Roman"/>
        </w:rPr>
      </w:pPr>
      <w:bookmarkStart w:id="0" w:name="_GoBack"/>
      <w:bookmarkEnd w:id="0"/>
    </w:p>
    <w:p w:rsidR="00F6503C" w:rsidRPr="005617F5" w:rsidRDefault="0052063C" w:rsidP="00BF2F64">
      <w:pPr>
        <w:ind w:right="2" w:firstLine="708"/>
        <w:jc w:val="both"/>
        <w:rPr>
          <w:rFonts w:ascii="PT Astra Serif" w:hAnsi="PT Astra Serif" w:cs="Times New Roman"/>
          <w:color w:val="auto"/>
        </w:rPr>
      </w:pPr>
      <w:r w:rsidRPr="005617F5">
        <w:rPr>
          <w:rFonts w:ascii="PT Astra Serif" w:hAnsi="PT Astra Serif" w:cs="Times New Roman"/>
        </w:rPr>
        <w:t>1.  </w:t>
      </w:r>
      <w:r w:rsidR="00F6503C" w:rsidRPr="005617F5">
        <w:rPr>
          <w:rFonts w:ascii="PT Astra Serif" w:hAnsi="PT Astra Serif" w:cs="Times New Roman"/>
        </w:rPr>
        <w:t>Утвердить отчет об исполнении бюджета муниципального образования Пуровское за</w:t>
      </w:r>
      <w:r w:rsidR="00FA1CDB" w:rsidRPr="005617F5">
        <w:rPr>
          <w:rFonts w:ascii="PT Astra Serif" w:hAnsi="PT Astra Serif" w:cs="Times New Roman"/>
        </w:rPr>
        <w:t xml:space="preserve"> I</w:t>
      </w:r>
      <w:r w:rsidR="0035791F" w:rsidRPr="005617F5">
        <w:rPr>
          <w:rFonts w:ascii="PT Astra Serif" w:hAnsi="PT Astra Serif" w:cs="Times New Roman"/>
          <w:lang w:val="en-US"/>
        </w:rPr>
        <w:t>V</w:t>
      </w:r>
      <w:r w:rsidR="00F6503C" w:rsidRPr="005617F5">
        <w:rPr>
          <w:rFonts w:ascii="PT Astra Serif" w:hAnsi="PT Astra Serif" w:cs="Times New Roman"/>
        </w:rPr>
        <w:t xml:space="preserve"> квартал 201</w:t>
      </w:r>
      <w:r w:rsidR="00733605" w:rsidRPr="005617F5">
        <w:rPr>
          <w:rFonts w:ascii="PT Astra Serif" w:hAnsi="PT Astra Serif" w:cs="Times New Roman"/>
        </w:rPr>
        <w:t>9</w:t>
      </w:r>
      <w:r w:rsidR="00F6503C" w:rsidRPr="005617F5">
        <w:rPr>
          <w:rFonts w:ascii="PT Astra Serif" w:hAnsi="PT Astra Serif" w:cs="Times New Roman"/>
        </w:rPr>
        <w:t xml:space="preserve"> года по </w:t>
      </w:r>
      <w:r w:rsidR="00F6503C" w:rsidRPr="005617F5">
        <w:rPr>
          <w:rFonts w:ascii="PT Astra Serif" w:hAnsi="PT Astra Serif" w:cs="Times New Roman"/>
          <w:color w:val="auto"/>
        </w:rPr>
        <w:t xml:space="preserve">доходам в сумме </w:t>
      </w:r>
      <w:r w:rsidR="0035791F" w:rsidRPr="005617F5">
        <w:rPr>
          <w:rFonts w:ascii="PT Astra Serif" w:hAnsi="PT Astra Serif" w:cs="Times New Roman"/>
          <w:color w:val="auto"/>
        </w:rPr>
        <w:t>182 657</w:t>
      </w:r>
      <w:r w:rsidR="00462EF9">
        <w:rPr>
          <w:rFonts w:ascii="PT Astra Serif" w:hAnsi="PT Astra Serif" w:cs="Times New Roman"/>
          <w:color w:val="auto"/>
        </w:rPr>
        <w:t> </w:t>
      </w:r>
      <w:r w:rsidR="0035791F" w:rsidRPr="005617F5">
        <w:rPr>
          <w:rFonts w:ascii="PT Astra Serif" w:hAnsi="PT Astra Serif" w:cs="Times New Roman"/>
          <w:color w:val="auto"/>
        </w:rPr>
        <w:t>652</w:t>
      </w:r>
      <w:r w:rsidR="00462EF9">
        <w:rPr>
          <w:rFonts w:ascii="PT Astra Serif" w:hAnsi="PT Astra Serif" w:cs="Times New Roman"/>
          <w:color w:val="auto"/>
        </w:rPr>
        <w:t xml:space="preserve"> </w:t>
      </w:r>
      <w:r w:rsidR="00F6503C" w:rsidRPr="005617F5">
        <w:rPr>
          <w:rFonts w:ascii="PT Astra Serif" w:hAnsi="PT Astra Serif" w:cs="Times New Roman"/>
          <w:color w:val="auto"/>
        </w:rPr>
        <w:t>(</w:t>
      </w:r>
      <w:r w:rsidR="0035791F" w:rsidRPr="005617F5">
        <w:rPr>
          <w:rFonts w:ascii="PT Astra Serif" w:hAnsi="PT Astra Serif" w:cs="Times New Roman"/>
          <w:color w:val="auto"/>
        </w:rPr>
        <w:t>Сто восемьдесят два миллиона шестьсот пятьдесят семь тысяч шестьсот пятьдесят два</w:t>
      </w:r>
      <w:r w:rsidR="00A80ED0" w:rsidRPr="005617F5">
        <w:rPr>
          <w:rFonts w:ascii="PT Astra Serif" w:hAnsi="PT Astra Serif" w:cs="Times New Roman"/>
          <w:color w:val="auto"/>
        </w:rPr>
        <w:t>) рубл</w:t>
      </w:r>
      <w:r w:rsidR="0035791F" w:rsidRPr="005617F5">
        <w:rPr>
          <w:rFonts w:ascii="PT Astra Serif" w:hAnsi="PT Astra Serif" w:cs="Times New Roman"/>
          <w:color w:val="auto"/>
        </w:rPr>
        <w:t>я</w:t>
      </w:r>
      <w:r w:rsidR="00462EF9">
        <w:rPr>
          <w:rFonts w:ascii="PT Astra Serif" w:hAnsi="PT Astra Serif" w:cs="Times New Roman"/>
          <w:color w:val="auto"/>
        </w:rPr>
        <w:t xml:space="preserve"> </w:t>
      </w:r>
      <w:r w:rsidR="0035791F" w:rsidRPr="005617F5">
        <w:rPr>
          <w:rFonts w:ascii="PT Astra Serif" w:hAnsi="PT Astra Serif" w:cs="Times New Roman"/>
          <w:color w:val="auto"/>
        </w:rPr>
        <w:t>59</w:t>
      </w:r>
      <w:r w:rsidR="00A00CE7" w:rsidRPr="005617F5">
        <w:rPr>
          <w:rFonts w:ascii="PT Astra Serif" w:hAnsi="PT Astra Serif" w:cs="Times New Roman"/>
          <w:color w:val="auto"/>
        </w:rPr>
        <w:t xml:space="preserve"> копеек</w:t>
      </w:r>
      <w:r w:rsidR="00F6503C" w:rsidRPr="005617F5">
        <w:rPr>
          <w:rFonts w:ascii="PT Astra Serif" w:hAnsi="PT Astra Serif" w:cs="Times New Roman"/>
          <w:color w:val="auto"/>
        </w:rPr>
        <w:t xml:space="preserve">, по расходам в сумме </w:t>
      </w:r>
      <w:r w:rsidR="0035791F" w:rsidRPr="005617F5">
        <w:rPr>
          <w:rFonts w:ascii="PT Astra Serif" w:hAnsi="PT Astra Serif" w:cs="Times New Roman"/>
          <w:color w:val="auto"/>
        </w:rPr>
        <w:t>181 641 936</w:t>
      </w:r>
      <w:r w:rsidR="00F6503C" w:rsidRPr="005617F5">
        <w:rPr>
          <w:rFonts w:ascii="PT Astra Serif" w:hAnsi="PT Astra Serif" w:cs="Times New Roman"/>
          <w:color w:val="auto"/>
        </w:rPr>
        <w:t xml:space="preserve"> (</w:t>
      </w:r>
      <w:r w:rsidR="0035791F" w:rsidRPr="005617F5">
        <w:rPr>
          <w:rFonts w:ascii="PT Astra Serif" w:hAnsi="PT Astra Serif" w:cs="Times New Roman"/>
          <w:color w:val="auto"/>
        </w:rPr>
        <w:t>Сто восемьдесят один миллион шестьсот сорок одна тысяча девятьсот тридцать шесть) рублей 82</w:t>
      </w:r>
      <w:r w:rsidR="00A80ED0" w:rsidRPr="005617F5">
        <w:rPr>
          <w:rFonts w:ascii="PT Astra Serif" w:hAnsi="PT Astra Serif" w:cs="Times New Roman"/>
          <w:color w:val="auto"/>
        </w:rPr>
        <w:t xml:space="preserve"> копе</w:t>
      </w:r>
      <w:r w:rsidR="0035791F" w:rsidRPr="005617F5">
        <w:rPr>
          <w:rFonts w:ascii="PT Astra Serif" w:hAnsi="PT Astra Serif" w:cs="Times New Roman"/>
          <w:color w:val="auto"/>
        </w:rPr>
        <w:t>йки</w:t>
      </w:r>
      <w:r w:rsidR="00F6503C" w:rsidRPr="005617F5">
        <w:rPr>
          <w:rFonts w:ascii="PT Astra Serif" w:hAnsi="PT Astra Serif" w:cs="Times New Roman"/>
          <w:color w:val="auto"/>
        </w:rPr>
        <w:t xml:space="preserve">, с превышением </w:t>
      </w:r>
      <w:r w:rsidR="0000543A" w:rsidRPr="005617F5">
        <w:rPr>
          <w:rFonts w:ascii="PT Astra Serif" w:hAnsi="PT Astra Serif" w:cs="Times New Roman"/>
          <w:color w:val="auto"/>
        </w:rPr>
        <w:t xml:space="preserve">доходов </w:t>
      </w:r>
      <w:r w:rsidR="000E6EF3" w:rsidRPr="005617F5">
        <w:rPr>
          <w:rFonts w:ascii="PT Astra Serif" w:hAnsi="PT Astra Serif" w:cs="Times New Roman"/>
          <w:color w:val="auto"/>
        </w:rPr>
        <w:t xml:space="preserve">над </w:t>
      </w:r>
      <w:r w:rsidR="0000543A" w:rsidRPr="005617F5">
        <w:rPr>
          <w:rFonts w:ascii="PT Astra Serif" w:hAnsi="PT Astra Serif" w:cs="Times New Roman"/>
          <w:color w:val="auto"/>
        </w:rPr>
        <w:t xml:space="preserve">расходами </w:t>
      </w:r>
      <w:r w:rsidR="00F6503C" w:rsidRPr="005617F5">
        <w:rPr>
          <w:rFonts w:ascii="PT Astra Serif" w:hAnsi="PT Astra Serif" w:cs="Times New Roman"/>
          <w:color w:val="auto"/>
        </w:rPr>
        <w:t>(</w:t>
      </w:r>
      <w:r w:rsidR="0000543A" w:rsidRPr="005617F5">
        <w:rPr>
          <w:rFonts w:ascii="PT Astra Serif" w:hAnsi="PT Astra Serif" w:cs="Times New Roman"/>
          <w:color w:val="auto"/>
        </w:rPr>
        <w:t>про</w:t>
      </w:r>
      <w:r w:rsidR="003B76CD" w:rsidRPr="005617F5">
        <w:rPr>
          <w:rFonts w:ascii="PT Astra Serif" w:hAnsi="PT Astra Serif" w:cs="Times New Roman"/>
          <w:color w:val="auto"/>
        </w:rPr>
        <w:t xml:space="preserve">фицит </w:t>
      </w:r>
      <w:r w:rsidR="00F6503C" w:rsidRPr="005617F5">
        <w:rPr>
          <w:rFonts w:ascii="PT Astra Serif" w:hAnsi="PT Astra Serif" w:cs="Times New Roman"/>
          <w:color w:val="auto"/>
        </w:rPr>
        <w:t xml:space="preserve">бюджета) в сумме </w:t>
      </w:r>
      <w:r w:rsidR="0035791F" w:rsidRPr="005617F5">
        <w:rPr>
          <w:rFonts w:ascii="PT Astra Serif" w:hAnsi="PT Astra Serif" w:cs="Times New Roman"/>
          <w:color w:val="auto"/>
        </w:rPr>
        <w:t xml:space="preserve">1 015 715 </w:t>
      </w:r>
      <w:r w:rsidR="00F6503C" w:rsidRPr="005617F5">
        <w:rPr>
          <w:rFonts w:ascii="PT Astra Serif" w:hAnsi="PT Astra Serif" w:cs="Times New Roman"/>
          <w:color w:val="auto"/>
        </w:rPr>
        <w:t>(</w:t>
      </w:r>
      <w:r w:rsidR="0035791F" w:rsidRPr="005617F5">
        <w:rPr>
          <w:rFonts w:ascii="PT Astra Serif" w:hAnsi="PT Astra Serif" w:cs="Times New Roman"/>
          <w:color w:val="auto"/>
        </w:rPr>
        <w:t>Один миллион пятнадцать тысяч семьсот пятнадцать</w:t>
      </w:r>
      <w:r w:rsidR="00F6503C" w:rsidRPr="005617F5">
        <w:rPr>
          <w:rFonts w:ascii="PT Astra Serif" w:hAnsi="PT Astra Serif" w:cs="Times New Roman"/>
          <w:color w:val="auto"/>
        </w:rPr>
        <w:t>)</w:t>
      </w:r>
      <w:r w:rsidR="00462EF9">
        <w:rPr>
          <w:rFonts w:ascii="PT Astra Serif" w:hAnsi="PT Astra Serif" w:cs="Times New Roman"/>
          <w:color w:val="auto"/>
        </w:rPr>
        <w:t xml:space="preserve"> </w:t>
      </w:r>
      <w:r w:rsidR="00F6503C" w:rsidRPr="005617F5">
        <w:rPr>
          <w:rFonts w:ascii="PT Astra Serif" w:hAnsi="PT Astra Serif" w:cs="Times New Roman"/>
          <w:color w:val="auto"/>
        </w:rPr>
        <w:t>рубл</w:t>
      </w:r>
      <w:r w:rsidR="00F83542" w:rsidRPr="005617F5">
        <w:rPr>
          <w:rFonts w:ascii="PT Astra Serif" w:hAnsi="PT Astra Serif" w:cs="Times New Roman"/>
          <w:color w:val="auto"/>
        </w:rPr>
        <w:t>ей</w:t>
      </w:r>
      <w:r w:rsidR="0035791F" w:rsidRPr="005617F5">
        <w:rPr>
          <w:rFonts w:ascii="PT Astra Serif" w:hAnsi="PT Astra Serif" w:cs="Times New Roman"/>
          <w:color w:val="auto"/>
        </w:rPr>
        <w:t>77</w:t>
      </w:r>
      <w:r w:rsidR="00F6503C" w:rsidRPr="005617F5">
        <w:rPr>
          <w:rFonts w:ascii="PT Astra Serif" w:hAnsi="PT Astra Serif" w:cs="Times New Roman"/>
          <w:color w:val="auto"/>
        </w:rPr>
        <w:t xml:space="preserve"> копеек согласно приложению</w:t>
      </w:r>
      <w:r w:rsidR="000E6EF3" w:rsidRPr="005617F5">
        <w:rPr>
          <w:rFonts w:ascii="PT Astra Serif" w:hAnsi="PT Astra Serif" w:cs="Times New Roman"/>
          <w:color w:val="auto"/>
        </w:rPr>
        <w:t xml:space="preserve"> №</w:t>
      </w:r>
      <w:r w:rsidR="00F6503C" w:rsidRPr="005617F5">
        <w:rPr>
          <w:rFonts w:ascii="PT Astra Serif" w:hAnsi="PT Astra Serif" w:cs="Times New Roman"/>
          <w:color w:val="auto"/>
        </w:rPr>
        <w:t xml:space="preserve"> 1 к настоящему распоряжению.</w:t>
      </w:r>
    </w:p>
    <w:p w:rsidR="00F6503C" w:rsidRPr="005617F5" w:rsidRDefault="00F6503C" w:rsidP="00F6503C">
      <w:pPr>
        <w:ind w:firstLine="708"/>
        <w:jc w:val="both"/>
        <w:rPr>
          <w:rFonts w:ascii="PT Astra Serif" w:hAnsi="PT Astra Serif" w:cs="Times New Roman"/>
        </w:rPr>
      </w:pPr>
      <w:r w:rsidRPr="005617F5">
        <w:rPr>
          <w:rFonts w:ascii="PT Astra Serif" w:hAnsi="PT Astra Serif" w:cs="Times New Roman"/>
        </w:rPr>
        <w:t>2. Утвердить сведения о численности и денежном содержании муниципальных служащих и работников бюджетной сферы по муниципал</w:t>
      </w:r>
      <w:r w:rsidR="005F0236" w:rsidRPr="005617F5">
        <w:rPr>
          <w:rFonts w:ascii="PT Astra Serif" w:hAnsi="PT Astra Serif" w:cs="Times New Roman"/>
        </w:rPr>
        <w:t xml:space="preserve">ьному образованию Пуровское за </w:t>
      </w:r>
      <w:r w:rsidR="0035791F" w:rsidRPr="005617F5">
        <w:rPr>
          <w:rFonts w:ascii="PT Astra Serif" w:hAnsi="PT Astra Serif" w:cs="Times New Roman"/>
          <w:lang w:val="en-US"/>
        </w:rPr>
        <w:t>IV</w:t>
      </w:r>
      <w:r w:rsidR="00AB2391" w:rsidRPr="005617F5">
        <w:rPr>
          <w:rFonts w:ascii="PT Astra Serif" w:hAnsi="PT Astra Serif" w:cs="Times New Roman"/>
        </w:rPr>
        <w:t xml:space="preserve"> квартал 2019</w:t>
      </w:r>
      <w:r w:rsidRPr="005617F5">
        <w:rPr>
          <w:rFonts w:ascii="PT Astra Serif" w:hAnsi="PT Astra Serif" w:cs="Times New Roman"/>
        </w:rPr>
        <w:t xml:space="preserve"> года согласно приложению </w:t>
      </w:r>
      <w:r w:rsidR="000E6EF3" w:rsidRPr="005617F5">
        <w:rPr>
          <w:rFonts w:ascii="PT Astra Serif" w:hAnsi="PT Astra Serif" w:cs="Times New Roman"/>
        </w:rPr>
        <w:t xml:space="preserve">№ </w:t>
      </w:r>
      <w:r w:rsidRPr="005617F5">
        <w:rPr>
          <w:rFonts w:ascii="PT Astra Serif" w:hAnsi="PT Astra Serif" w:cs="Times New Roman"/>
        </w:rPr>
        <w:t>2 к настоящему распоряжению.</w:t>
      </w:r>
    </w:p>
    <w:p w:rsidR="0052063C" w:rsidRPr="005617F5" w:rsidRDefault="00F6503C" w:rsidP="00F6503C">
      <w:pPr>
        <w:pStyle w:val="ConsPlusTitle"/>
        <w:widowControl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5617F5">
        <w:rPr>
          <w:rFonts w:ascii="PT Astra Serif" w:hAnsi="PT Astra Serif" w:cs="Times New Roman"/>
          <w:b w:val="0"/>
          <w:sz w:val="24"/>
          <w:szCs w:val="24"/>
        </w:rPr>
        <w:t>3</w:t>
      </w:r>
      <w:r w:rsidR="0052063C" w:rsidRPr="005617F5">
        <w:rPr>
          <w:rFonts w:ascii="PT Astra Serif" w:hAnsi="PT Astra Serif" w:cs="Times New Roman"/>
          <w:b w:val="0"/>
          <w:sz w:val="24"/>
          <w:szCs w:val="24"/>
        </w:rPr>
        <w:t>. </w:t>
      </w:r>
      <w:r w:rsidR="000E6EF3" w:rsidRPr="005617F5">
        <w:rPr>
          <w:rFonts w:ascii="PT Astra Serif" w:hAnsi="PT Astra Serif" w:cs="Times New Roman"/>
          <w:b w:val="0"/>
          <w:sz w:val="24"/>
          <w:szCs w:val="24"/>
        </w:rPr>
        <w:t>Р</w:t>
      </w:r>
      <w:r w:rsidR="0052063C" w:rsidRPr="005617F5">
        <w:rPr>
          <w:rFonts w:ascii="PT Astra Serif" w:hAnsi="PT Astra Serif" w:cs="Times New Roman"/>
          <w:b w:val="0"/>
          <w:sz w:val="24"/>
          <w:szCs w:val="24"/>
        </w:rPr>
        <w:t xml:space="preserve">азместить </w:t>
      </w:r>
      <w:r w:rsidR="00A00332" w:rsidRPr="005617F5">
        <w:rPr>
          <w:rFonts w:ascii="PT Astra Serif" w:hAnsi="PT Astra Serif" w:cs="Times New Roman"/>
          <w:b w:val="0"/>
          <w:sz w:val="24"/>
          <w:szCs w:val="24"/>
        </w:rPr>
        <w:t xml:space="preserve">настоящее </w:t>
      </w:r>
      <w:r w:rsidR="0052063C" w:rsidRPr="005617F5">
        <w:rPr>
          <w:rFonts w:ascii="PT Astra Serif" w:hAnsi="PT Astra Serif" w:cs="Times New Roman"/>
          <w:b w:val="0"/>
          <w:sz w:val="24"/>
          <w:szCs w:val="24"/>
        </w:rPr>
        <w:t>ра</w:t>
      </w:r>
      <w:r w:rsidR="00CF0258" w:rsidRPr="005617F5">
        <w:rPr>
          <w:rFonts w:ascii="PT Astra Serif" w:hAnsi="PT Astra Serif" w:cs="Times New Roman"/>
          <w:b w:val="0"/>
          <w:sz w:val="24"/>
          <w:szCs w:val="24"/>
        </w:rPr>
        <w:t xml:space="preserve">споряжение на официальном сайте </w:t>
      </w:r>
      <w:r w:rsidR="0052063C" w:rsidRPr="005617F5">
        <w:rPr>
          <w:rFonts w:ascii="PT Astra Serif" w:hAnsi="PT Astra Serif" w:cs="Times New Roman"/>
          <w:b w:val="0"/>
          <w:sz w:val="24"/>
          <w:szCs w:val="24"/>
        </w:rPr>
        <w:t>муниципального образования Пуровское.</w:t>
      </w:r>
    </w:p>
    <w:p w:rsidR="0052063C" w:rsidRPr="005617F5" w:rsidRDefault="0052063C" w:rsidP="00CF0258">
      <w:pPr>
        <w:ind w:firstLine="709"/>
        <w:jc w:val="both"/>
        <w:rPr>
          <w:rFonts w:ascii="PT Astra Serif" w:hAnsi="PT Astra Serif" w:cs="Times New Roman"/>
        </w:rPr>
      </w:pPr>
      <w:r w:rsidRPr="005617F5">
        <w:rPr>
          <w:rFonts w:ascii="PT Astra Serif" w:hAnsi="PT Astra Serif" w:cs="Times New Roman"/>
        </w:rPr>
        <w:t xml:space="preserve">4. Контроль за исполнением настоящего распоряжения возложить на начальника отдела финансов, </w:t>
      </w:r>
      <w:r w:rsidR="00990A4D" w:rsidRPr="005617F5">
        <w:rPr>
          <w:rFonts w:ascii="PT Astra Serif" w:hAnsi="PT Astra Serif" w:cs="Times New Roman"/>
        </w:rPr>
        <w:t>бюджетного планирования</w:t>
      </w:r>
      <w:r w:rsidRPr="005617F5">
        <w:rPr>
          <w:rFonts w:ascii="PT Astra Serif" w:hAnsi="PT Astra Serif" w:cs="Times New Roman"/>
        </w:rPr>
        <w:t xml:space="preserve">, бухгалтерского учета и отчетности </w:t>
      </w:r>
      <w:r w:rsidR="00E74F37" w:rsidRPr="005617F5">
        <w:rPr>
          <w:rFonts w:ascii="PT Astra Serif" w:hAnsi="PT Astra Serif" w:cs="Times New Roman"/>
        </w:rPr>
        <w:t xml:space="preserve">Администрации муниципального образования Пуровское </w:t>
      </w:r>
      <w:r w:rsidR="00F83542" w:rsidRPr="005617F5">
        <w:rPr>
          <w:rFonts w:ascii="PT Astra Serif" w:hAnsi="PT Astra Serif" w:cs="Times New Roman"/>
        </w:rPr>
        <w:t>И.В. Петрову</w:t>
      </w:r>
      <w:r w:rsidR="00C94D38" w:rsidRPr="005617F5">
        <w:rPr>
          <w:rFonts w:ascii="PT Astra Serif" w:hAnsi="PT Astra Serif" w:cs="Times New Roman"/>
        </w:rPr>
        <w:t>.</w:t>
      </w:r>
    </w:p>
    <w:p w:rsidR="0052063C" w:rsidRPr="005617F5" w:rsidRDefault="0052063C" w:rsidP="0052063C">
      <w:pPr>
        <w:ind w:firstLine="540"/>
        <w:jc w:val="both"/>
        <w:rPr>
          <w:rFonts w:ascii="PT Astra Serif" w:hAnsi="PT Astra Serif" w:cs="Times New Roman"/>
        </w:rPr>
      </w:pPr>
    </w:p>
    <w:p w:rsidR="0052063C" w:rsidRPr="005617F5" w:rsidRDefault="0052063C" w:rsidP="0052063C">
      <w:pPr>
        <w:ind w:firstLine="540"/>
        <w:jc w:val="both"/>
        <w:rPr>
          <w:rFonts w:ascii="PT Astra Serif" w:hAnsi="PT Astra Serif" w:cs="Times New Roman"/>
        </w:rPr>
      </w:pPr>
    </w:p>
    <w:p w:rsidR="0052063C" w:rsidRPr="005617F5" w:rsidRDefault="0052063C" w:rsidP="0052063C">
      <w:pPr>
        <w:ind w:firstLine="540"/>
        <w:jc w:val="both"/>
        <w:rPr>
          <w:rFonts w:ascii="PT Astra Serif" w:hAnsi="PT Astra Serif" w:cs="Times New Roman"/>
        </w:rPr>
      </w:pPr>
    </w:p>
    <w:p w:rsidR="004E7925" w:rsidRDefault="00FA1CDB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5617F5">
        <w:rPr>
          <w:rFonts w:ascii="PT Astra Serif" w:hAnsi="PT Astra Serif" w:cs="Times New Roman"/>
          <w:sz w:val="24"/>
          <w:szCs w:val="24"/>
        </w:rPr>
        <w:t>Глава</w:t>
      </w:r>
      <w:r w:rsidR="00462EF9">
        <w:rPr>
          <w:rFonts w:ascii="PT Astra Serif" w:hAnsi="PT Astra Serif" w:cs="Times New Roman"/>
          <w:sz w:val="24"/>
          <w:szCs w:val="24"/>
        </w:rPr>
        <w:t xml:space="preserve"> </w:t>
      </w:r>
      <w:r w:rsidR="00BF2F64" w:rsidRPr="005617F5">
        <w:rPr>
          <w:rFonts w:ascii="PT Astra Serif" w:hAnsi="PT Astra Serif" w:cs="Times New Roman"/>
          <w:sz w:val="24"/>
          <w:szCs w:val="24"/>
        </w:rPr>
        <w:t>поселения</w:t>
      </w:r>
      <w:r w:rsidR="00462EF9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617F5">
        <w:rPr>
          <w:rFonts w:ascii="PT Astra Serif" w:hAnsi="PT Astra Serif" w:cs="Times New Roman"/>
          <w:sz w:val="24"/>
          <w:szCs w:val="24"/>
        </w:rPr>
        <w:t>В.В. Никитин</w:t>
      </w:r>
    </w:p>
    <w:p w:rsidR="007F3FF6" w:rsidRDefault="007F3FF6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7F3FF6" w:rsidRDefault="007F3FF6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7F3FF6" w:rsidRDefault="007F3FF6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7F3FF6" w:rsidRDefault="007F3FF6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2B76D4" w:rsidRDefault="00FF1414" w:rsidP="002B76D4">
      <w:pPr>
        <w:pStyle w:val="ConsPlusNonformat"/>
        <w:ind w:left="552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1 </w:t>
      </w:r>
    </w:p>
    <w:p w:rsidR="002B76D4" w:rsidRDefault="00FF1414" w:rsidP="002B76D4">
      <w:pPr>
        <w:pStyle w:val="ConsPlusNonformat"/>
        <w:ind w:left="552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 распоряжению Администрации </w:t>
      </w:r>
    </w:p>
    <w:p w:rsidR="002B76D4" w:rsidRDefault="00FF1414" w:rsidP="002B76D4">
      <w:pPr>
        <w:pStyle w:val="ConsPlusNonformat"/>
        <w:ind w:left="552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поселения</w:t>
      </w:r>
    </w:p>
    <w:p w:rsidR="00FF1414" w:rsidRDefault="00FF1414" w:rsidP="002B76D4">
      <w:pPr>
        <w:pStyle w:val="ConsPlusNonformat"/>
        <w:ind w:left="552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 «___» ___________2020 г. № ___</w:t>
      </w:r>
    </w:p>
    <w:p w:rsidR="007F3FF6" w:rsidRDefault="007F3FF6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tbl>
      <w:tblPr>
        <w:tblW w:w="10552" w:type="dxa"/>
        <w:tblInd w:w="93" w:type="dxa"/>
        <w:tblLayout w:type="fixed"/>
        <w:tblLook w:val="04A0"/>
      </w:tblPr>
      <w:tblGrid>
        <w:gridCol w:w="16"/>
        <w:gridCol w:w="2409"/>
        <w:gridCol w:w="709"/>
        <w:gridCol w:w="567"/>
        <w:gridCol w:w="82"/>
        <w:gridCol w:w="59"/>
        <w:gridCol w:w="2127"/>
        <w:gridCol w:w="82"/>
        <w:gridCol w:w="59"/>
        <w:gridCol w:w="1276"/>
        <w:gridCol w:w="141"/>
        <w:gridCol w:w="1277"/>
        <w:gridCol w:w="59"/>
        <w:gridCol w:w="83"/>
        <w:gridCol w:w="236"/>
        <w:gridCol w:w="614"/>
        <w:gridCol w:w="142"/>
        <w:gridCol w:w="142"/>
        <w:gridCol w:w="236"/>
        <w:gridCol w:w="236"/>
      </w:tblGrid>
      <w:tr w:rsidR="007F3FF6" w:rsidRPr="007F3FF6" w:rsidTr="002B76D4">
        <w:trPr>
          <w:gridBefore w:val="1"/>
          <w:gridAfter w:val="9"/>
          <w:wBefore w:w="16" w:type="dxa"/>
          <w:wAfter w:w="3025" w:type="dxa"/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F3FF6" w:rsidRPr="007F3FF6" w:rsidRDefault="007F3FF6" w:rsidP="007F3FF6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2"/>
                <w:szCs w:val="22"/>
              </w:rPr>
            </w:pPr>
          </w:p>
        </w:tc>
      </w:tr>
      <w:tr w:rsidR="007F3FF6" w:rsidRPr="007F3FF6" w:rsidTr="002B76D4">
        <w:trPr>
          <w:gridAfter w:val="3"/>
          <w:wAfter w:w="614" w:type="dxa"/>
          <w:trHeight w:val="2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3FF6" w:rsidRPr="007F3FF6" w:rsidTr="002B76D4">
        <w:trPr>
          <w:gridAfter w:val="12"/>
          <w:wAfter w:w="4501" w:type="dxa"/>
          <w:trHeight w:val="282"/>
        </w:trPr>
        <w:tc>
          <w:tcPr>
            <w:tcW w:w="3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7F3FF6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gridAfter w:val="3"/>
          <w:wAfter w:w="614" w:type="dxa"/>
          <w:trHeight w:val="282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7F3FF6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7F3FF6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F1414" w:rsidRPr="007F3FF6" w:rsidTr="002B76D4">
        <w:trPr>
          <w:trHeight w:val="282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14" w:rsidRPr="007F3FF6" w:rsidRDefault="00FF1414" w:rsidP="007F3FF6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14" w:rsidRPr="007F3FF6" w:rsidRDefault="00FF1414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на 1 января 2020 г.</w:t>
            </w:r>
          </w:p>
          <w:p w:rsidR="00FF1414" w:rsidRPr="007F3FF6" w:rsidRDefault="00FF1414" w:rsidP="007F3FF6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3F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14" w:rsidRPr="007F3FF6" w:rsidRDefault="00FF1414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14" w:rsidRPr="007F3FF6" w:rsidRDefault="00FF1414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gridAfter w:val="3"/>
          <w:wAfter w:w="614" w:type="dxa"/>
          <w:trHeight w:val="282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F3FF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gridAfter w:val="3"/>
          <w:wAfter w:w="614" w:type="dxa"/>
          <w:trHeight w:val="282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trHeight w:val="319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финансового органа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муниципального образования Пуровское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trHeight w:val="319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9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gridAfter w:val="3"/>
          <w:wAfter w:w="614" w:type="dxa"/>
          <w:trHeight w:val="282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gridAfter w:val="3"/>
          <w:wAfter w:w="614" w:type="dxa"/>
          <w:trHeight w:val="282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gridAfter w:val="3"/>
          <w:wAfter w:w="614" w:type="dxa"/>
          <w:trHeight w:val="282"/>
        </w:trPr>
        <w:tc>
          <w:tcPr>
            <w:tcW w:w="993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7F3FF6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7F3FF6" w:rsidRPr="007F3FF6" w:rsidTr="002B76D4">
        <w:trPr>
          <w:gridAfter w:val="3"/>
          <w:wAfter w:w="614" w:type="dxa"/>
          <w:trHeight w:val="259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F3FF6" w:rsidRPr="007F3FF6" w:rsidTr="002B76D4">
        <w:trPr>
          <w:gridAfter w:val="3"/>
          <w:wAfter w:w="614" w:type="dxa"/>
          <w:trHeight w:val="240"/>
        </w:trPr>
        <w:tc>
          <w:tcPr>
            <w:tcW w:w="3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F3FF6" w:rsidRPr="007F3FF6" w:rsidTr="002B76D4">
        <w:trPr>
          <w:gridAfter w:val="3"/>
          <w:wAfter w:w="614" w:type="dxa"/>
          <w:trHeight w:val="285"/>
        </w:trPr>
        <w:tc>
          <w:tcPr>
            <w:tcW w:w="3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F3FF6" w:rsidRPr="007F3FF6" w:rsidTr="002B76D4">
        <w:trPr>
          <w:gridAfter w:val="3"/>
          <w:wAfter w:w="614" w:type="dxa"/>
          <w:trHeight w:val="28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7F3FF6" w:rsidRPr="007F3FF6" w:rsidTr="002B76D4">
        <w:trPr>
          <w:gridAfter w:val="3"/>
          <w:wAfter w:w="614" w:type="dxa"/>
          <w:trHeight w:val="34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FF1414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182 462 470,64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182 657 652,59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39 361 167,92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40 223 946,07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32 785 000,00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33 196 249,59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32 785 000,00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33 196 249,59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32 726 000,00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33 136 119,19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8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1 122,70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59 007,70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3 211 000,00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3 607 671,82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3 211 000,00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3 607 671,82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1 676 000,00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1 642 151,45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33 848,55</w:t>
            </w:r>
          </w:p>
        </w:tc>
      </w:tr>
      <w:tr w:rsidR="007F3FF6" w:rsidRPr="007F3FF6" w:rsidTr="002B76D4">
        <w:trPr>
          <w:gridAfter w:val="3"/>
          <w:wAfter w:w="614" w:type="dxa"/>
          <w:trHeight w:val="18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000 1 03 02231 01 0000 110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1 676 000,00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1 642 151,45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33 848,55</w:t>
            </w:r>
          </w:p>
        </w:tc>
      </w:tr>
      <w:tr w:rsidR="007F3FF6" w:rsidRPr="007F3FF6" w:rsidTr="002B76D4">
        <w:trPr>
          <w:gridAfter w:val="3"/>
          <w:wAfter w:w="614" w:type="dxa"/>
          <w:trHeight w:val="13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12 070,24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20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000 1 03 02241 01 0000 110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12 070,24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1 951 000,00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2 193 919,91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8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000 1 03 02251 01 0000 110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1 951 000,00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2 193 919,91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000 1 03 02260 01 0000 110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-428 000,00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-240 469,78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-187 530,22</w:t>
            </w:r>
          </w:p>
        </w:tc>
      </w:tr>
      <w:tr w:rsidR="007F3FF6" w:rsidRPr="007F3FF6" w:rsidTr="002B76D4">
        <w:trPr>
          <w:gridAfter w:val="3"/>
          <w:wAfter w:w="614" w:type="dxa"/>
          <w:trHeight w:val="18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000 1 03 02261 01 0000 110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-428 000,00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-240 469,78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-187 530,22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1 015 000,00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1 022 984,81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514 350,84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514 350,84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508 633,97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366,03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463 747,00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253,00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463 747,00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253,00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44 886,97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113,03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44 886,97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113,03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000 1 08 00000 00 0000 000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60 100,00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000 1 08 04000 01 0000 110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000 1 08 04020 01 0000 110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000 1 08 07000 01 0000 110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000 1 08 07170 01 0000 110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3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000 1 08 07175 01 0000 110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000 1 09 00000 00 0000 000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104,04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104,04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104,04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000 1 09 04053 10 0000 110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104,04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380 087,22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410 550,41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3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483 463,19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000 1 11 05070 00 0000 120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483 463,19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000 1 11 05075 10 0000 120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483 463,19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3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000 1 11 09000 00 0000 120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-72 912,78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-72 912,78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3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000 1 11 09040 00 0000 120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-72 912,78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-72 912,78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3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000 1 11 09045 10 0000 120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-72 912,78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-72 912,78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381 887,27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381 887,27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000 1 13 02000 00 0000 130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381 887,27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381 887,27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000 1 13 02990 00 0000 130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381 887,27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381 887,27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000 1 13 02995 10 0000 130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381 887,27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381 887,27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1 233 847,02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1 242 051,72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продажи квартир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000 1 14 01000 00 0000 410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1 233 847,02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1 242 051,72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продажи квартир, находящихся в собственности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000 1 14 01050 10 0000 410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1 233 847,02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1 242 051,72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302 346,41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302 346,41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000 1 16 33000 00 0000 140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302 346,41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302 346,41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000 1 16 33050 10 0000 140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302 346,41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302 346,41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143 101 302,72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142 433 706,52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667 596,20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142 824 744,99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142 157 148,79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667 596,20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000 2 02 10000 00 0000 150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38 260 000,00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000 2 02 15001 00 0000 150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38 156 000,00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38 156 000,00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000 2 02 15001 10 0000 150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38 156 000,00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38 156 000,00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000 2 02 15002 00 0000 150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000 2 02 15002 10 0000 150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000 2 02 30000 00 0000 150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579 000,00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000 2 02 30024 00 0000 150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000 2 02 30024 10 0000 150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000 2 02 35118 00 0000 150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574 000,00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574 000,00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000 2 02 40000 00 0000 150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103 985 744,99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103 318 148,79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667 596,20</w:t>
            </w:r>
          </w:p>
        </w:tc>
      </w:tr>
      <w:tr w:rsidR="007F3FF6" w:rsidRPr="007F3FF6" w:rsidTr="002B76D4">
        <w:trPr>
          <w:gridAfter w:val="3"/>
          <w:wAfter w:w="614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000 2 02 40014 00 0000 150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000 2 02 40014 10 0000 150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</w:t>
            </w: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000 2 02 45550 00 0000 150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000 2 02 45550 10 0000 150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000 2 02 49999 00 0000 150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103 190 831,80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102 523 235,60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667 596,20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103 190 831,80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102 523 235,60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667 596,20</w:t>
            </w:r>
          </w:p>
        </w:tc>
      </w:tr>
      <w:tr w:rsidR="007F3FF6" w:rsidRPr="007F3FF6" w:rsidTr="002B76D4">
        <w:trPr>
          <w:gridAfter w:val="3"/>
          <w:wAfter w:w="614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000 2 07 00000 00 0000 000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000 2 07 05000 10 0000 150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000 2 07 05030 10 0000 150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000 2 19 00000 00 0000 000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-233 442,27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-233 442,27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000 2 19 00000 10 0000 150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-233 442,27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-233 442,27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F3FF6" w:rsidRPr="007F3FF6" w:rsidTr="002B76D4">
        <w:trPr>
          <w:gridAfter w:val="3"/>
          <w:wAfter w:w="614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FF6" w:rsidRPr="007F3FF6" w:rsidRDefault="007F3FF6" w:rsidP="007F3FF6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000 2 19 60010 10 0000 150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-233 442,27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-233 442,27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F6" w:rsidRPr="007F3FF6" w:rsidRDefault="007F3FF6" w:rsidP="007F3FF6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3FF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4E7925" w:rsidRPr="005617F5" w:rsidTr="002B76D4">
        <w:trPr>
          <w:gridBefore w:val="1"/>
          <w:gridAfter w:val="7"/>
          <w:wBefore w:w="16" w:type="dxa"/>
          <w:wAfter w:w="1689" w:type="dxa"/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2"/>
                <w:szCs w:val="22"/>
              </w:rPr>
            </w:pPr>
          </w:p>
        </w:tc>
      </w:tr>
      <w:tr w:rsidR="004E7925" w:rsidRPr="005617F5" w:rsidTr="002B76D4">
        <w:trPr>
          <w:gridBefore w:val="1"/>
          <w:gridAfter w:val="9"/>
          <w:wBefore w:w="16" w:type="dxa"/>
          <w:wAfter w:w="3025" w:type="dxa"/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925" w:rsidRPr="005617F5" w:rsidRDefault="004E7925" w:rsidP="004E7925">
            <w:pPr>
              <w:widowControl/>
              <w:rPr>
                <w:rFonts w:ascii="PT Astra Serif" w:eastAsia="Times New Roman" w:hAnsi="PT Astra Serif" w:cs="Times New Roman"/>
                <w:color w:val="auto"/>
                <w:sz w:val="22"/>
                <w:szCs w:val="22"/>
              </w:rPr>
            </w:pPr>
          </w:p>
        </w:tc>
      </w:tr>
      <w:tr w:rsidR="001E121F" w:rsidRPr="001E121F" w:rsidTr="002B76D4">
        <w:trPr>
          <w:gridAfter w:val="5"/>
          <w:wAfter w:w="1370" w:type="dxa"/>
          <w:trHeight w:val="282"/>
        </w:trPr>
        <w:tc>
          <w:tcPr>
            <w:tcW w:w="8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1E121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E121F" w:rsidRPr="001E121F" w:rsidTr="002B76D4">
        <w:trPr>
          <w:gridAfter w:val="4"/>
          <w:wAfter w:w="756" w:type="dxa"/>
          <w:trHeight w:val="282"/>
        </w:trPr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1E121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1E121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1E121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1E121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1E121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1E121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1E121F" w:rsidRPr="001E121F" w:rsidTr="002B76D4">
        <w:trPr>
          <w:gridAfter w:val="4"/>
          <w:wAfter w:w="756" w:type="dxa"/>
          <w:trHeight w:val="240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E121F" w:rsidRPr="001E121F" w:rsidTr="002B76D4">
        <w:trPr>
          <w:gridAfter w:val="4"/>
          <w:wAfter w:w="756" w:type="dxa"/>
          <w:trHeight w:val="240"/>
        </w:trPr>
        <w:tc>
          <w:tcPr>
            <w:tcW w:w="3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21F" w:rsidRPr="001E121F" w:rsidTr="002B76D4">
        <w:trPr>
          <w:gridAfter w:val="4"/>
          <w:wAfter w:w="756" w:type="dxa"/>
          <w:trHeight w:val="222"/>
        </w:trPr>
        <w:tc>
          <w:tcPr>
            <w:tcW w:w="3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21F" w:rsidRPr="001E121F" w:rsidTr="002B76D4">
        <w:trPr>
          <w:gridAfter w:val="4"/>
          <w:wAfter w:w="756" w:type="dxa"/>
          <w:trHeight w:val="2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1E121F" w:rsidRPr="001E121F" w:rsidTr="002B76D4">
        <w:trPr>
          <w:gridAfter w:val="4"/>
          <w:wAfter w:w="756" w:type="dxa"/>
          <w:trHeight w:val="33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2B76D4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182 980 041,16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181 641 936,82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1 338 104,34</w:t>
            </w:r>
          </w:p>
        </w:tc>
      </w:tr>
      <w:tr w:rsidR="001E121F" w:rsidRPr="001E121F" w:rsidTr="002B76D4">
        <w:trPr>
          <w:gridAfter w:val="4"/>
          <w:wAfter w:w="756" w:type="dxa"/>
          <w:trHeight w:val="2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0102 56 Ц 01 11010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2B76D4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3 219 100,00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3 219 032,50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67,50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0102 56 Ц 01 11010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3 219 100,00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3 219 032,50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67,50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0102 56 Ц 01 11010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3 219 100,00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3 219 032,50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67,50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0102 56 Ц 01 11010 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2 648 664,10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0102 56 Ц 01 11010 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41 158,29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0102 56 Ц 01 11010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529 210,11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Осуществление полномочий поселений 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000 0103 98 9 00 42090 000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000 0103 98 9 00 42090 500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000 0103 98 9 00 42090 540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30 424 804,40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30 198 699,59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226 104,81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25 255 896,88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25 193 252,08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62 644,80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25 255 896,88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25 193 252,08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62 644,80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19 211 413,16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726 171,91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5 255 667,01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5 102 897,52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4 940 235,51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162 662,01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5 102 897,52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4 940 235,51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162 662,01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4 940 235,51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66 010,00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798,00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66 010,00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798,00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16 060,00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49 144,00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11040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Осуществление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982 000,00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42010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982 000,00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42010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982 000,00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Осуществление полномочий поселений в сфере осуществления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899 000,00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42020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899 000,00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42020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899 000,00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Осуществление полномочий поселений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42040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42040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42040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Осуществление полномочий муниципального района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43015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43015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43015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43015 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295 000,00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56 Ц 01 43015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89 000,00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000 0104 98 9 00 55500 000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000 0104 98 9 00 55500 100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000 0104 98 9 00 55500 120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410 913,19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000 0104 98 9 00 55500 121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347 236,45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000 0104 98 9 00 55500 129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63 676,74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в области формирования и управления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000 0113 56 1 01 41045 000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000 0113 56 1 01 41045 200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000 0113 56 1 01 41045 240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000 0113 56 1 01 41045 244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000 0113 56 1 01 80030 000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2 259 890,00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2 000 653,42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259 236,58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000 0113 56 1 01 80030 200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2 259 890,00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2 000 653,42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259 236,58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000 0113 56 1 01 80030 240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2 259 890,00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2 000 653,42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259 236,58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000 0113 56 1 01 80030 244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2 000 653,42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000 0113 56 3 04 41135 000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000 0113 56 3 04 41135 200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000 0113 56 3 04 41135 240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000 0113 56 3 04 41135 244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Обеспечение взаимодействия с населением, организациями и общественными объединениями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000 0113 56 3 04 84370 000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219 971,00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29,00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000 0113 56 3 04 84370 200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219 971,00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29,00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000 0113 56 3 04 84370 240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219 971,00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29,00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000 0113 56 3 04 84370 244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219 971,00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Единовременные денежные выплаты, связанные с наградами, Почетными грамотами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000 0113 56 3 04 84380 000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000 0113 56 3 04 84380 300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000 0113 56 3 04 84380 330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000 0113 56 3 04 84380 800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000 0113 56 3 04 84380 850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000 0113 56 3 04 84380 853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Ц 01 73010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Ц 01 73010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Ц 01 73010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0113 56 Ц 01 73010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559 013,00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559 013,00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559 013,00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559 013,00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397 624,60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43 121,09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118 267,31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14 987,00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14 987,00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14 987,00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14 987,00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0203 56 Ц 01 51180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14 987,00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Мероприятия, направленные на создание муниципальной системы оповещения и информирования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000 0309 56 1 02 41295 000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1 723 000,00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000 0309 56 1 02 41295 200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1 723 000,00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000 0309 56 1 02 41295 240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1 723 000,00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000 0309 56 1 02 41295 244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1 723 000,00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Мероприятия, направленные на предупреждение и ликвидацию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000 0309 56 1 02 80140 000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000 0309 56 1 02 80140 200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000 0309 56 1 02 80140 240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000 0309 56 1 02 80140 244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Обеспечение пожарной безопасности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000 0310 56 1 02 97030 000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000 0310 56 1 02 97030 200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000 0310 56 1 02 97030 240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000 0310 56 1 02 97030 244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Мероприятия, направленные на противодействие экстремизму и терроризму, гармонизации межэтнических и межкультурных отношений, профилактике проявлений ксенофобии, укрепления толерантности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000 0314 56 1 02 80100 000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000 0314 56 1 02 80100 200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000 0314 56 1 02 80100 240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000 0314 56 1 02 80100 244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Расходы, направленные на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000 0314 56 1 02 80350 000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1 031 290,00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1 031 290,00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000 0314 56 1 02 80350 600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1 031 290,00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1 031 290,00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000 0314 56 1 02 80350 630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1 031 290,00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1 031 290,00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000 0314 56 1 02 80350 633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1 031 290,00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000 0408 56 2 03 60310 000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000 0408 56 2 03 60310 800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000 0408 56 2 03 60310 810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000 0408 56 2 03 60310 811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000 0409 56 2 02 41015 000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7 461 000,00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7 461 000,00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000 0409 56 2 02 41015 200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7 461 000,00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7 461 000,00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000 0409 56 2 02 41015 240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7 461 000,00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7 461 000,00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000 0409 56 2 02 41015 244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7 461 000,00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Осуществление полномочий поселений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000 0409 56 2 02 42100 000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000 0409 56 2 02 42100 500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000 0409 56 2 02 42100 540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000 0409 56 2 02 60520 000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2 076 535,65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2 076 535,64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0,01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000 0409 56 2 02 60520 200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2 076 535,65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2 076 535,64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0,01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000 0409 56 2 02 60520 240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2 076 535,65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2 076 535,64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0,01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000 0409 56 2 02 60520 244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2 076 535,64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000 0409 56 2 02 71450 000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15 704 000,00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15 704 000,00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000 0409 56 2 02 71450 200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15 704 000,00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15 704 000,00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000 0409 56 2 02 71450 240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15 704 000,00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15 704 000,00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000 0409 56 2 02 71450 244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15 704 000,00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000 0409 56 2 02 71590 000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9 130 564,50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291 435,50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000 0409 56 2 02 71590 200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9 130 564,50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291 435,50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000 0409 56 2 02 71590 240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9 422 000,00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9 130 564,50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291 435,50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000 0409 56 2 02 71590 244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9 130 564,50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S1450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827 000,00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S1450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827 000,00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S1450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827 000,00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S1450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827 000,00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S1590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786 584,92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786 221,46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363,46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S1590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786 584,92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786 221,46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363,46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S1590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786 584,92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786 221,46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363,46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0409 56 2 02 S1590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786 221,46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комплекса мер по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000 0412 56 1 05 61710 000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000 0412 56 1 05 61710 800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000 0412 56 1 05 61710 810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000 0412 56 1 05 61710 813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переселению граждан из ветхого и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000 0501 56 1 01 41215 000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5 318 460,00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5 266 444,75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52 015,25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000 0501 56 1 01 41215 400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5 318 460,00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5 266 444,75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52 015,25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000 0501 56 1 01 41215 410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5 318 460,00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5 266 444,75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52 015,25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000 0501 56 1 01 41215 412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5 266 444,75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комплекса мер по улучшению жилищных условий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000 0501 56 1 01 64300 000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94 039,00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961,00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000 0501 56 1 01 64300 800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94 039,00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961,00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000 0501 56 1 01 64300 850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94 039,00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961,00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000 0501 56 1 01 64300 853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94 039,00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Решение отдельных вопросов местного значения в области формирования и управления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F3 71600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5 804 000,00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5 804 000,00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F3 71600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5 804 000,00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5 804 000,00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F3 71600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5 804 000,00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5 804 000,00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F3 71600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5 804 000,00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Решение отдельных вопросов местного значения в области формирования и управления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F3 S1600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F3 S1600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F3 S1600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1 F3 S1600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капитальному ремонту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000 0501 56 2 01 71626 000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158 781,00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158 779,70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1,30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000 0501 56 2 01 71626 800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158 781,00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158 779,70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1,30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000 0501 56 2 01 71626 810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158 781,00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158 779,70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1,30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000 0501 56 2 01 71626 811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158 779,70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капитальному ремонту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2 01 S1626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8 356,83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43,17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2 01 S1626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8 356,83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43,17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2 01 S1626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8 356,83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43,17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0501 56 2 01 S1626 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8 356,83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Осуществление полномочий поселений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000 0502 56 2 01 42070 000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624 000,00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000 0502 56 2 01 42070 500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624 000,00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000 0502 56 2 01 42070 540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624 000,00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обеспечению энергосбережения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000 0502 56 2 01 61090 000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17 996,00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4,00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000 0502 56 2 01 61090 200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17 996,00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4,00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000 0502 56 2 01 61090 240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17 996,00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000 0502 56 2 01 61090 244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17 996,00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Компенсация выпадающих доходов организациям, предоставляющим населению бытовые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000 0502 56 2 01 64360 000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233 430,00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31 570,00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000 0502 56 2 01 64360 800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233 430,00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31 570,00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000 0502 56 2 01 64360 810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233 430,00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31 570,00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000 0502 56 2 01 64360 811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233 430,00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000 0502 56 2 01 64370 000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398 858,48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1 141,52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000 0502 56 2 01 64370 200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398 858,48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1 141,52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000 0502 56 2 01 64370 240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398 858,48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1 141,52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000 0502 56 2 01 64370 244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398 858,48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000 0503 56 2 01 41075 000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10 671 000,00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10 655 981,76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15 018,24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000 0503 56 2 01 41075 200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9 584 981,76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15 018,24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000 0503 56 2 01 41075 240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9 584 981,76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15 018,24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000 0503 56 2 01 41075 244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9 584 981,76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000 0503 56 2 01 41075 800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1 071 000,00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1 071 000,00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000 0503 56 2 01 41075 810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1 071 000,00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1 071 000,00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000 0503 56 2 01 41075 811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1 071 000,00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Осуществление полномочий поселений в организации благоустройства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000 0503 56 2 01 42110 000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000 0503 56 2 01 42110 500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000 0503 56 2 01 42110 540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Финансовое обеспечение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000 0503 56 2 01 64350 000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667 110,00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565 423,80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101 686,20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000 0503 56 2 01 64350 200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667 110,00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565 423,80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101 686,20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000 0503 56 2 01 64350 240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667 110,00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565 423,80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101 686,20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000 0503 56 2 01 64350 244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565 423,80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000 0503 56 2 01 71490 000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000 0503 56 2 01 71490 200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000 0503 56 2 01 71490 240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000 0503 56 2 01 71490 244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содержанию объектов благоустройства,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000 0503 56 2 01 71622 000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5 360 800,00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5 060 074,13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300 725,87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000 0503 56 2 01 71622 200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5 360 800,00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5 060 074,13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300 725,87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000 0503 56 2 01 71622 240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5 360 800,00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5 060 074,13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300 725,87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000 0503 56 2 01 71622 244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5 060 074,13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S1490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S1490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S1490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S1490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содержанию объектов благоустройства,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S1622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558 597,97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18 202,03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S1622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558 597,97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18 202,03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S1622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576 800,00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558 597,97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18 202,03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01 S1622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558 597,97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71490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31 984 910,80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31 984 910,80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71490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31 251 598,00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31 251 598,00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71490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31 251 598,00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31 251 598,00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71490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31 251 598,00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71490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733 312,80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733 312,80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71490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733 312,80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733 312,80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71490 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733 312,80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S1490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323 081,20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323 080,10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1,10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S1490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315 674,00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315 672,90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1,10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S1490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315 674,00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315 672,90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1,10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S1490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315 672,90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S1490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7 407,20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7 407,20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S1490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7 407,20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7 407,20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0503 56 2 F2 S1490 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7 407,20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обеспечение функций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16 159 200,00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16 121 115,40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38 084,60</w:t>
            </w:r>
          </w:p>
        </w:tc>
      </w:tr>
      <w:tr w:rsidR="001E121F" w:rsidRPr="001E121F" w:rsidTr="002B76D4">
        <w:trPr>
          <w:gridAfter w:val="4"/>
          <w:wAfter w:w="756" w:type="dxa"/>
          <w:trHeight w:val="91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14 044 675,51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14 040 050,24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4 625,27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14 044 675,51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14 040 050,24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4 625,27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10 870 792,16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000 0505 56 2 01 12000 112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193 597,47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000 0505 56 2 01 12000 119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2 975 660,61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1 740 500,00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1 707 327,67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33 172,33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1 740 500,00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1 707 327,67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33 172,33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1 707 327,67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370 924,49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370 924,49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370 924,49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370 924,49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370 924,49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287,00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287,00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000 0505 56 2 01 12000 852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000 0705 56 1 03 97010 000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000 0705 56 1 03 97010 200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000 0705 56 1 03 97010 240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000 0705 56 1 03 97010 244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мероприятий, направленных на повышение эффективности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000 0707 56 3 03 87020 000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000 0707 56 3 03 87020 200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000 0707 56 3 03 87020 240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000 0707 56 3 03 87020 244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Мероприятия по развитию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000 0801 56 3 01 88020 000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000 0801 56 3 01 88020 200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000 0801 56 3 01 88020 240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000 0801 56 3 01 88020 244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Выплаты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000 1001 56 3 02 84310 000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1 668 000,00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1 667 721,36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278,64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000 1001 56 3 02 84310 300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1 668 000,00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1 667 721,36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278,64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000 1001 56 3 02 84310 320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1 668 000,00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1 667 721,36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278,64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000 1001 56 3 02 84310 321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1 667 721,36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по переселению граждан из ветхого и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000 1003 56 1 06 41215 000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3 107 160,00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3 107 160,00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000 1003 56 1 06 41215 800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3 107 160,00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3 107 160,00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000 1003 56 1 06 41215 850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3 107 160,00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3 107 160,00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000 1003 56 1 06 41215 853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3 107 160,00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Единовременная выплата лицам, удостоенным звания "Почетный гражданин"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000 1003 56 3 02 84410 000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000 1003 56 3 02 84410 300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000 1003 56 3 02 84410 310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000 1003 56 3 02 84410 313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Реализация мероприятий за счет средств резервного фонда Администрации Пуровского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000 1003 98 9 00 41155 000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1 887 520,00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1 887 520,00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000 1003 98 9 00 41155 300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1 887 520,00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1 887 520,00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000 1003 98 9 00 41155 360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1 887 520,00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1 887 520,00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000 1003 98 9 00 90070 000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000 1003 98 9 00 90070 300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000 1003 98 9 00 90070 360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 на мероприятия по повышению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000 1006 56 1 01 41255 000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000 1006 56 1 01 41255 200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000 1006 56 1 01 41255 240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000 1006 56 1 01 41255 244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Ц 01 11010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2 174 700,00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2 174 693,63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6,37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Ц 01 11010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2 174 700,00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2 174 693,63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6,37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Ц 01 11010 360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2 174 700,00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2 174 693,63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6,37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Ц 01 11040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10 881 000,00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10 879 878,81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1 121,19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Ц 01 11040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10 881 000,00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10 879 878,81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1 121,19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1006 56 Ц 01 11040 360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10 881 000,00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10 879 878,81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1 121,19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Мероприятия по развитию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000 1101 56 3 03 83010 000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159 993,00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000 1101 56 3 03 83010 200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159 993,00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1E121F" w:rsidRPr="001E121F" w:rsidTr="002B76D4">
        <w:trPr>
          <w:gridAfter w:val="4"/>
          <w:wAfter w:w="756" w:type="dxa"/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000 1101 56 3 03 83010 240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159 993,00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1E121F" w:rsidRPr="001E121F" w:rsidTr="002B76D4">
        <w:trPr>
          <w:gridAfter w:val="4"/>
          <w:wAfter w:w="756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000 1101 56 3 03 83010 244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159 993,00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21F" w:rsidRPr="001E121F" w:rsidTr="002B76D4">
        <w:trPr>
          <w:gridAfter w:val="4"/>
          <w:wAfter w:w="756" w:type="dxa"/>
          <w:trHeight w:val="480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21F" w:rsidRPr="001E121F" w:rsidRDefault="001E121F" w:rsidP="001E121F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-517 570,52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1 015 715,77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21F" w:rsidRPr="001E121F" w:rsidRDefault="001E121F" w:rsidP="001E121F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21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4E7925" w:rsidRDefault="004E7925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567"/>
        <w:gridCol w:w="2268"/>
        <w:gridCol w:w="1417"/>
        <w:gridCol w:w="1418"/>
        <w:gridCol w:w="992"/>
      </w:tblGrid>
      <w:tr w:rsidR="005B3CE9" w:rsidRPr="005B3CE9" w:rsidTr="005B3CE9">
        <w:trPr>
          <w:trHeight w:val="282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5B3CE9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B3CE9" w:rsidRPr="005B3CE9" w:rsidTr="005B3CE9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B3C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B3CE9" w:rsidRPr="005B3CE9" w:rsidTr="005B3CE9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5B3CE9" w:rsidRPr="005B3CE9" w:rsidTr="005B3CE9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B3CE9" w:rsidRPr="005B3CE9" w:rsidTr="005B3CE9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B3CE9" w:rsidRPr="005B3CE9" w:rsidTr="005B3CE9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B3CE9" w:rsidRPr="005B3CE9" w:rsidTr="005B3CE9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B3CE9" w:rsidRPr="005B3CE9" w:rsidTr="005B3CE9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5B3CE9" w:rsidRPr="005B3CE9" w:rsidTr="005B3CE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517 570,52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-1 015 715,77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1 533 286,29</w:t>
            </w:r>
          </w:p>
        </w:tc>
      </w:tr>
      <w:tr w:rsidR="005B3CE9" w:rsidRPr="005B3CE9" w:rsidTr="005B3CE9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B3CE9" w:rsidRPr="005B3CE9" w:rsidTr="005B3CE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5B3CE9" w:rsidRPr="005B3CE9" w:rsidTr="005B3CE9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B3CE9" w:rsidRPr="005B3CE9" w:rsidTr="005B3CE9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5B3CE9">
              <w:rPr>
                <w:rFonts w:ascii="Arial" w:eastAsia="Times New Roman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5B3CE9" w:rsidRPr="005B3CE9" w:rsidTr="005B3CE9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5B3CE9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B3CE9" w:rsidRPr="005B3CE9" w:rsidTr="005B3CE9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5B3CE9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517 570,52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-1 015 715,77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1 533 286,29</w:t>
            </w:r>
          </w:p>
        </w:tc>
      </w:tr>
      <w:tr w:rsidR="005B3CE9" w:rsidRPr="005B3CE9" w:rsidTr="005B3C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517 570,52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-1 015 715,77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1 533 286,29</w:t>
            </w:r>
          </w:p>
        </w:tc>
      </w:tr>
      <w:tr w:rsidR="005B3CE9" w:rsidRPr="005B3CE9" w:rsidTr="005B3CE9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5B3CE9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-182 462 470,64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-184 368 493,35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-182 462 470,64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-184 368 493,35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-182 462 470,64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-184 368 493,35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-182 462 470,64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-184 368 493,35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-182 462 470,64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-184 368 493,35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5B3CE9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182 980 041,16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183 352 777,58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182 980 041,16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183 352 777,58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182 980 041,16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183 352 777,58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182 980 041,16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183 352 777,58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5B3CE9" w:rsidRPr="005B3CE9" w:rsidTr="005B3CE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182 980 041,16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183 352 777,58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3CE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5B3CE9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402"/>
        <w:gridCol w:w="1480"/>
        <w:gridCol w:w="2772"/>
      </w:tblGrid>
      <w:tr w:rsidR="005B3CE9" w:rsidRPr="005B3CE9" w:rsidTr="005B3CE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B3C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Приложение № 2</w:t>
            </w:r>
          </w:p>
        </w:tc>
      </w:tr>
      <w:tr w:rsidR="005B3CE9" w:rsidRPr="005B3CE9" w:rsidTr="005B3CE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B3C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 распоряжению Администрации поселения</w:t>
            </w:r>
          </w:p>
        </w:tc>
      </w:tr>
      <w:tr w:rsidR="005B3CE9" w:rsidRPr="005B3CE9" w:rsidTr="005B3CE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B3C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 28 января 2020 года № 13</w:t>
            </w:r>
          </w:p>
        </w:tc>
      </w:tr>
      <w:tr w:rsidR="005B3CE9" w:rsidRPr="005B3CE9" w:rsidTr="005B3CE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B3CE9" w:rsidRPr="005B3CE9" w:rsidTr="005B3CE9">
        <w:trPr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3CE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</w:t>
            </w:r>
          </w:p>
        </w:tc>
      </w:tr>
      <w:tr w:rsidR="005B3CE9" w:rsidRPr="005B3CE9" w:rsidTr="005B3CE9">
        <w:trPr>
          <w:trHeight w:val="99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B3C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 численности  и денежном содержании муниципальных служащих и работников бюджетной сферы по муниципальному  образованию Пуровское                                                                                            </w:t>
            </w:r>
          </w:p>
        </w:tc>
      </w:tr>
      <w:tr w:rsidR="005B3CE9" w:rsidRPr="005B3CE9" w:rsidTr="005B3CE9">
        <w:trPr>
          <w:trHeight w:val="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B3CE9" w:rsidRPr="005B3CE9" w:rsidTr="005B3CE9">
        <w:trPr>
          <w:trHeight w:val="49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3CE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  IV квартал 2019 года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B3C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B3C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2019 год</w:t>
            </w:r>
          </w:p>
        </w:tc>
      </w:tr>
      <w:tr w:rsidR="005B3CE9" w:rsidRPr="005B3CE9" w:rsidTr="005B3CE9">
        <w:trPr>
          <w:trHeight w:val="103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CE9" w:rsidRPr="005B3CE9" w:rsidRDefault="005B3CE9" w:rsidP="005B3C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B3C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Численность работников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B3C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Затраты на денежное содержание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Всего в 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33 374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B3CE9" w:rsidRPr="005B3CE9" w:rsidTr="005B3CE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2 649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Муниципальные служащие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10 887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B3CE9" w:rsidRPr="005B3CE9" w:rsidTr="005B3CE9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Работники, не замещающие муниципальные должности муниципальной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8 967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Работники бюджетной сферы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10 871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3CE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33 374</w:t>
            </w:r>
          </w:p>
        </w:tc>
      </w:tr>
      <w:tr w:rsidR="005B3CE9" w:rsidRPr="005B3CE9" w:rsidTr="005B3CE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E9" w:rsidRPr="005B3CE9" w:rsidRDefault="005B3CE9" w:rsidP="005B3CE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5B3CE9" w:rsidRPr="005617F5" w:rsidRDefault="005B3CE9" w:rsidP="00FA1CD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sectPr w:rsidR="005B3CE9" w:rsidRPr="005617F5" w:rsidSect="00BF2F64">
      <w:type w:val="continuous"/>
      <w:pgSz w:w="11909" w:h="16838"/>
      <w:pgMar w:top="1135" w:right="569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8D" w:rsidRDefault="002B7E8D">
      <w:r>
        <w:separator/>
      </w:r>
    </w:p>
  </w:endnote>
  <w:endnote w:type="continuationSeparator" w:id="1">
    <w:p w:rsidR="002B7E8D" w:rsidRDefault="002B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8D" w:rsidRDefault="002B7E8D"/>
  </w:footnote>
  <w:footnote w:type="continuationSeparator" w:id="1">
    <w:p w:rsidR="002B7E8D" w:rsidRDefault="002B7E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B24"/>
    <w:multiLevelType w:val="multilevel"/>
    <w:tmpl w:val="02583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429A4"/>
    <w:multiLevelType w:val="hybridMultilevel"/>
    <w:tmpl w:val="51CEA418"/>
    <w:lvl w:ilvl="0" w:tplc="3EBABF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E240AC"/>
    <w:multiLevelType w:val="hybridMultilevel"/>
    <w:tmpl w:val="11EE445C"/>
    <w:lvl w:ilvl="0" w:tplc="2110C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382ED6"/>
    <w:multiLevelType w:val="multilevel"/>
    <w:tmpl w:val="E8D25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51A76"/>
    <w:multiLevelType w:val="hybridMultilevel"/>
    <w:tmpl w:val="4F9A562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6E77EF"/>
    <w:multiLevelType w:val="multilevel"/>
    <w:tmpl w:val="B4C42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17E00"/>
    <w:multiLevelType w:val="multilevel"/>
    <w:tmpl w:val="1678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86150"/>
    <w:rsid w:val="0000543A"/>
    <w:rsid w:val="00031F5B"/>
    <w:rsid w:val="00046D5D"/>
    <w:rsid w:val="000743BB"/>
    <w:rsid w:val="00075B8C"/>
    <w:rsid w:val="000A39A1"/>
    <w:rsid w:val="000A6974"/>
    <w:rsid w:val="000E4102"/>
    <w:rsid w:val="000E6EF3"/>
    <w:rsid w:val="00106176"/>
    <w:rsid w:val="0012780F"/>
    <w:rsid w:val="00140D02"/>
    <w:rsid w:val="00144FE8"/>
    <w:rsid w:val="0017743C"/>
    <w:rsid w:val="001800EE"/>
    <w:rsid w:val="00194C98"/>
    <w:rsid w:val="001E121F"/>
    <w:rsid w:val="002131FC"/>
    <w:rsid w:val="00224A4F"/>
    <w:rsid w:val="00264513"/>
    <w:rsid w:val="0027462F"/>
    <w:rsid w:val="00281B9B"/>
    <w:rsid w:val="00284739"/>
    <w:rsid w:val="002B76D4"/>
    <w:rsid w:val="002B7E8D"/>
    <w:rsid w:val="002E540A"/>
    <w:rsid w:val="002F74CD"/>
    <w:rsid w:val="00341750"/>
    <w:rsid w:val="0035791F"/>
    <w:rsid w:val="003B76CD"/>
    <w:rsid w:val="003B7B77"/>
    <w:rsid w:val="003C0149"/>
    <w:rsid w:val="003C0B5C"/>
    <w:rsid w:val="003C6FC8"/>
    <w:rsid w:val="0043125C"/>
    <w:rsid w:val="0045543A"/>
    <w:rsid w:val="00462C19"/>
    <w:rsid w:val="00462EF9"/>
    <w:rsid w:val="00483EC4"/>
    <w:rsid w:val="004A2006"/>
    <w:rsid w:val="004E501A"/>
    <w:rsid w:val="004E7925"/>
    <w:rsid w:val="0052063C"/>
    <w:rsid w:val="00537C8D"/>
    <w:rsid w:val="005617F5"/>
    <w:rsid w:val="005A6EC8"/>
    <w:rsid w:val="005B3CE9"/>
    <w:rsid w:val="005F0236"/>
    <w:rsid w:val="006040AF"/>
    <w:rsid w:val="0060491A"/>
    <w:rsid w:val="00631AE4"/>
    <w:rsid w:val="006334F7"/>
    <w:rsid w:val="00633848"/>
    <w:rsid w:val="00637138"/>
    <w:rsid w:val="0065411D"/>
    <w:rsid w:val="00682697"/>
    <w:rsid w:val="00692C82"/>
    <w:rsid w:val="00695DFB"/>
    <w:rsid w:val="006E4AAD"/>
    <w:rsid w:val="007166AB"/>
    <w:rsid w:val="00733605"/>
    <w:rsid w:val="00734D40"/>
    <w:rsid w:val="00736F57"/>
    <w:rsid w:val="0074215B"/>
    <w:rsid w:val="007670F4"/>
    <w:rsid w:val="0077085B"/>
    <w:rsid w:val="00771754"/>
    <w:rsid w:val="0078073E"/>
    <w:rsid w:val="007B190A"/>
    <w:rsid w:val="007B2169"/>
    <w:rsid w:val="007D5DFD"/>
    <w:rsid w:val="007E532A"/>
    <w:rsid w:val="007F18F1"/>
    <w:rsid w:val="007F3FF6"/>
    <w:rsid w:val="007F7F58"/>
    <w:rsid w:val="008103A5"/>
    <w:rsid w:val="00824C46"/>
    <w:rsid w:val="008269F0"/>
    <w:rsid w:val="0083282D"/>
    <w:rsid w:val="00836521"/>
    <w:rsid w:val="00846A13"/>
    <w:rsid w:val="008537D9"/>
    <w:rsid w:val="00882AFF"/>
    <w:rsid w:val="008939A6"/>
    <w:rsid w:val="008942B6"/>
    <w:rsid w:val="008B0C78"/>
    <w:rsid w:val="008C33B6"/>
    <w:rsid w:val="008D2078"/>
    <w:rsid w:val="008F2A74"/>
    <w:rsid w:val="00916988"/>
    <w:rsid w:val="00926B0D"/>
    <w:rsid w:val="00937B0E"/>
    <w:rsid w:val="0095124E"/>
    <w:rsid w:val="00990A4D"/>
    <w:rsid w:val="009B5A73"/>
    <w:rsid w:val="009F4721"/>
    <w:rsid w:val="00A00332"/>
    <w:rsid w:val="00A00CE7"/>
    <w:rsid w:val="00A162C1"/>
    <w:rsid w:val="00A263BF"/>
    <w:rsid w:val="00A306DF"/>
    <w:rsid w:val="00A543E7"/>
    <w:rsid w:val="00A57B41"/>
    <w:rsid w:val="00A80ED0"/>
    <w:rsid w:val="00A821C6"/>
    <w:rsid w:val="00AB2391"/>
    <w:rsid w:val="00AD695A"/>
    <w:rsid w:val="00AE2F88"/>
    <w:rsid w:val="00AE5CCC"/>
    <w:rsid w:val="00B21340"/>
    <w:rsid w:val="00B33DB0"/>
    <w:rsid w:val="00B52144"/>
    <w:rsid w:val="00B52EF5"/>
    <w:rsid w:val="00BB694C"/>
    <w:rsid w:val="00BF1699"/>
    <w:rsid w:val="00BF2F64"/>
    <w:rsid w:val="00C110E7"/>
    <w:rsid w:val="00C26365"/>
    <w:rsid w:val="00C455B5"/>
    <w:rsid w:val="00C50958"/>
    <w:rsid w:val="00C617DC"/>
    <w:rsid w:val="00C637FD"/>
    <w:rsid w:val="00C72E86"/>
    <w:rsid w:val="00C80481"/>
    <w:rsid w:val="00C94D38"/>
    <w:rsid w:val="00C963B8"/>
    <w:rsid w:val="00CC25A2"/>
    <w:rsid w:val="00CF0258"/>
    <w:rsid w:val="00DB4867"/>
    <w:rsid w:val="00DC58F1"/>
    <w:rsid w:val="00DC731A"/>
    <w:rsid w:val="00DE6C98"/>
    <w:rsid w:val="00E23B7B"/>
    <w:rsid w:val="00E747AF"/>
    <w:rsid w:val="00E74F37"/>
    <w:rsid w:val="00E92BA5"/>
    <w:rsid w:val="00EB5EF2"/>
    <w:rsid w:val="00EE408D"/>
    <w:rsid w:val="00F2099B"/>
    <w:rsid w:val="00F24C2C"/>
    <w:rsid w:val="00F4657A"/>
    <w:rsid w:val="00F57747"/>
    <w:rsid w:val="00F6503C"/>
    <w:rsid w:val="00F83373"/>
    <w:rsid w:val="00F83542"/>
    <w:rsid w:val="00F86150"/>
    <w:rsid w:val="00FA1CDB"/>
    <w:rsid w:val="00FD60EF"/>
    <w:rsid w:val="00FF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4F7"/>
    <w:rPr>
      <w:color w:val="000000"/>
    </w:rPr>
  </w:style>
  <w:style w:type="paragraph" w:styleId="1">
    <w:name w:val="heading 1"/>
    <w:basedOn w:val="a"/>
    <w:next w:val="a"/>
    <w:link w:val="10"/>
    <w:qFormat/>
    <w:rsid w:val="0052063C"/>
    <w:pPr>
      <w:keepNext/>
      <w:widowControl/>
      <w:jc w:val="center"/>
      <w:outlineLvl w:val="0"/>
    </w:pPr>
    <w:rPr>
      <w:rFonts w:ascii="Times New Roman" w:eastAsia="Arial Unicode MS" w:hAnsi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qFormat/>
    <w:rsid w:val="00F6503C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34F7"/>
    <w:rPr>
      <w:color w:val="0066CC"/>
      <w:u w:val="single"/>
    </w:rPr>
  </w:style>
  <w:style w:type="character" w:customStyle="1" w:styleId="Exact">
    <w:name w:val="Основной текст Exact"/>
    <w:basedOn w:val="a0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-2ptExact">
    <w:name w:val="Основной текст + Курсив;Интервал -2 pt Exact"/>
    <w:basedOn w:val="a4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2ptExact0">
    <w:name w:val="Основной текст + Интервал 2 pt Exact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633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1"/>
      <w:szCs w:val="31"/>
      <w:u w:val="none"/>
    </w:rPr>
  </w:style>
  <w:style w:type="character" w:customStyle="1" w:styleId="30">
    <w:name w:val="Основной текст (3)_"/>
    <w:basedOn w:val="a0"/>
    <w:link w:val="31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2">
    <w:name w:val="Основной текст (3)"/>
    <w:basedOn w:val="30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4">
    <w:name w:val="Основной текст (4)_"/>
    <w:basedOn w:val="a0"/>
    <w:link w:val="40"/>
    <w:rsid w:val="00633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1">
    <w:name w:val="Подпись к картинке Exact"/>
    <w:basedOn w:val="a0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3"/>
    <w:rsid w:val="006334F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Подпись к картинке (4) Exact"/>
    <w:basedOn w:val="a0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-2ptExact">
    <w:name w:val="Подпись к картинке (4) + Интервал -2 pt Exact"/>
    <w:basedOn w:val="41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7Exact">
    <w:name w:val="Основной текст (7) Exact"/>
    <w:basedOn w:val="a0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Малые прописные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;Малые прописные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_"/>
    <w:basedOn w:val="a0"/>
    <w:link w:val="52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 + Малые прописные"/>
    <w:basedOn w:val="51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basedOn w:val="a0"/>
    <w:link w:val="13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12pt">
    <w:name w:val="Заголовок №1 + Интервал 2 pt"/>
    <w:basedOn w:val="12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8pt0">
    <w:name w:val="Основной текст + 8 pt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sid w:val="00633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20">
    <w:name w:val="Заголовок №1 (2)_"/>
    <w:basedOn w:val="a0"/>
    <w:link w:val="121"/>
    <w:rsid w:val="006334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7">
    <w:name w:val="Основной текст (7)_"/>
    <w:basedOn w:val="a0"/>
    <w:link w:val="70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7MicrosoftSansSerif185pt1pt">
    <w:name w:val="Основной текст (7) + Microsoft Sans Serif;18;5 pt;Интервал 1 pt"/>
    <w:basedOn w:val="7"/>
    <w:rsid w:val="006334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7"/>
      <w:szCs w:val="37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6334F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-2pt">
    <w:name w:val="Основной текст (10) + Интервал -2 pt"/>
    <w:basedOn w:val="100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4">
    <w:name w:val="Подпись к картинке (5)_"/>
    <w:basedOn w:val="a0"/>
    <w:link w:val="55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Подпись к картинке (6)_"/>
    <w:basedOn w:val="a0"/>
    <w:link w:val="62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41">
    <w:name w:val="Подпись к картинке (4)_"/>
    <w:basedOn w:val="a0"/>
    <w:link w:val="42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-2pt">
    <w:name w:val="Подпись к картинке (4) + Интервал -2 pt"/>
    <w:basedOn w:val="41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ab">
    <w:name w:val="Основной текст + Малые прописные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sid w:val="00633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Основной текст + Курсив"/>
    <w:basedOn w:val="a4"/>
    <w:rsid w:val="00633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6334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2">
    <w:name w:val="Основной текст (11) + Малые прописные"/>
    <w:basedOn w:val="110"/>
    <w:rsid w:val="006334F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4"/>
    <w:rsid w:val="006334F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334F7"/>
    <w:pPr>
      <w:shd w:val="clear" w:color="auto" w:fill="FFFFFF"/>
      <w:spacing w:before="180" w:line="365" w:lineRule="exact"/>
      <w:jc w:val="center"/>
    </w:pPr>
    <w:rPr>
      <w:rFonts w:ascii="Times New Roman" w:eastAsia="Times New Roman" w:hAnsi="Times New Roman" w:cs="Times New Roman"/>
      <w:b/>
      <w:bCs/>
      <w:spacing w:val="40"/>
      <w:sz w:val="31"/>
      <w:szCs w:val="31"/>
    </w:rPr>
  </w:style>
  <w:style w:type="paragraph" w:customStyle="1" w:styleId="31">
    <w:name w:val="Основной текст (3)"/>
    <w:basedOn w:val="a"/>
    <w:link w:val="30"/>
    <w:rsid w:val="006334F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rsid w:val="006334F7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6334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rsid w:val="006334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картинке (3)"/>
    <w:basedOn w:val="a"/>
    <w:link w:val="3Exact"/>
    <w:rsid w:val="006334F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paragraph" w:customStyle="1" w:styleId="42">
    <w:name w:val="Подпись к картинке (4)"/>
    <w:basedOn w:val="a"/>
    <w:link w:val="41"/>
    <w:rsid w:val="006334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6334F7"/>
    <w:pPr>
      <w:shd w:val="clear" w:color="auto" w:fill="FFFFFF"/>
      <w:spacing w:after="300" w:line="0" w:lineRule="atLeast"/>
      <w:ind w:hanging="7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6334F7"/>
    <w:pPr>
      <w:shd w:val="clear" w:color="auto" w:fill="FFFFFF"/>
      <w:spacing w:after="60"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6334F7"/>
    <w:pPr>
      <w:shd w:val="clear" w:color="auto" w:fill="FFFFFF"/>
      <w:spacing w:after="300" w:line="14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rsid w:val="006334F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21">
    <w:name w:val="Заголовок №1 (2)"/>
    <w:basedOn w:val="a"/>
    <w:link w:val="120"/>
    <w:rsid w:val="006334F7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20"/>
      <w:sz w:val="37"/>
      <w:szCs w:val="37"/>
    </w:rPr>
  </w:style>
  <w:style w:type="paragraph" w:customStyle="1" w:styleId="22">
    <w:name w:val="Подпись к картинке (2)"/>
    <w:basedOn w:val="a"/>
    <w:link w:val="21"/>
    <w:rsid w:val="006334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0">
    <w:name w:val="Основной текст (8)"/>
    <w:basedOn w:val="a"/>
    <w:link w:val="8"/>
    <w:rsid w:val="006334F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6334F7"/>
    <w:pPr>
      <w:shd w:val="clear" w:color="auto" w:fill="FFFFFF"/>
      <w:spacing w:before="120" w:after="180" w:line="0" w:lineRule="atLeast"/>
    </w:pPr>
    <w:rPr>
      <w:rFonts w:ascii="Arial Narrow" w:eastAsia="Arial Narrow" w:hAnsi="Arial Narrow" w:cs="Arial Narrow"/>
      <w:spacing w:val="40"/>
      <w:sz w:val="8"/>
      <w:szCs w:val="8"/>
    </w:rPr>
  </w:style>
  <w:style w:type="paragraph" w:customStyle="1" w:styleId="101">
    <w:name w:val="Основной текст (10)"/>
    <w:basedOn w:val="a"/>
    <w:link w:val="100"/>
    <w:rsid w:val="006334F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5">
    <w:name w:val="Подпись к картинке (5)"/>
    <w:basedOn w:val="a"/>
    <w:link w:val="54"/>
    <w:rsid w:val="006334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2">
    <w:name w:val="Подпись к картинке (6)"/>
    <w:basedOn w:val="a"/>
    <w:link w:val="61"/>
    <w:rsid w:val="006334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2"/>
      <w:szCs w:val="12"/>
    </w:rPr>
  </w:style>
  <w:style w:type="paragraph" w:customStyle="1" w:styleId="111">
    <w:name w:val="Основной текст (11)"/>
    <w:basedOn w:val="a"/>
    <w:link w:val="110"/>
    <w:rsid w:val="006334F7"/>
    <w:pPr>
      <w:shd w:val="clear" w:color="auto" w:fill="FFFFFF"/>
      <w:spacing w:before="60" w:line="0" w:lineRule="atLeast"/>
      <w:ind w:firstLine="680"/>
      <w:jc w:val="both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ad">
    <w:name w:val="#Таблица названия столбцов"/>
    <w:basedOn w:val="a"/>
    <w:rsid w:val="00736F5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24">
    <w:name w:val="Body Text Indent 2"/>
    <w:basedOn w:val="a"/>
    <w:link w:val="25"/>
    <w:unhideWhenUsed/>
    <w:rsid w:val="00F8337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F8337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8337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5D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DFD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57B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7B4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57B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7B41"/>
    <w:rPr>
      <w:color w:val="000000"/>
    </w:rPr>
  </w:style>
  <w:style w:type="character" w:customStyle="1" w:styleId="10">
    <w:name w:val="Заголовок 1 Знак"/>
    <w:basedOn w:val="a0"/>
    <w:link w:val="1"/>
    <w:rsid w:val="0052063C"/>
    <w:rPr>
      <w:rFonts w:ascii="Times New Roman" w:eastAsia="Arial Unicode MS" w:hAnsi="Times New Roman" w:cs="Times New Roman"/>
      <w:b/>
      <w:bCs/>
    </w:rPr>
  </w:style>
  <w:style w:type="paragraph" w:styleId="af4">
    <w:name w:val="Message Header"/>
    <w:basedOn w:val="a"/>
    <w:link w:val="af5"/>
    <w:uiPriority w:val="99"/>
    <w:rsid w:val="0052063C"/>
    <w:pPr>
      <w:widowControl/>
      <w:overflowPunct w:val="0"/>
      <w:autoSpaceDE w:val="0"/>
      <w:autoSpaceDN w:val="0"/>
      <w:adjustRightInd w:val="0"/>
      <w:spacing w:before="1200"/>
      <w:jc w:val="center"/>
    </w:pPr>
    <w:rPr>
      <w:rFonts w:ascii="Times New Roman" w:eastAsia="Times New Roman" w:hAnsi="Times New Roman" w:cs="Times New Roman"/>
      <w:caps/>
      <w:color w:val="auto"/>
      <w:spacing w:val="40"/>
      <w:szCs w:val="20"/>
    </w:rPr>
  </w:style>
  <w:style w:type="character" w:customStyle="1" w:styleId="af5">
    <w:name w:val="Шапка Знак"/>
    <w:basedOn w:val="a0"/>
    <w:link w:val="af4"/>
    <w:uiPriority w:val="99"/>
    <w:rsid w:val="0052063C"/>
    <w:rPr>
      <w:rFonts w:ascii="Times New Roman" w:eastAsia="Times New Roman" w:hAnsi="Times New Roman" w:cs="Times New Roman"/>
      <w:caps/>
      <w:spacing w:val="40"/>
      <w:szCs w:val="20"/>
    </w:rPr>
  </w:style>
  <w:style w:type="paragraph" w:customStyle="1" w:styleId="ConsPlusNormal">
    <w:name w:val="ConsPlusNormal"/>
    <w:rsid w:val="005206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063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F650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6">
    <w:name w:val="Дата постановления"/>
    <w:basedOn w:val="a"/>
    <w:next w:val="a"/>
    <w:rsid w:val="00E747AF"/>
    <w:pPr>
      <w:widowControl/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styleId="af7">
    <w:name w:val="FollowedHyperlink"/>
    <w:basedOn w:val="a0"/>
    <w:uiPriority w:val="99"/>
    <w:semiHidden/>
    <w:unhideWhenUsed/>
    <w:rsid w:val="00A162C1"/>
    <w:rPr>
      <w:color w:val="800080"/>
      <w:u w:val="single"/>
    </w:rPr>
  </w:style>
  <w:style w:type="paragraph" w:customStyle="1" w:styleId="xl216">
    <w:name w:val="xl216"/>
    <w:basedOn w:val="a"/>
    <w:rsid w:val="00A162C1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217">
    <w:name w:val="xl217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23">
    <w:name w:val="xl223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rsid w:val="00A162C1"/>
    <w:pPr>
      <w:widowControl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5">
    <w:name w:val="xl225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7">
    <w:name w:val="xl227"/>
    <w:basedOn w:val="a"/>
    <w:rsid w:val="00A162C1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9">
    <w:name w:val="xl229"/>
    <w:basedOn w:val="a"/>
    <w:rsid w:val="00A162C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0">
    <w:name w:val="xl230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1">
    <w:name w:val="xl231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2">
    <w:name w:val="xl232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33">
    <w:name w:val="xl233"/>
    <w:basedOn w:val="a"/>
    <w:rsid w:val="00A162C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4">
    <w:name w:val="xl234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5">
    <w:name w:val="xl235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6">
    <w:name w:val="xl236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7">
    <w:name w:val="xl237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38">
    <w:name w:val="xl238"/>
    <w:basedOn w:val="a"/>
    <w:rsid w:val="00A162C1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9">
    <w:name w:val="xl239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0">
    <w:name w:val="xl240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41">
    <w:name w:val="xl241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2">
    <w:name w:val="xl242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3">
    <w:name w:val="xl243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4">
    <w:name w:val="xl244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5">
    <w:name w:val="xl245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6">
    <w:name w:val="xl246"/>
    <w:basedOn w:val="a"/>
    <w:rsid w:val="00A162C1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247">
    <w:name w:val="xl247"/>
    <w:basedOn w:val="a"/>
    <w:rsid w:val="00A162C1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C94D38"/>
  </w:style>
  <w:style w:type="numbering" w:customStyle="1" w:styleId="113">
    <w:name w:val="Нет списка11"/>
    <w:next w:val="a2"/>
    <w:uiPriority w:val="99"/>
    <w:semiHidden/>
    <w:unhideWhenUsed/>
    <w:rsid w:val="00C94D38"/>
  </w:style>
  <w:style w:type="paragraph" w:customStyle="1" w:styleId="xl190">
    <w:name w:val="xl190"/>
    <w:basedOn w:val="a"/>
    <w:rsid w:val="00C94D38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191">
    <w:name w:val="xl191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2">
    <w:name w:val="xl192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3">
    <w:name w:val="xl193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194">
    <w:name w:val="xl194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5">
    <w:name w:val="xl195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96">
    <w:name w:val="xl196"/>
    <w:basedOn w:val="a"/>
    <w:rsid w:val="00C94D38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197">
    <w:name w:val="xl197"/>
    <w:basedOn w:val="a"/>
    <w:rsid w:val="00C94D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8">
    <w:name w:val="xl198"/>
    <w:basedOn w:val="a"/>
    <w:rsid w:val="00C94D38"/>
    <w:pPr>
      <w:widowControl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99">
    <w:name w:val="xl199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rsid w:val="00C94D38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rsid w:val="00C94D38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rsid w:val="00C94D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rsid w:val="00C94D38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rsid w:val="00C94D38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rsid w:val="00C94D38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rsid w:val="00C94D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rsid w:val="00C94D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rsid w:val="00C94D38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rsid w:val="00C94D3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89CD-8270-4990-9A62-1F621BA9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20</Pages>
  <Words>8536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НачЮрист</cp:lastModifiedBy>
  <cp:revision>52</cp:revision>
  <cp:lastPrinted>2020-01-29T12:23:00Z</cp:lastPrinted>
  <dcterms:created xsi:type="dcterms:W3CDTF">2016-08-24T06:19:00Z</dcterms:created>
  <dcterms:modified xsi:type="dcterms:W3CDTF">2020-01-31T10:32:00Z</dcterms:modified>
</cp:coreProperties>
</file>