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747"/>
      </w:tblGrid>
      <w:tr w:rsidR="00DE3493" w:rsidRPr="00445B99" w:rsidTr="00BE2C78">
        <w:trPr>
          <w:trHeight w:val="960"/>
        </w:trPr>
        <w:tc>
          <w:tcPr>
            <w:tcW w:w="9747" w:type="dxa"/>
          </w:tcPr>
          <w:p w:rsidR="008A045D" w:rsidRPr="00445B99" w:rsidRDefault="008A045D" w:rsidP="00833047">
            <w:pPr>
              <w:pStyle w:val="af3"/>
              <w:spacing w:before="0" w:after="0"/>
              <w:ind w:right="0" w:firstLine="0"/>
              <w:jc w:val="both"/>
              <w:rPr>
                <w:rFonts w:ascii="PT Astra Serif" w:hAnsi="PT Astra Serif"/>
                <w:i w:val="0"/>
                <w:szCs w:val="24"/>
              </w:rPr>
            </w:pPr>
          </w:p>
          <w:p w:rsidR="000C175D" w:rsidRDefault="000C175D" w:rsidP="0083304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C175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Об очистке от сухой травянистой растительности, бытового мусора и устройства противопожарных минерализованных полос или иных противопожарных барьеров </w:t>
            </w:r>
          </w:p>
          <w:p w:rsidR="008A045D" w:rsidRPr="00445B99" w:rsidRDefault="000C175D" w:rsidP="0083304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на территории </w:t>
            </w:r>
            <w:r w:rsidR="00830EF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поселк</w:t>
            </w: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а</w:t>
            </w:r>
            <w:r w:rsidR="00830EF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 Пуровск и сел</w:t>
            </w: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а</w:t>
            </w:r>
            <w:r w:rsidR="00830EF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 Сывдарма</w:t>
            </w:r>
          </w:p>
          <w:p w:rsidR="00833047" w:rsidRPr="00445B99" w:rsidRDefault="00833047" w:rsidP="0083304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33047" w:rsidRPr="00445B99" w:rsidRDefault="00833047" w:rsidP="0083304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33047" w:rsidRPr="00445B99" w:rsidRDefault="00833047" w:rsidP="0083304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A045D" w:rsidRPr="00445B99" w:rsidRDefault="008A045D" w:rsidP="0083304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45B99">
              <w:rPr>
                <w:rFonts w:ascii="PT Astra Serif" w:hAnsi="PT Astra Serif"/>
                <w:sz w:val="24"/>
                <w:szCs w:val="24"/>
              </w:rPr>
              <w:tab/>
            </w:r>
            <w:r w:rsidR="000C175D" w:rsidRPr="000C175D">
              <w:rPr>
                <w:rFonts w:ascii="PT Astra Serif" w:hAnsi="PT Astra Serif"/>
                <w:sz w:val="24"/>
                <w:szCs w:val="24"/>
              </w:rPr>
              <w:t>В соответствии Федеральными законами от 06.10.2003 года № 131-ФЗ "Об общих принципах организации местного самоуправления в Российской Федерации", от 29.12.1994 года № 69-ФЗ "О пожарной безопасности", от 10.01.2002 года № 7-ФЗ "Об охране окружающей среды", на основании протокола от 20.03.2018 года № 5 заседания Комиссии по предупреждению и ликвидации чрезвычайных ситуаций и обеспечению пожарной безопасности в Ямало-Ненецком автономном округе, с целью обеспечения пожарной безопасности на территории поселк</w:t>
            </w:r>
            <w:r w:rsidR="000C175D">
              <w:rPr>
                <w:rFonts w:ascii="PT Astra Serif" w:hAnsi="PT Astra Serif"/>
                <w:sz w:val="24"/>
                <w:szCs w:val="24"/>
              </w:rPr>
              <w:t>а</w:t>
            </w:r>
            <w:r w:rsidR="000C175D" w:rsidRPr="000C175D">
              <w:rPr>
                <w:rFonts w:ascii="PT Astra Serif" w:hAnsi="PT Astra Serif"/>
                <w:sz w:val="24"/>
                <w:szCs w:val="24"/>
              </w:rPr>
              <w:t xml:space="preserve"> Пуровск и сел</w:t>
            </w:r>
            <w:r w:rsidR="000C175D">
              <w:rPr>
                <w:rFonts w:ascii="PT Astra Serif" w:hAnsi="PT Astra Serif"/>
                <w:sz w:val="24"/>
                <w:szCs w:val="24"/>
              </w:rPr>
              <w:t>а</w:t>
            </w:r>
            <w:r w:rsidR="000C175D" w:rsidRPr="000C175D">
              <w:rPr>
                <w:rFonts w:ascii="PT Astra Serif" w:hAnsi="PT Astra Serif"/>
                <w:sz w:val="24"/>
                <w:szCs w:val="24"/>
              </w:rPr>
              <w:t xml:space="preserve"> Сывдарма, предотвращение возникновения лесных и тундровых пожаров, пожаров в границах населенных пунктов в пожароопасный период, обеспечения безопасности жизни и здоровья людей, а также сохранение имущества предприятий, организаций и граждан</w:t>
            </w:r>
            <w:r w:rsidR="004A20F4" w:rsidRPr="00445B99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4A20F4" w:rsidRPr="00445B99">
              <w:rPr>
                <w:rFonts w:ascii="PT Astra Serif" w:hAnsi="PT Astra Serif"/>
                <w:b/>
                <w:sz w:val="24"/>
                <w:szCs w:val="24"/>
              </w:rPr>
              <w:t>приказываю:</w:t>
            </w:r>
          </w:p>
          <w:p w:rsidR="004A20F4" w:rsidRPr="00445B99" w:rsidRDefault="004A20F4" w:rsidP="0083304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C175D" w:rsidRPr="000C175D" w:rsidRDefault="000C175D" w:rsidP="000C175D">
            <w:pPr>
              <w:numPr>
                <w:ilvl w:val="0"/>
                <w:numId w:val="17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75D">
              <w:rPr>
                <w:rFonts w:ascii="PT Astra Serif" w:hAnsi="PT Astra Serif"/>
                <w:sz w:val="24"/>
                <w:szCs w:val="24"/>
              </w:rPr>
              <w:t xml:space="preserve">Организациям, предприятиям и учреждениям, использующих территории земельных участков (собственники земельных участков, землепользователи, землевладельцы и арендаторы земельных участков), осуществляющих свою деятельность на территории </w:t>
            </w:r>
            <w:r>
              <w:rPr>
                <w:rFonts w:ascii="PT Astra Serif" w:hAnsi="PT Astra Serif"/>
                <w:sz w:val="24"/>
                <w:szCs w:val="24"/>
              </w:rPr>
              <w:t>поселка Пуровск и села Сывдарма</w:t>
            </w:r>
            <w:r w:rsidRPr="000C175D">
              <w:rPr>
                <w:rFonts w:ascii="PT Astra Serif" w:hAnsi="PT Astra Serif"/>
                <w:sz w:val="24"/>
                <w:szCs w:val="24"/>
              </w:rPr>
              <w:t xml:space="preserve"> на пожароопасный период провести мероприятия по очистке сухой растительности, бытового мусора и устройства противопожарных минерализованных полос или иных противопожарных барьеров.</w:t>
            </w:r>
          </w:p>
          <w:p w:rsidR="000C175D" w:rsidRPr="000C175D" w:rsidRDefault="000C175D" w:rsidP="000C175D">
            <w:pPr>
              <w:numPr>
                <w:ilvl w:val="0"/>
                <w:numId w:val="17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75D">
              <w:rPr>
                <w:rFonts w:ascii="PT Astra Serif" w:hAnsi="PT Astra Serif"/>
                <w:sz w:val="24"/>
                <w:szCs w:val="24"/>
              </w:rPr>
              <w:t xml:space="preserve">Ведущему специалисту по </w:t>
            </w: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0C175D">
              <w:rPr>
                <w:rFonts w:ascii="PT Astra Serif" w:hAnsi="PT Astra Serif"/>
                <w:sz w:val="24"/>
                <w:szCs w:val="24"/>
              </w:rPr>
              <w:t>О и ЧС (А.С. Синицына) довести настоящ</w:t>
            </w:r>
            <w:r>
              <w:rPr>
                <w:rFonts w:ascii="PT Astra Serif" w:hAnsi="PT Astra Serif"/>
                <w:sz w:val="24"/>
                <w:szCs w:val="24"/>
              </w:rPr>
              <w:t>ий</w:t>
            </w:r>
            <w:r w:rsidR="00CC195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приказ</w:t>
            </w:r>
            <w:r w:rsidRPr="000C175D">
              <w:rPr>
                <w:rFonts w:ascii="PT Astra Serif" w:hAnsi="PT Astra Serif"/>
                <w:sz w:val="24"/>
                <w:szCs w:val="24"/>
              </w:rPr>
              <w:t xml:space="preserve"> до сведения населения и организаций, использующих территории земельных участков (собственники земельных участков, землепользователи, землевладельцы и арендаторы земельных участков), осуществляющих свою деятельность на территории </w:t>
            </w:r>
            <w:r>
              <w:rPr>
                <w:rFonts w:ascii="PT Astra Serif" w:hAnsi="PT Astra Serif"/>
                <w:sz w:val="24"/>
                <w:szCs w:val="24"/>
              </w:rPr>
              <w:t>поселка Пуровск и села Сывдарма</w:t>
            </w:r>
            <w:r w:rsidRPr="000C175D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1101BB" w:rsidRPr="00445B99" w:rsidRDefault="000C175D" w:rsidP="000C175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75D">
              <w:rPr>
                <w:rFonts w:ascii="PT Astra Serif" w:hAnsi="PT Astra Serif"/>
                <w:sz w:val="24"/>
                <w:szCs w:val="24"/>
              </w:rPr>
              <w:t xml:space="preserve">3. </w:t>
            </w:r>
            <w:r>
              <w:rPr>
                <w:rFonts w:ascii="PT Astra Serif" w:hAnsi="PT Astra Serif"/>
                <w:sz w:val="24"/>
                <w:szCs w:val="24"/>
              </w:rPr>
              <w:t>Разместить настоящий</w:t>
            </w:r>
            <w:r w:rsidR="008A0FB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приказ</w:t>
            </w:r>
            <w:r w:rsidRPr="000C175D">
              <w:rPr>
                <w:rFonts w:ascii="PT Astra Serif" w:hAnsi="PT Astra Serif"/>
                <w:sz w:val="24"/>
                <w:szCs w:val="24"/>
              </w:rPr>
              <w:t xml:space="preserve"> на официальном сайте </w:t>
            </w:r>
            <w:r>
              <w:rPr>
                <w:rFonts w:ascii="PT Astra Serif" w:hAnsi="PT Astra Serif"/>
                <w:sz w:val="24"/>
                <w:szCs w:val="24"/>
              </w:rPr>
              <w:t>Администрации посёлка Пуровск</w:t>
            </w:r>
            <w:r w:rsidRPr="000C175D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833047" w:rsidRPr="00445B99" w:rsidRDefault="000C175D" w:rsidP="001101BB">
            <w:pPr>
              <w:pStyle w:val="af6"/>
              <w:spacing w:after="0" w:line="240" w:lineRule="auto"/>
              <w:ind w:left="0" w:firstLine="72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="001101BB" w:rsidRPr="00445B99">
              <w:rPr>
                <w:rFonts w:ascii="PT Astra Serif" w:hAnsi="PT Astra Serif"/>
                <w:sz w:val="24"/>
                <w:szCs w:val="24"/>
              </w:rPr>
              <w:t>. Контроль исполнения настоящего приказа оставляю за собой.</w:t>
            </w:r>
          </w:p>
          <w:p w:rsidR="004A20F4" w:rsidRPr="00445B99" w:rsidRDefault="004A20F4" w:rsidP="004A20F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A20F4" w:rsidRPr="00445B99" w:rsidRDefault="004A20F4" w:rsidP="004A20F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A20F4" w:rsidRPr="00445B99" w:rsidRDefault="004A20F4" w:rsidP="004A20F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33047" w:rsidRPr="00445B99" w:rsidRDefault="004A20F4" w:rsidP="000C175D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45B99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Глава Администрации </w:t>
            </w:r>
            <w:r w:rsidR="007F1C72">
              <w:rPr>
                <w:rFonts w:ascii="PT Astra Serif" w:hAnsi="PT Astra Serif"/>
                <w:sz w:val="24"/>
                <w:szCs w:val="24"/>
                <w:lang w:eastAsia="ar-SA"/>
              </w:rPr>
              <w:t>поселка Пуровск</w:t>
            </w:r>
            <w:bookmarkStart w:id="0" w:name="_GoBack"/>
            <w:bookmarkEnd w:id="0"/>
            <w:r w:rsidRPr="00445B99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  <w:r w:rsidR="008A0FBF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                                                               </w:t>
            </w:r>
            <w:r w:rsidRPr="00445B99">
              <w:rPr>
                <w:rFonts w:ascii="PT Astra Serif" w:hAnsi="PT Astra Serif"/>
                <w:sz w:val="24"/>
                <w:szCs w:val="24"/>
                <w:lang w:eastAsia="ar-SA"/>
              </w:rPr>
              <w:t>В.В. Никитин</w:t>
            </w:r>
          </w:p>
        </w:tc>
      </w:tr>
    </w:tbl>
    <w:p w:rsidR="00DE3493" w:rsidRPr="00445B99" w:rsidRDefault="00DE3493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Pr="00445B99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sectPr w:rsidR="00040CBB" w:rsidRPr="00445B99" w:rsidSect="007F170E">
      <w:headerReference w:type="first" r:id="rId8"/>
      <w:pgSz w:w="11906" w:h="16838"/>
      <w:pgMar w:top="1134" w:right="566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285" w:rsidRPr="0032262D" w:rsidRDefault="008F5285" w:rsidP="00463872">
      <w:pPr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8F5285" w:rsidRPr="0032262D" w:rsidRDefault="008F5285" w:rsidP="00463872">
      <w:pPr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285" w:rsidRPr="0032262D" w:rsidRDefault="008F5285" w:rsidP="00463872">
      <w:pPr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8F5285" w:rsidRPr="0032262D" w:rsidRDefault="008F5285" w:rsidP="00463872">
      <w:pPr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5C" w:rsidRDefault="002D1233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  <w:r>
      <w:rPr>
        <w:rFonts w:ascii="Times New Roman" w:hAnsi="Times New Roman" w:cs="Times New Roman"/>
        <w:caps/>
        <w:noProof/>
        <w:spacing w:val="40"/>
        <w:sz w:val="24"/>
        <w:szCs w:val="24"/>
      </w:rPr>
      <w:pict>
        <v:group id="Group 2" o:spid="_x0000_s4098" style="position:absolute;left:0;text-align:left;margin-left:297.6pt;margin-top:58.05pt;width:51.1pt;height:68.1pt;z-index:251658752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5rxzgAABS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c3bi/Zi87h7QBeZb9200jSfnj5cAvGn49Nfn/5y&#10;XOuHH/98uP6PE3795uXv5d8fVvDm3ad/PdzA3O7j88E0zS/vjw9iApXe/GJ64FffA/tfnjfX+D/H&#10;fl4m9NM1fjXjH/jZ9ND1Lbrxs7+6vv3R/h2GwhYVkD+TH81fvdldrl9pimmLJXXCSDuFxjz9bY35&#10;19vd09700UmayjZm7xrzp+N+L6N3063taUCuMU9xS0a/kSKe0OC0DZu26S42qPTUL2tDuYac5+20&#10;tkczt+Mkv/Ttsbu8/nh6/tP+YLpj9/OfT8+mkT/c4CfTyTd2KFyhK94/3GNG/NObTYOumTefNr6B&#10;Mdo9sImByzL3m9vfBqKXIovzdqtZRMUCcJnnSbOItg7AeWxbzeIQA5ep7zSLYwyce72MaOLw1cuI&#10;5lFqjVUwAOdWL+MSA5dhUS02SddMsKlVu0n7Zmh0m0nnTOO8qDbT3ukHtS2bpHumtu9Vm2n/dJNu&#10;M+mgqWka1WbaQ9120XqoSbpo3GbqnvZR26rt2SZ9NAx6Odu0j5pet5n0Ud8No1b3Nu2jbWZOJn20&#10;XbpOtZn2Ua6ccR/1s97tbdpFuWLGXdRneqhNemheWnUkdXEPdaNeyi7poHke1IHUxR3U9eOktWWX&#10;9M886atHF/dPl5lCXdI989Soy3AXd08766O9S7pnHoetNoO6uHvaMVPxtHuGUW3LPu6eFr6B1pZ9&#10;2j3DdtBK2cfd03b6lOzT7ulbtS37uHvaRt8k+7R7Ogw3Zb/o4+5plkwp0+5pR91k3D3NpM9xuBLx&#10;ZtV0alsOcfc0meVtSLtn26k9PsTd03R6Ww5J90zYzrW2HOLuaRp9wRyS7pnmRTcZd0/GKxqS3pmm&#10;UW/KuHemTBmTzplGfaCPcecMekOOSd9M3aKWcYz7JuMVjWnXtEOjdc2YdE2mjEnPjCPaR5k4Y9wz&#10;qm8JhzgM8WRBg5Ps3eDdrfOMr395tK4xftrs5Gy7NWeap8NJTiXiJ8MLv2qsnw2U+NEKGM0oYHMi&#10;wPflwWghAQ9FllF5ATt3P28ZI07A5uBAiyHupqDhTK5HibztxtYRx5MiuK1lU1bNxtazKauouHam&#10;7GVVFa9N4PDJSsre2qrC3SqC26q2ZVVtbVXhJRVZt1WFB1QCF/dHqgrvpgjuRm5ZVcVtMdbLqiou&#10;iYGXVVXcDQMvq6q4EgKHp1BSVXETDLysquICGHhZVWV7N/Cyqva2qushn85V2ZbFOnbdkqrKlmvg&#10;ZVWV7dTAy6o62KpiKywqjK3qUNarsslJYbCJlViXHczAy6oq25OBl1VV9h4DT6q6dpfdPo4gJF9S&#10;kceLDajId1KB3eXT7ll2Hffj5pMjtDa37if53cPh5/3VwaCeZQNqZpywzLc3y4IFbG2MgLp/TNHw&#10;WRx67i3aYdznk7MMOk3qBcsVWBA2xC6YGmu3BgvahtiFZ2Lt1mBB3hC7YG2s3RosKJy8XaFurN0q&#10;LHa1tZddf7lP229C3zi7FVhQOcQuzp/Wbg0WdA6xCxrH2q3Cbt1K4ervPm07jDjjObsUC1LBYkHr&#10;5MsrdM4rsKBM8nbRqPCfzXzjWNA/FgveJG8XzevKS7FCARWWQaideigrQR8mMYX6PhOiJ9sGHTiW&#10;tawcCi7IQsH15K2C46mHSlFy81doHmu1Bgq6NWdVmB5ntRwK0idvFWSPtVoBBe+Ttwq+x1qtgW7d&#10;Zu3WAfe5rgdC+Tir5VCwP/mygvWxViugIICyVoX4sVYroOCA8lbB/Vir2NKLoeAWcyNL6B9ntRwK&#10;JihvFQyQtVoOFTIobxUk0Gq1Bgo+KGvV+1TCHBUiwQhlkWCCbEHLkeCEsjbBBVmbAxnVAQlWKGvT&#10;L9fCHxUiwQtlkX5KTQ3OHNmx52okzFAWaT3DQlx+1cPksb2T4uDwixdvAq7enZdTQBR0PR3u725+&#10;uru/Fxf+dPzw7vv74+bnHUQKi/mPrUQCu3+U08DYYTE2f6WakAC4D4EnJqAneLxBS+4ub/e7mx8f&#10;bzbPvz4hRv8IbcaFWD89XGzu91By4AeDe97d3XMcancPxguB9jVwvUbZ3x1ufkUQ+3hYVRdQieCH&#10;28Pxv/BVUFzgS/7z4+6IL77/l0dE4ZcGuz4kGuYf/TAJD3OMf/Mu/s3u8Rqm3l48X4CPkx+/f15l&#10;HR+fjncfbvFNjWmmx8N3ECC8v5MQtynfWir7DwgB/iBFABjMVV7hFQFmTEuLQTbwxRQB84Rzl3iP&#10;nykCmu1WmlckEl9OErBFhOmLKgKaSSVtE1a5WBDQb9USJqRysR5gQOhPqXLMKjfFcoBxUkO48H+C&#10;bKBYDdA2iAooRZRNOjZZKAZoO10EIRKUyGSpFqAdF7WrwQPHJkulAPBu9YqnnVOqBOjmUS9l2j2l&#10;QgCscmopX6kDGIZOHUOvlAEsENdpgwjcddw9pSoAuIitGg1/pQygGZZeb82kg4p1AM3YLmrdXykE&#10;aMZ+UVUqr1QCNOPUqnV/pRSggZpGt5nMoWItQDO1k173tI9KxQDN1I9qH71SDdBMk77KvVIOACdW&#10;D+a+Vg8wbxFSVRb4Pu2jYkHA3Opr52sVAZDOqaq010oCwMao/f5aTcA86XPzlaIAiCVnvZxJHxXL&#10;ApqlbdXNCCRVtCYXCwOapdfn+yulAc0ydGq/v1YcsGDQa2Meh+io7sXyABzgRnUenSUCCKutRMFZ&#10;IvBS7nGWCGjaFlE/4oR5BZdmZWzyOpGzREBryLNEQGuZwa5KPiyTH2JniYANhG4XF2cuUAiA2FlJ&#10;Yh70B2VTD6Uh/1GExyYKOhJGuQHFY6E04A/yph5Kw/1gcFxZwUSv656LOrlPF432UBbsFxbHWq2B&#10;klC/EDnOajmUBfqFy7FWK6AszC90jrVaAyVB/g7+obPKoCB/LJTJAYTUqYeyAP/Qza4AFAoKyBaA&#10;RczRrM4qgwoLZK2yAhh25xVYVoQGQgu3FHAs2KC1DDTC34zN1kUsmXDAMELWLpMDGKbnFVgW5Tds&#10;j7VbhSVxfsP4OLsVWBbpN6yPtVuDZbF+w/xYu1VYEhY17I+zW4Fl8X7DAFm7NVga8RcWyNqtwVJ5&#10;gDBB1i7VB8RYFvUXNsjZrcDSuL8wQtZuBZZH/oUVWu1WYVnw3zBD1m4NlgkADDtk7dZgmVzAMETW&#10;LhMMxFgmBDAskbVbg6WyAWGKrF0qHAhYKgkwbNFqtwKbSgMkTB4LcddtOMWc5QPHs3wA0gWrDICA&#10;QrIzYIV7IR8wMpsvLR9oWnsbYJlXbdDu0mUUaKYBB7E1xcLoxd0uqUMsbinOKKCS2XGQOrmeFacc&#10;wGYShZ0zt/Di+LRqDUfIMmtogwg4I3KgXUWLgGpNk0jAkrEG0sN/rWotjgEkNcWi8t/5Wpuor/wV&#10;vt/rDka6mKt3LxanE0yX/ZdbA7Ybp2qTYZFlFdxprgz38nuv7w+n/Upa/A26tR8H+a8tZiI6O+vW&#10;/p51a1ig1o3n33F1CTdf7/cbI7H87Z1n83j4/hao/XfH4+GTiAwh7FsHb/IH8o/CDDd2Q2paSNtk&#10;eCU70mR3pG42+Yowz92G9HRcU9xs5Ie3FzLpjR7QbU7iZllIXk35k/nP7zSwH+6ekf7q/u4B6Y68&#10;atOrM01trQLTsYpnleWa6eu38y5hl3zhJplbaMnYg+D2b8+7pLpJ3SCCK5OI6o/0kpYZCjDFEUkc&#10;JRllWhz9FY5SJnNI7CjligfX1ns2EKnqxfv9fKWXxTu7S3+UuyQtb9dW1WOSMWEO3i89l/Qw3UAT&#10;vEZ3IqMO4j5dLMyZxB8VOVe/YfLL+E1nvX/sHf3j6P0xEl/sRMZ7+dI7UT+JC4Q46ecH9vNOZHsA&#10;yVPCDvNyqY8ZhfNOJEki83KKNdT+R+WjWYvzOydPWDeXaIU/70SX5xP8P8zNM0nd9GIrMpduv/RW&#10;NLdIdXHeijbGD9WOWOet6O81Ndp5KzoIUbYeoD7bMt356nwoOl+ClkT8v03Pye3TF1sRdidQm196&#10;L2pwxXkVb5zPRXrW3PNmdN6M7HsJsrSHY4+yyAeAW+5f0mlnhu43k3oIg3nOyPH/WUYOyVH7cjMy&#10;ocovvhkNos88n4zOJ6N/zKTR55PR+WSUTSOFAXJOD+WeKFNORoi9v9yM7BNcXzZBVDMj5Z65WNes&#10;Wb8jPY28erNqFybJvbhKTpyg5lUKT1xamYvejBpb9X2nRL4wjHgtREl9EcsX8DKWqodIpJ79mMkn&#10;EcWNmrnwvagelxC0EsYKhrbvVOloLPZsOvxHM4ju8tqJbqs/SpO+FtVOWzXvQZIgqstUWtwn/93S&#10;3Gp6hiRBFNK2qD0td06DySbzOFiSIGrIlTKJ6TWjntRILpn5L8fDc+rwwbXJAGza7agP8Lh7Fswu&#10;VaEDPs1/N5Ik6Wl90gRRW2QZU20m/ZMbRGmGqO2CpC2akijpIIjuVClRmiIKd+LUTpcXDkLde0kf&#10;pszvNEVU2+oP0yB3c2QTL56p6UjSp6K6Vn/zJXkqCglEM+tQLF/H7WT9tZvkrSi5kKimx0pTRPVD&#10;k8i74yB28lgULm3qaZLSFFFZm2kfNY3anulzUd2MllfGUvJcFBY5vY9kwwojJNdHkuAwINsRT7Mp&#10;YylNEYUFUZ1HyYNRyGyjm0z3n0y3y2nQF3PGxQq1lDFDh3UhU8q4h6YO78dpFY+XuSbbmPEkwnV8&#10;vZRJ/+RKKfeOfcWHAYuCUso0O1SbaUsRYnqTyBqqZ3tMuqfBcNdGZvJgVG6RS3NDbedRfWdOEsX6&#10;UnatPn/SF6O24LHVUsbd0zaN3pZJ9+S2jOTJKJmSWvekiaFyFU/ejBpn1e1I00Lleid5M6pXXa00&#10;J5S8Wao1ZPJkVINrlGqtk6nTDvBslbVtTPqm15c2pEAP4wKzUXdaJclGGEFNxsdMdh8kEFBfMZvi&#10;qdONutOBpxvCd0vfqG2JxNsBiSca1REkqjVfHeymSJamtKUkzPDIvtETXU5J9+CYo249crHGm8xW&#10;POkePIqgTnDJ0+BNYmSoFZ+T7kEGafUpPFxpCCZnjA1tXM5J9yDxnNo9eCMimFx63WWXG+C+OnJk&#10;VNtyjrsHGRX0/L2SmDiyiQuGWpfPcf9gqPfqlJTzarBp8rkpw0gSlATk0Ldqdj659R2QuU6XhDoB&#10;Cf9edV2XtIsyZyCkjo9tznoWQbmNGb59zuyRcj8+IJEZWt0kl6SPpqFVR6dofYJNHNVU9wBvDERI&#10;zHR1EkH9H0PnQQ9dmtwd4fvHzGGgkbQDAbpsdU+m2Sb9NGSchEaSDkVWh0btfJPIJ0D7jBvXSLqV&#10;AF2WbcZq0le4Fq9O+2abdNYy4ilgxfFqkBInFGCRk6gyoZqUU1jg96lGE1JhzhxacbKIvh6vWunJ&#10;U5uEVkBBMyVNumoesMtq1U+IhTFb0qSnZowy3WjcU3ibVp1UcPfi6k9jn2nTuKPwdGbUTeBb/zvf&#10;9jUS5t96pVNGrCQnxHBcuc281Pn8iKWWgg+5AUxDnh+xfJkZ9PyIpTZmzo9Yai3zd5ChUl1S5aQr&#10;S6p/yyu/pNpUkVdT2QosJ1Sx7t8OJNbtsoTDZcn6blMxXuHgWAS3VZ1cZCxfGJu57woHvhLrctqT&#10;quIwVwS3VcVBrQgOZ8VYL6uqHMAMvKyqNvnjlb9JmW8Zm4f0CoeikrLLiUgK49OAEuu2qjjKFFm3&#10;VfUvoeWtmyOKlEYOICX2zelj/YOy6pqDxfoHZX1rzgzrH5RV2RwH1j8o61/j6ps/KPWcvOtU+gC4&#10;hP7WbyistH8DvPQRcHGt129IKv2HiFeQA1BIGnw9ThR22KhiymmxSbRZLtnfMOp0me7T6jPxCAVO&#10;C8nXO4T7fIls/SLqEO7TIXE4MTbLkaCRbOWdLffpbCL8Z2yWIxFFJzYbeRYCdS9ASjQQSBylic2t&#10;Xd0pclxsinMIHPI2RSlhvr0CiUcK1jXItaP7tO054nWc1WYxcmLvyI69xIvRShyJmJFBIqJMyolY&#10;fy3SP+Tu6uw+Xd1Bx602i5FYq0nHD149UwFt4GhkuwlRq3X3RxSnGIpYAbGKELVpABFnMKhLmwuK&#10;m0AH2/2iSyHQXsIBsuqARyNQPM1bD4XfkW9XBP6tVQrduqSn4DyJ1a3d3RpwmXmoRN/XAlRAQWUR&#10;q9ghVqsVUGhkiFUIoVarFVC8SMOsuuFSA0V8Mdux/SCksowsvOBSCEWIlORmRw7vdbxWQf2G7tYf&#10;92nXob6TMDHK2oa930Hcp4du11kg2hZSrdYO7Roo3VV7w79KWSugdF8VBczaAgVQIWClAL0/IrpG&#10;cp+2sSQsVA2le2s327kF8QjZXAMUhH6+t7rJzi0RR5RCbQZOI55dk8a+bIFJHvuSxuJQycC9QhFp&#10;z86tbrBLcYtIDYFKfxqreEWKQCVDWynUvvAhgkZmVXRRaIEaaAONUr4FWsvidRVQKMeI1caecURz&#10;Q6BbkSdJtdi7B0272PFaA6XbcTtLcFEKUAGlydjb2Y7XrgIK5WC+sUQtuZa1AkoTZGOi2i6gu6HI&#10;zNYCQO1GyuqgeC+b+C7tAJ5JugDvs7EWCFC2GbWDyBiNVQqF+HeFdhi42QnTBijOWgRq2U4MLNYC&#10;yPi4FqAGircK8wVoRWokLUAX+DZA2fFJ5M/WajmUHqDaxq4DfQWUHrZEsWzKKpFI0lgeSldC5Ktd&#10;WwCBcDJeA5SuhM0CN0B6C145GYQB2sM/z44BSZW/Wu3ZuSBA6ZrVzKKTkrJWQKkHLyr41SpdiDx0&#10;pKsLZDprWcctY5kClPqvmATrGJDAOekCD6WOnoj2TQuMA5vcAUodEjwrs64uYzl04kN7EP0ExkAF&#10;VNRVpLFcWWug5Y0llx1IAVwXQI5EFng/BmqgdM3yg1DUbaSsbmgvW2iU8uuAm1sL5V383FoomeLX&#10;gQKoW4hEZUbK6lbCKqgPnLmjg/u0hyi/FC/U0wxQCN3yZfU7jNx5IVC3xS3ce3N7bA2Urq9+kxet&#10;Eymrc0gwBslmhBOEJTS5T+icJ6QvJeuA97MQhcKROju2vadXhLW+ZgnWubAIgDFCxXvGwLINwbvx&#10;JVh3kIBej/qm7igDLHVOA5aunv7gBXUf25Y6d54DFiR/tt+6raMM8QNxpDp3pEQIsAJLncnOHYBx&#10;IYmFAyIs3RsiLF3xsSCuHgoUiSx8ELCcwe86yy4gqMnYfrmUZHZzYJmr3DkupA5LPQpPxzQQPLLx&#10;4Kgb0HjwxPLjDHp/W7cCrHswkJP+nSOlMDYZ6+9psTosda/lzo6tWw2W7kCe8WvkQiNpX0dPIqbD&#10;NpZ+a1lPrKhsZ/FkaiWW7S2e+oXdcqzcq8m3Q49rjWtfFGAdqY1btWx/6zvLlRdh7bkEWHbc8UGA&#10;Oiwn7OVhVDkZNAWMvQ9vtHR/A43h7NZg6amrH634CksJY2rkDr2tG8f6kBhnrUP4jHPRg4/KgSkg&#10;ZHSMZceJwQcG5XZWfqzLReO1HeqwjNoYMGytXeqmDz6SyhnhCEuJELkxY8vAI6QBS9fJyC4lZXFh&#10;1AaUuxosXVOHENOuwrJ1chh9WJ3GKQPWrPDZvVsun699UYWlQp1hsiKppq/BUv4i6Bv6GiyNFoL3&#10;tntLX4OlvnJQeUi2CjLnvSIEg5P4XJFd6iuPW3tbQa7wE24gwlIqR5IM2LFD1+pQ3oH6ymEO1WBx&#10;FY2t1X4tqcLSNgtrH2/fCMv72K/VBeMhwjIKLuwtcn+MjEm/ZxWMX79v8ohM2I+rsHRumpYyvhGf&#10;xxGWriXBh+HrTvCj+NoX5CcFWO/38UCel4qAFGNBvwhb4Svz/aL3PnhH96zg21dhK84XkkAkP9bD&#10;uUWuuhOsE6I0VVjqa3gpCk7oiANm9+4IS32jcN7sarDUPwvnbrwRQ3jECEt9xM6pTJquBkt92sCB&#10;cJ82wtKQYeB3CjQZngvivn3go6qwnGPyvFyB3sVj8SwDOaMHHrEA6/lJfs4KvCfHBj6Vn/W8PAWP&#10;QjLfKMauTxrrgiovUIFdihVWZz3P0/048OBc/xVhKVccOH5JRpJfd0LsgJ/nffSi4OzfuqBIwyV7&#10;Xs9Qh6W8ho8ONpwv8fHJAh5mO9srYnVYyjFt4WzYsVOFJZyYJKdyZiughBFbwIg5qwza4bRUxnHJ&#10;zf5iqL0Pw3t3Fpn1WgA2aCIo48LmwbdABZSdrubeHbbphIyhZJ5LnhjbAmxJiKBsBZMcZdYqh0qa&#10;PsNzsjV0lsFfCrVXc/iKL6lInFWyOURQdg4NN6joVjbNkljPtADbeSekjaiG0r1/GiVHlhSgBsrY&#10;zWlwZAt1amIo4TYlVZ0tK3PXYihhYid4E85qOZT5X5O7SVbQrh5KPaoRQpnCMRBDCW8yIneIs1oO&#10;Zd4UBpbbuGqgxJeCrstNGLZkjJ3rWOpJScZC2wJszYqgbNEcW78QUSiCebYAbC+Q1FHFUBe/pv4W&#10;CujWV7ZvRVC2cQZSkDpbEZTFxwL1TMNjCOm6xmLeUyDVaeAvhhLnSRJX2t5i1EsMJZHSQDLSQOkg&#10;ShazwNNY7dBZcToP68ZQwqQgXmK9DBqwDrwljYOHsFwNlDEj/YLuXBuLQ30cnukGArWI5IV5CiWC&#10;MkWE5C+1Za2AilImxzn1aFhrtQLKVCGSqdlapVB3BY5rWEJYn8pdIijbufvWynK5OCeGEn2Q5Le0&#10;LcDCI+BH7SZP1Uzd7IJ7NVC2HQdJjGRrzQ4XBJDtcMHymmdUA+FXAHV8CdWqBQqvBsq2Y4xB67tQ&#10;EV4MJdq+rrfidC4DjKBMiRiISSpa7FqrNOVayEh+x+SYcPFdY9VAiSAU9+nsUky1oxGU7bGBZaSq&#10;WHBVbmgzqx5KZblY/VZHsxzJdbYtkgavawuvlBMQF1gNUPgD2VVAMkrbAtRAicw3ssr8TC8i5wO7&#10;3dr3tQo0vrhAYKvFJmEToFThi0yp1moNlHA5gaqkK1YEpYqF3i8YFVC2EyCi5oYLhzqakm5FeKLG&#10;+kMciptatguoXrjxw6UcStXCixtYNUiiKl7cnkn1xwHJVMJIFLy2E3WwApI5eHLAXl3sciRzRZEs&#10;3tosR1Kn2fHuVJvsGXrq3iNIa8vJDgIByQ4iHSibsiNLQDKVcWtvfXI9ckCyiLqkixaekZ4CA5DE&#10;8+FuWYuFQHpYdhwMUyq7b6YGA5DwBK7SVMwcgCTA0ro1jtIZAcmYFz/SKfESkGzv9usBpYgCklFU&#10;foWjvFdAMt4N51E73mgMJoayfdtvRTws6zc4ymeGHbYGygjVZvIhzhooOUIG340G6INHSAMrMZRI&#10;GjCWHfXJYjABSqMlbe9ohBooC6wEV58GVmIoCaxgkNg9hGpbIiiT4rSTI6ioEieCMjGQP2tx3VAE&#10;ZdKlCMr22yASoUKrcNqkWq8gq6mBsj03nIypiC2Gku00HPip5C7QCFT1F8iJCijVKAZ2pAbKFJWB&#10;nqHiywjKdPKBSqJS0QjKlK2BIaPC1gjKdLjyEs7qfVF5byD+qMI4grI4XGAeqcY5hhLZfaA+qSI7&#10;gjJBQKBpqS49QKk0PoKybSNQykMFlOVGCZy2PH6SZYgiKMtuKM82rSNLXnrKWw1QthIG+fFQDh0Z&#10;mxUCADVQlkyohyu4tsDIWJcAxZEuryYOZa2AyktBpAvclc0aKFtfwxiYK6BsJQyDkOZGiaCMpAtz&#10;C9qvfGNFUNaxYXLjDmT+WlEEZXRaBGUefIAuLGIWVsIaKEujElZtmnElgtLlze9bNONK2OJoGpWw&#10;cRZAHf1bA2UrYdQCFVBGQoUlQ96ey68DPmqKF6PIqg3nZV3eaqCMsgrqCZqcJYKysqLalgGlZY2g&#10;rLGCgoa267C4XMMLOxkFvROHehUVHYQ+1XhDoUHzxqHgUOwYYDMWOSIsLUdnbNAS0iUjqCkLoE6j&#10;SZe3oFLlUDzRu7YATVMVxLcFUBz1DSmKy1D5eDz2FRsEKYA62eHMdhgA7IThUNTLlpVtcRCn2eFC&#10;d0NEaVy7su14QRDUFoBD0Zpru3KoTe3XIPNQ3itevAa+BsrcHHmr05a1AsoOp7jg57qgAsq8t2Xy&#10;Y4BCZ6fVpp6mPIVoW4D5rxgCjqOnZhGsc5x6FZaNmNgum1/AOhqaTrAYy1YDZNJyyyxdDiIsXeaA&#10;tfkzmyos2xXQby4SQreFGMu2ZgRP3TinezOwLjxOvQNkpnKESRWWuT3I3uRmO/V7EMR1IfKFJwh1&#10;STebAqxLo4i8fyzHfrjTyrEh1xEvQ7iLXIWl7Rty/PD2jbDMsWyC0pOPhwhLx2+4d8/Hb4RlzmUT&#10;cttQ7zLGsng87j641zyo09iE/C9VWLqWhHwUfC0J2m/qOEIO4OSZBVifT4WvkyFHSg2WOo/Ygd21&#10;nQKsz2XC94ug7ed7VshPUoVlHiSy/XrHtAZL9+6QI4XSP8hu5m55VGGZG9mA03D+Dsf6qy6UBINQ&#10;zF0QrMIy/xB2/SmFY9Fo1pdjHmITLjJR2hBYJ8jmvly4S8Wxk3vuC31NuFN4XG48oDAkd8UEb2Nt&#10;hzosuZ3RTHgWwtnlWDfOoATIs824leFygFVhaRLgcF1v4tjO+YgFWPecHHhJloh4ClgWWG4mhHxs&#10;+9ZgWXAdl2zxSJM5kU4FWLeuo/XyrABqj0uQq90qLIk+wK67GE3DDzGWKRTxWqK7FsvTqIeLuRPj&#10;tKNXGGuwPEG8f7GxqcKyixhYbdz6ANczf2kjxrIwayOP1a/jYSzAOlaPBq6Q/dBd5q3DspeW5tbN&#10;efBb+cBJE4g1/lzA3LnzcRWWxdFBErm5OdZguSB9cPN4LMC6C8BIEErW9XlwGtYqLLsZ0oQcCwM9&#10;Q84zVmizRlVh6ZkXD6/asT5UYdm+GRJY0OAzLmm6ZBc0/I1LB27v5tjAi9Zh2V64bN3VaZAh+Wsi&#10;YIA8lgkGmgW5DG0fMx1CjKXnTZzE7L451GDpGRKvM1h+lEos5J0Yh6XvTixQ3Nl2qMKS+4iI5jge&#10;kQpNIizPf4gbtHYOVWFprsQFbwWt7UCVOU2MZfkPwZK48tJzYYSlauHAl1OBFNZGxzlSiVaMpWen&#10;yC49O4GFsn4qlbShDA5LpXp4acmt1VVYJtIBK+kSwlBpY4SlEmMwmC52UIXl4wGDch2/VJMur6dY&#10;LL2zD6wTZddg+RWpUIYqLJ9Dvn3phd2oL/i7GWE8VGGpXxLGL72HGo11ehEzzCF6EzSCUrbaz3j+&#10;7k2A0vNjgOJolpWBYOm1yylnPD2Uk41+Qa+B0lCa36o40xiglBD0GytcyHz4N+yrnF7zbsDMV33n&#10;Mcx8cDtHpApKbgPDHbMuFmfAPBSP3rLGcg5hDZRvI84lnSqgNLjjnW3c9c3rpuATW70CiCKSetO7&#10;+1VQ9sChP3BM1B8OUCY2xV5kj1Kc7QlQSvb4gx/nZCIoc4X90ZMzMgFKVxewMKsQBUwz4dwClFMW&#10;7vhdwEJ4KA0K4My5On+4/EKmYYCyi33N7CiIsQJK1yxPmPCHIwOUJX8CFWSPWfyRSw8tIAlwVcY4&#10;fTVQusl7iouf5AOUBo49IcefJA1QejRHIMa2AGWTIygjkz0pyR+QDVBK+XoKlT9266G450pIRk/4&#10;1kApZRes0rnlofS2ViC9a6B02/C0O5CEmfZQfkjyxH8FlGywPkZRiiNXsEN7fr6qXd8fTvs1E9fT&#10;7vn222+Qalp++PPp2fx8/fH0/Kf94eHbb3aXp8P93c1Pd/f35h/HD+++vz9uft7dv734cZD/Wpc8&#10;gd0/bj7hTXZJxpo3gbvu4bp7YuJ4+Ph4gyLuLm/3u5sfH282z78+7d9ePB4e9xdi/fRwsbnfP5of&#10;DO55d3fPcSapNir56el0eXr6y/Hbb+Snd4ebX/9y3BwPz28vwHj9vD/ih9vD8b/wVcfdE77kPz/u&#10;jvji+395PL29AD8oAaVn8w/kQsMmvznGv3kX/2b3eA1Tby+eLzbrj98/41/4k49Px7sPt/imxjTT&#10;4+G7j8+H93fP0jOhVPYfn05Pa1nxw+aXh/vH0yUwKOXz89Plmzen69v9w+709cPd9fFwOrx//vr6&#10;8PDm8P793fX+zafD8eZNi4dazE9Px8P1/nS6e/zw19vd0x7fLV92/W8/owXublAabMePuwc09k/H&#10;/f794fiwAf2FQlnYX02zYWQ8/flw/R8nV1oYWH8jMGnazbtP/3q4gZkdqmVq+Mv7oxlTKNbmF0n7&#10;ikit2aJa+GzyDbvL/S/Pm2v8ruskEdk1kjb0EryTL9ldur+Px+fuZ4xa86cfbsz43V1+uLHlv0Ij&#10;v3+43729+Kc3G7yF186bTxvJm2AMxkDsEwG4bDe3vw1DaQMMZ/JRswe60APHrtPsoaU9DG96dpo5&#10;RN8DrlXNocUi2KCWDr6hxzW4dq0VDyS4x+HcsdWKhyC+x2HPVe1JtNQDh7npNYNCSXpgu20HrYSS&#10;/csD+2mcVItxj7Rd36oW4z7pprZRLcad0mLzUC3G3dJt0X3aIIz7pdt2s2ox7hgwP3qt457pkUNB&#10;sygrmG9H3A5YtDKKT+mBPbhY1WLcM+hr1WDcMUNmrogI3n+zOhRF6OpRY2YsikLEA3PliztlwQOg&#10;aoWTTsk1YdwpC7JDaha7pFMyq5ckOfV1WfBEtmox7hSco9X1UN609RblpWO9kHG35Ea3XGSJTGZ6&#10;Wu7geiSyz6vrmBxyPbBBlstRrXjcObl1QhL/BZPIA6guFOIBeGRuMZMcSR4oL7KqpZSk1R6Jwdtq&#10;k0bkNx7YtM2glzLunglBUNVk0j3IIKKuZ33cPbldS7IPR6Wce3VBk3BrQMoGrRYz6Z8OQ1PrcnkK&#10;ONhstr1adTklBiReRFfLKdcnAzLnUIhYLSAxjNR1Y4h7CA+OYGtS9ge5uhhsYuHQbcZdBJGd3u14&#10;viu2iQtvansmfZTbGZEsLrI5bEfdYUn6KDfV5aZ3qHtun5AYQITMjCVIlWIkbvBpdReGKrLZwqNT&#10;+kguRATkmHGuxL+NkJkNQx4riZDTpM52SZ0WIbtlUMuZ9NGUcV+Emwo2cWdKXY4lZ2lAQmasjk9x&#10;+wMSbpvqCQqbH5C5vU0S/gQkiDJ1HokQJCBze7qENwMSZLG6hshFggiJoayNJQkdByTSd6i+1pT0&#10;Ed40UDcOkfJGNjN+sNxlDMgWldfKCVFwhFywtWtjScTtwWZuz5TQfUDm+khuHgcklhB1DZHroQE5&#10;Z/xryfzpkbmhJOpsD0RASR/yokfzSLSROuIRXwlACMAxN5QVRCR53uQ8LeqCLFoXD8RepDvtco/c&#10;I/Hqi17KpH/gH6pu+xL3T275kBe3/Xfjdo6+tYt20iOnjAMiCUw9EBkyO3WVk0c4PHKcF3WBN7dx&#10;PRKxoMy5T/KVeejYjuqsNOpVj2yQiUydQkgIHBnFyqkOdzgyETLrLxjVvv/+HmJwba43khfVI/Gi&#10;/KJucOZZXg9NjgVgaDwHsxMy0dAy1788Wl4GP4EB+yDcl1A9T4eTsEBC0oDmuXKxH6DktwoYY17A&#10;jsrNg9FSAnYcZR6MFhCwY9TzYIxAAbv4ah5sReJXYDVWHovAbR1X0g2NSuC2lngSosi6rSeyZhfB&#10;bU0h2CuBC48gDQOaoAhuq9qW9ae9B3+FQ36RdVtVHyXJN6R9gOTKR83zcDmdS1W90ILA3cgtq2pn&#10;e9VLool1W1WciEtaxiadvPKXhPLW5agrVfUPNBG4rSpOqSWFsUmur3x6NGLdVhWnyyLrdgD79Eh5&#10;63JqlKriTFhi3ebTucJxrwjuVqSyAWzV2Ff+jWVSdltVn6w7D7f3x6+8+IXAba/6Cx4Ebqvq72oR&#10;uO1Vn2+KwG1VfWagPNzG16+8wIDAbVVx+CjpVZtq9ArniiK4rSqODEVwW1WcBkrg9lbfFRz9Irit&#10;Knz4IrjtVbjnRXBbVXjeRXBbVXjVJXDxqWWuwmMugtuqwhsugtuqwtMtgtuqwostgtuqwkMtgRv/&#10;VOoKwqvwD2xtxbMs+wZbX/Eay/7A1lg8wugPVofFunzH/fXzBrFi9NQaWkXk83ixeff24p38TRR2&#10;Xn+UyO4aoNvcup8E9nD4eX91MH/wbEKHwueZ3u/8u4kBc/+YYIVTM1gXR3S/d59Pq01xe6twoMVt&#10;zZ0l92ktCkNoLHIkjm8v6uNsuU9n8/OaO4T7tMjtaJ96AAWXL+cW76Cbb+dIENgGiRM5sYmjXhFy&#10;AdNtgCDgsiaFg6gDzt6xdE3jPtcmEvbaWCwGYv7l6z3j6GhMIuNJvjpz625blSPBJ2abSBj+9dvL&#10;kT2Ksc5f1zjuc20kyBvWwYGjdikSgbesTYkmr+UsR04oRq6cyEEHUgKLJO62lyIXsMU5mxLXWW0W&#10;IyVcnbfpJlsFEiGevE03LSGqLkUiCJ61KWEyU3cJlxci8TZjHgm6c7VJkYj7WaTfgd24dJ/r+BSy&#10;phYJvjtbTgSB1rEkgf1CJOJbeSQKupazGCkigLxN0J3GZgUSKTCyNiVctNosR8ob4bl5JCKF1Sbu&#10;ypQhRa6QR7rNlSMRSjXfLjGzvE2PlNQJ2Rq5DVtEEIVIROazSGxwazFLgQPun2UtYv0yFsuBbF/3&#10;FpGKKfvVCJKtX10KFLVG1qJ1J8pgQiBnrbnyFQOFOM9adE2D6e2cdLdSuc91xXJACT0VWZTIQhbo&#10;Rk45EFMha1FEQKb/RKFSiKQzwc0uc4kzO7s8EhHp/Le7VWApR7Lp5VcrCRLlv92tazigeWLEdbb7&#10;XDvdGzVymqxVUeaYtq+CsrXAr+s4EpJlI4IO4E5yPSWSH1vWCihbZfz+i8gEOWhEUObFe08BWiFy&#10;MoihLKe081SMAinbWKJwWBsLh+a8L907TwlPAZdD8YRXvgDOp0PuxnIoS+WKtJWuWhVQdpoYnJ9s&#10;NFPZamFBtW66yKtKoYgHZqGjO2njKQYG9WcPqO3zLrDouuwYKIeKxCtb1nBIq4HCu81b9QtRS6HO&#10;a0RIkuy84eCL3HH5aoXTdA0U+b+y1fLHfmxy5VDmtS9+crcU6pgMaLN8VNBtF+5z3TY8O1IDFV1c&#10;tgWwXbn801VYFJfY9ZMWBEQ5lp4fPJeFp7fYWcNzg3iihaWFibATYm65nQ5LpnWJoA+owEL7R+w6&#10;F0akMwzriRPMMtK+ns9s+AmpDSQPPXdFWOaXGn3Cutrxs5fnaXG9psDntDRbHZae6vwyJnqJfL8F&#10;LwlpYYifKOIP2w412NmHoNyq4D6tUxm8n74CK5rMfN2C/1OFZY5l029tLA7Jd4kTGmPRyfnyBs9K&#10;xDPFWOZcGnXR2m+iOSV2oUSyWEZlI5+AS2MzUKyIpkrtRlh27oZLYY/oDXKi5l2hCDsyxzHGMha6&#10;EY3ZWjfRyubbN8IyDqAJHiGlFWIstLX5MojMzpa3Aos8RKRuwS62FlYG72xWYRmTaVSJa91E0Efa&#10;AQpGi1183NutTe7TrlGg4+0REWpGYjdgZ7rPizBzLYNojfPljbCjVwG4crpPV14XL8StRC+OcBj3&#10;+RkWWzfZj0XnvJa3Cks5iMgu3VtEH2vLUIOl+7Foea3dGiwjwCQ3grXL+yIcFqqwdJyJ7tuOswos&#10;n0Mg62zdkNE4fxBDuh6PpeuDaMrX8vL1IWBFX56fQ8j2ZduBr6kBy/cWZKGy84LvhQFLT04g3Fx5&#10;q7DsTNqENqOH0hjLTtBRH9MzfISVQ0O+38L4rcHKdTpi1wXeOPHVhLlJCb1ozldhqT8Z1hJO1oZ1&#10;sgLL6WK/VNdA6UKNvXhdSDivHqB0mfZbJg0qmCsSZsWhEQ2Jza8bUAWUL+dyocIUoAYKbyQ/wL2i&#10;QK5hlEJZ8Mfc1FjLWgFlsafIagvNUZbH8L7xXA7lnpv3zmug1M/0ZxS+nUZQQuqFE8pEF3t/oKJx&#10;QnO5xXQs1kXi5vrjXw2UCUvCYXUqh8qtmPxw8UdrJGEvhtIDmicCRhYHCDyAXLbJl9XTFhVQ7qB4&#10;kqUGOuLmU3YaekoI6bGKoZTc8KQU51c8tKdHDJx612N6DZQTaG7fKuDaHJQKXfDmm9WrVUCpbMrc&#10;iTKTuwKaj5wisPeZhtWdLr9MhqafzH/sKEzSK50zNP1dZ2gCzbhmaPp36Ktxpe5+v1mVJJJ7ySdi&#10;8imaNo+H728B2393PB4+SUItJI5ayYrkD+QfZZmbWnvxZdlCx4lVLiRuQtIvuTUtmZvwNrcdey5x&#10;09NxTSy2kR+gBEfpzVVAl8QJ2nEHEZvJkD3FucfYyMa7E+slQ92ERMDWRFD41gT2cPe8P27u7x7e&#10;XiDXngX5RGSmtjbZmFvfzwnFsgnFMB5eJhQz/lEy+PxolUZNflM8LFeW/MWABAtgx6PP/IUOdyPy&#10;danEEEBWU+dgn/TXYyVDunrBHke2AMQJQ7WI81IALkgDq13jxREoAOcBV8eVO+ZYPwIQ7+CqV5jR&#10;cgGITNGqRRBDAYgE4GoZIWwKQEn9rJURFFYAor0zd7dj5IQUzZrJJK0Y0oXrqZeSvGJIPD6pV8zl&#10;ZYionH2r3tcXiUpATqCG1HKm/ZO5sC+6m9hmJqVa2kOI+mujSN68CzaRk1a/tZ72UYs0M1riPEzN&#10;YHOAYEiru2i5A1JeYlFtJhOo7zBClOEulHdkc6sn0kiSjOHdXD3pRZJozLwCo5Yz7qN+mtTcRpKM&#10;u7CYcRf1W7SRVvOkh+ZMBgSRHvsv75CLWTOZJBuTCIk6MSULdzCJ+LRqMukfLIXqeiTXooPJFh2p&#10;VDzNNjYjAKd1T5JtrEV9VJNJ9yBvtppOQa5X+1K2I1IDaqVMu2cY1c0iyTaG58tUk2m2MQiR1IoL&#10;ZxhK2SHJolJKxNMDEI+G6ckphIQLJqHFU00mK9zc6WlokmxjGG66ybR7QM1rPZ5mG0PiXbWUafeA&#10;4NFMpsnGIBXQTKa5xuatnicozTXWZUwm3QP2TR2XaaoxaGDVUibdg0c/1WRwcoXN9zj0jKrFpHem&#10;qVNXDZE+e4tTxmLSORPe/tA6R66aeYsyx5RxnuYYA9+nzsYkx5jgNItp17R6ItM0w5ieavVFfjHk&#10;+VdrHfeMuudIhMy3TTK84SSfs7n8RrqaczYXNTcPNhS5o+6l9fksC+dsLlpDiksiDekvn+Qb8pzN&#10;RWvIczYXrWVkB5Mh5nWg+SFmn2i58ldHCdwOYOwuK0Vm4NhR8Pl7Z4ZYRqfQE/LFfr+aG0KYHNMS&#10;hqqxaMfCu0+r9Zr9s3/LwvRxwudYuyBsiF0wNa/AgrYhdv0T5ELxFGNB3hCsvChhLtoL0VOMlSeB&#10;HGG65ud40b5C3Vi7VVimFRf6xtmtwILKIeUFhWPt1mBpKH8SVdzavlVYeCbZ9sVTSPBHMevl8TeG&#10;Be1jsaB18naFznkFVt5Uy5a3l/fu1vJyLOgfiwW9k7eLO4WubhQrFFBhGYTaqYeyEuClkdKKCRG0&#10;FkCInmwbQCtVDAUX5Kz6dFtu5rrPdYXswPHUQ2XW58ZBB5rHWq2Bkps/wvQ4q+VQkD7ZsgrZY61W&#10;QHEmzVsF32OtVkBB/eStgvKxVmug5HYFHqu2i5cQRfkCBCgIoCxUiB9b1gooOKC8VXA/1qos5blB&#10;iBiAh8KrzEJB/zir5VAwQXmrYICs1XKokEF5qyCBVqs1UPBBWatyr9Ws28IcFSLBCGWRYIKszXKk&#10;vAeb6ymZTGs5B9L6AQm2J2tTfr/aLEeCF8rabFyypEletMvVyCNHeQEyh7RbVSGOjPhlsSVMcXD4&#10;6ftijwd5XAwl3V2uopRlQGvko/8mKO++Kgnd/87PhhmZgz3AyEtVH493by/+z7Jdfpx/nPuv+nb8&#10;8at++8MPX3330/f9V+NPEEP80P3w/fc/NP9XqtT0l7d3Nzf7R6myfcQL/2fZI143x90nvNm1vuP1&#10;sLt7JI2kSSTepMUwD2uhLu7T1O78PFrmeTS4OC/VDMaBSTQLX0DNsHTy4AfcdTPSI4XN1nhkorD5&#10;YoqGflJDiGk8FgdfjXDG+uyZ5Ab7pUaKJ5x4sZwBGkzNIFopfHGxmgEqaM0gejgyWCpmGBfVYBKq&#10;KNYyQMeoNuIrpQwt0mVqtX6lkqHNxIohg45bslTIAGGqGpND3vLEZKGOocs8Xye3paL+LpUxIEOL&#10;Gu56pYphwFFa655XihiWrf74zys1DHBCdHnAK0UMuIKsP4SCi8FRBxWrGCT7qq45SNa1YhkDUuLp&#10;7SnXqcNAKtYx4OKt/jLlK4UMcs9GnelynTEqZ6mSAa91IvSvhDrTh9PwUrcaPE2kDPCQ9BdBXqll&#10;wN6TkQmkfVQqZkBSDF2vhcz1cXuWqxm2jS66SPuoWM6AxFa6zXQeFesZZih5tX5/raBhxrOuqs2k&#10;j8oVDeDn1fmePp5WLGlA4mZ9vqePpxWLGpoF967Uuid9VCxrkIumah+9UtgAhWSr20z7qFjasExb&#10;dV16pbgBoRtdHXMWOCDKt3K9V45hyQfvzgIHLWiKa4VyHjsLHD57w0l0mdIy5+dqXr5uZWMXVz5B&#10;VH7y2QjOlc/Hk4efBQ7aXLV08T+ewAFUzUowF8gbIiwj4l2KnsiqC+65TyuDgHttC0CVDSBt6qFU&#10;q+BTRnFZQ4BSpQLoG1vWCijTKQiFY63WQIlKQVgcZ7UcyjQKQuRYqxVQplAQLsdarYESfUI3+kHI&#10;pAzC/NgCMCWDMDr1UKZNGBCXt1YpFPyPhTJdwDxb/SROKETwIEeYwgIYaucVWFYE5HkTLhAuAi+u&#10;oYJWLNUxNKN5OVPsFmBBBzm7RMlgaJ5XYJlAwVA91m4VlkgUDN3j7FZgmUjBUD7Wbg2WyRQM7WPt&#10;1mCZUMFQP9ZuFZZIFQz94+xWYLlYARSQtVuDpcoGoYGsXSptiLFMsCBUkLNbgaWSBaGDrN0KLBct&#10;CCW02q3CMt2CoYWs3Ros0y4YasjarcEypYOhh6xdpnWIsUzDYCgia7cGSxUPQhNZu1TzELBUzWCo&#10;otVuBdZJDZwj7D5Xh3gdtynmrHw4Kx/6AUn5LzZHk2kEF5llgXv3O6UdgWDjw+WnD09GxfHhuHu6&#10;vbv+Yfe8i/+Nnz89Xe7bw+3h/mZ//Pb/CQAAAP//AwBQSwMEFAAGAAgAAAAhAGT5W6XiAAAACwEA&#10;AA8AAABkcnMvZG93bnJldi54bWxMj8FOwzAQRO9I/IO1SNyo45SENsSpqgo4VZVokSpubrxNosbr&#10;KHaT9O8xJziu5mnmbb6aTMsG7F1jSYKYRcCQSqsbqiR8Hd6fFsCcV6RVawkl3NDBqri/y1Wm7Uif&#10;OOx9xUIJuUxJqL3vMs5dWaNRbmY7pJCdbW+UD2dfcd2rMZSblsdRlHKjGgoLtepwU2N52V+NhI9R&#10;jeu5eBu2l/Pm9n1IdsetQCkfH6b1KzCPk/+D4Vc/qEMRnE72StqxVkKyTOKAhkCkAlgg0uXLM7CT&#10;hDiJ58CLnP//ofgBAAD//wMAUEsBAi0AFAAGAAgAAAAhALaDOJL+AAAA4QEAABMAAAAAAAAAAAAA&#10;AAAAAAAAAFtDb250ZW50X1R5cGVzXS54bWxQSwECLQAUAAYACAAAACEAOP0h/9YAAACUAQAACwAA&#10;AAAAAAAAAAAAAAAvAQAAX3JlbHMvLnJlbHNQSwECLQAUAAYACAAAACEARsJ+a8c4AAAUpwEADgAA&#10;AAAAAAAAAAAAAAAuAgAAZHJzL2Uyb0RvYy54bWxQSwECLQAUAAYACAAAACEAZPlbpeIAAAALAQAA&#10;DwAAAAAAAAAAAAAAAAAhOwAAZHJzL2Rvd25yZXYueG1sUEsFBgAAAAAEAAQA8wAAADA8AAAAAA==&#10;">
          <v:shape id="Freeform 3" o:spid="_x0000_s4112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<v:stroke startarrowwidth="narrow" startarrowlength="short" endarrowwidth="narrow" endarrowlength="short"/>
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</v:shape>
          <v:shape id="Freeform 4" o:spid="_x0000_s4111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<v:stroke startarrowwidth="narrow" startarrowlength="short" endarrowwidth="narrow" endarrowlength="short"/>
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</v:shape>
          <v:shape id="Freeform 5" o:spid="_x0000_s4110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<v:stroke startarrowwidth="narrow" startarrowlength="short" endarrowwidth="narrow" endarrowlength="short"/>
            <v:path arrowok="t" o:connecttype="custom" o:connectlocs="0,0;17576,0;17576,2672;0,2672;0,0" o:connectangles="0,0,0,0,0"/>
          </v:shape>
          <v:rect id="Rectangle 6" o:spid="_x0000_s4109" style="position:absolute;left:1252;top:12878;width:1757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<v:shape id="Freeform 7" o:spid="_x0000_s4108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8" o:spid="_x0000_s4107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9" o:spid="_x0000_s4106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0" o:spid="_x0000_s4105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1" o:spid="_x0000_s4104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2" o:spid="_x0000_s4103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<v:stroke startarrowwidth="narrow" startarrowlength="short" endarrowwidth="narrow" endarrowlength="short"/>
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</v:shape>
          <v:shape id="Freeform 13" o:spid="_x0000_s4102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<v:stroke startarrowwidth="narrow" startarrowlength="short" endarrowwidth="narrow" endarrowlength="short"/>
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</v:shape>
          <v:rect id="Rectangle 14" o:spid="_x0000_s4101" style="position:absolute;left:1252;top:9060;width:1757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<v:shape id="Freeform 15" o:spid="_x0000_s4100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<v:stroke startarrowwidth="narrow" startarrowlength="short" endarrowwidth="narrow" endarrowlength="short"/>
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</v:shape>
          <v:shape id="Freeform 16" o:spid="_x0000_s4099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<v:stroke startarrowwidth="narrow" startarrowlength="short" endarrowwidth="narrow" endarrowlength="short"/>
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</v:shape>
          <w10:wrap anchorx="page" anchory="page"/>
        </v:group>
      </w:pict>
    </w:r>
  </w:p>
  <w:p w:rsidR="00CC195C" w:rsidRDefault="00CC195C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</w:p>
  <w:p w:rsidR="00CC195C" w:rsidRDefault="00CC195C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</w:p>
  <w:p w:rsidR="00CC195C" w:rsidRDefault="00CC195C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</w:p>
  <w:p w:rsidR="00CC195C" w:rsidRPr="00A668A0" w:rsidRDefault="00CC195C" w:rsidP="00A668A0">
    <w:pPr>
      <w:spacing w:after="0" w:line="360" w:lineRule="auto"/>
      <w:jc w:val="center"/>
      <w:rPr>
        <w:rFonts w:ascii="PT Astra Serif" w:eastAsia="Times New Roman" w:hAnsi="PT Astra Serif" w:cs="Times New Roman"/>
        <w:caps/>
        <w:spacing w:val="40"/>
        <w:sz w:val="24"/>
        <w:szCs w:val="24"/>
      </w:rPr>
    </w:pPr>
    <w:r w:rsidRPr="00A668A0">
      <w:rPr>
        <w:rFonts w:ascii="PT Astra Serif" w:eastAsia="Times New Roman" w:hAnsi="PT Astra Serif" w:cs="Times New Roman"/>
        <w:caps/>
        <w:spacing w:val="40"/>
        <w:sz w:val="24"/>
        <w:szCs w:val="24"/>
      </w:rPr>
      <w:t>муниципальный округ пуровский район</w:t>
    </w:r>
  </w:p>
  <w:p w:rsidR="00CC195C" w:rsidRPr="007F1C72" w:rsidRDefault="00CC195C" w:rsidP="00A668A0">
    <w:pPr>
      <w:spacing w:after="0" w:line="360" w:lineRule="auto"/>
      <w:jc w:val="center"/>
      <w:rPr>
        <w:rFonts w:ascii="PT Astra Serif" w:eastAsia="Times New Roman" w:hAnsi="PT Astra Serif" w:cs="Times New Roman"/>
        <w:b/>
        <w:caps/>
        <w:spacing w:val="120"/>
        <w:sz w:val="24"/>
        <w:szCs w:val="24"/>
      </w:rPr>
    </w:pPr>
    <w:r w:rsidRPr="007F1C72">
      <w:rPr>
        <w:rFonts w:ascii="PT Astra Serif" w:eastAsia="Times New Roman" w:hAnsi="PT Astra Serif" w:cs="Times New Roman"/>
        <w:b/>
        <w:caps/>
        <w:spacing w:val="120"/>
        <w:sz w:val="24"/>
        <w:szCs w:val="24"/>
      </w:rPr>
      <w:t>АДМИНИСТРАЦИЯ поселка ПУРОВСК</w:t>
    </w:r>
  </w:p>
  <w:p w:rsidR="00CC195C" w:rsidRDefault="00CC195C" w:rsidP="000D2374">
    <w:pPr>
      <w:spacing w:after="0" w:line="240" w:lineRule="auto"/>
      <w:jc w:val="center"/>
      <w:rPr>
        <w:rFonts w:ascii="PT Astra Serif" w:eastAsia="Times New Roman" w:hAnsi="PT Astra Serif" w:cs="Times New Roman"/>
        <w:caps/>
        <w:spacing w:val="40"/>
        <w:sz w:val="24"/>
        <w:szCs w:val="24"/>
      </w:rPr>
    </w:pPr>
    <w:r w:rsidRPr="00A668A0">
      <w:rPr>
        <w:rFonts w:ascii="PT Astra Serif" w:eastAsia="Times New Roman" w:hAnsi="PT Astra Serif" w:cs="Times New Roman"/>
        <w:caps/>
        <w:spacing w:val="40"/>
        <w:sz w:val="24"/>
        <w:szCs w:val="24"/>
      </w:rPr>
      <w:t>приказ</w:t>
    </w:r>
  </w:p>
  <w:p w:rsidR="00CC195C" w:rsidRPr="00A668A0" w:rsidRDefault="00CC195C" w:rsidP="000D2374">
    <w:pPr>
      <w:spacing w:after="0" w:line="240" w:lineRule="auto"/>
      <w:jc w:val="center"/>
      <w:rPr>
        <w:rFonts w:ascii="PT Astra Serif" w:eastAsia="Times New Roman" w:hAnsi="PT Astra Serif" w:cs="Times New Roman"/>
        <w:caps/>
        <w:spacing w:val="40"/>
        <w:sz w:val="24"/>
        <w:szCs w:val="24"/>
      </w:rPr>
    </w:pPr>
  </w:p>
  <w:tbl>
    <w:tblPr>
      <w:tblW w:w="9722" w:type="dxa"/>
      <w:tblInd w:w="28" w:type="dxa"/>
      <w:tblLayout w:type="fixed"/>
      <w:tblCellMar>
        <w:left w:w="28" w:type="dxa"/>
        <w:right w:w="28" w:type="dxa"/>
      </w:tblCellMar>
      <w:tblLook w:val="0000"/>
    </w:tblPr>
    <w:tblGrid>
      <w:gridCol w:w="851"/>
      <w:gridCol w:w="144"/>
      <w:gridCol w:w="1672"/>
      <w:gridCol w:w="510"/>
      <w:gridCol w:w="284"/>
      <w:gridCol w:w="4819"/>
      <w:gridCol w:w="360"/>
      <w:gridCol w:w="1082"/>
    </w:tblGrid>
    <w:tr w:rsidR="00CC195C" w:rsidRPr="00E91322" w:rsidTr="00BE2C78">
      <w:trPr>
        <w:cantSplit/>
        <w:trHeight w:val="209"/>
      </w:trPr>
      <w:tc>
        <w:tcPr>
          <w:tcW w:w="85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C195C" w:rsidRPr="0007160C" w:rsidRDefault="00A1040A" w:rsidP="00BE2C78">
          <w:pPr>
            <w:spacing w:after="0" w:line="240" w:lineRule="auto"/>
            <w:jc w:val="center"/>
            <w:rPr>
              <w:rFonts w:ascii="PT Astra Serif" w:hAnsi="PT Astra Serif" w:cs="Times New Roman"/>
              <w:noProof/>
              <w:sz w:val="24"/>
              <w:szCs w:val="24"/>
            </w:rPr>
          </w:pPr>
          <w:r>
            <w:rPr>
              <w:rFonts w:ascii="PT Astra Serif" w:hAnsi="PT Astra Serif" w:cs="Times New Roman"/>
              <w:noProof/>
              <w:sz w:val="24"/>
              <w:szCs w:val="24"/>
            </w:rPr>
            <w:t>13</w:t>
          </w:r>
        </w:p>
      </w:tc>
      <w:tc>
        <w:tcPr>
          <w:tcW w:w="144" w:type="dxa"/>
        </w:tcPr>
        <w:p w:rsidR="00CC195C" w:rsidRPr="00E91322" w:rsidRDefault="00CC195C" w:rsidP="00BE2C78">
          <w:pPr>
            <w:spacing w:after="0" w:line="240" w:lineRule="auto"/>
            <w:rPr>
              <w:rFonts w:ascii="PT Astra Serif" w:hAnsi="PT Astra Serif" w:cs="Times New Roman"/>
              <w:noProof/>
              <w:sz w:val="24"/>
              <w:szCs w:val="24"/>
            </w:rPr>
          </w:pPr>
        </w:p>
      </w:tc>
      <w:tc>
        <w:tcPr>
          <w:tcW w:w="167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C195C" w:rsidRPr="00E91322" w:rsidRDefault="00A1040A" w:rsidP="00BE2C78">
          <w:pPr>
            <w:spacing w:after="0" w:line="240" w:lineRule="auto"/>
            <w:jc w:val="center"/>
            <w:rPr>
              <w:rFonts w:ascii="PT Astra Serif" w:hAnsi="PT Astra Serif" w:cs="Times New Roman"/>
              <w:noProof/>
              <w:sz w:val="24"/>
              <w:szCs w:val="24"/>
            </w:rPr>
          </w:pPr>
          <w:r>
            <w:rPr>
              <w:rFonts w:ascii="PT Astra Serif" w:hAnsi="PT Astra Serif" w:cs="Times New Roman"/>
              <w:noProof/>
              <w:sz w:val="24"/>
              <w:szCs w:val="24"/>
            </w:rPr>
            <w:t>мая</w:t>
          </w:r>
        </w:p>
      </w:tc>
      <w:tc>
        <w:tcPr>
          <w:tcW w:w="510" w:type="dxa"/>
        </w:tcPr>
        <w:p w:rsidR="00CC195C" w:rsidRPr="00E91322" w:rsidRDefault="00CC195C" w:rsidP="0007160C">
          <w:pPr>
            <w:spacing w:after="0" w:line="240" w:lineRule="auto"/>
            <w:jc w:val="right"/>
            <w:rPr>
              <w:rFonts w:ascii="PT Astra Serif" w:hAnsi="PT Astra Serif" w:cs="Times New Roman"/>
              <w:noProof/>
              <w:sz w:val="24"/>
              <w:szCs w:val="24"/>
            </w:rPr>
          </w:pPr>
          <w:r w:rsidRPr="00E91322">
            <w:rPr>
              <w:rFonts w:ascii="PT Astra Serif" w:hAnsi="PT Astra Serif" w:cs="Times New Roman"/>
              <w:sz w:val="24"/>
              <w:szCs w:val="24"/>
            </w:rPr>
            <w:t>20</w:t>
          </w:r>
          <w:r>
            <w:rPr>
              <w:rFonts w:ascii="PT Astra Serif" w:hAnsi="PT Astra Serif" w:cs="Times New Roman"/>
              <w:sz w:val="24"/>
              <w:szCs w:val="24"/>
            </w:rPr>
            <w:t>2</w:t>
          </w:r>
        </w:p>
      </w:tc>
      <w:tc>
        <w:tcPr>
          <w:tcW w:w="28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C195C" w:rsidRPr="00E91322" w:rsidRDefault="00A1040A" w:rsidP="00BE2C78">
          <w:pPr>
            <w:spacing w:after="0" w:line="240" w:lineRule="auto"/>
            <w:rPr>
              <w:rFonts w:ascii="PT Astra Serif" w:hAnsi="PT Astra Serif" w:cs="Times New Roman"/>
              <w:noProof/>
              <w:sz w:val="24"/>
              <w:szCs w:val="24"/>
            </w:rPr>
          </w:pPr>
          <w:r>
            <w:rPr>
              <w:rFonts w:ascii="PT Astra Serif" w:hAnsi="PT Astra Serif" w:cs="Times New Roman"/>
              <w:noProof/>
              <w:sz w:val="24"/>
              <w:szCs w:val="24"/>
            </w:rPr>
            <w:t>1</w:t>
          </w:r>
        </w:p>
      </w:tc>
      <w:tc>
        <w:tcPr>
          <w:tcW w:w="4819" w:type="dxa"/>
        </w:tcPr>
        <w:p w:rsidR="00CC195C" w:rsidRPr="00E91322" w:rsidRDefault="00CC195C" w:rsidP="00BE2C78">
          <w:pPr>
            <w:spacing w:after="0" w:line="240" w:lineRule="auto"/>
            <w:rPr>
              <w:rFonts w:ascii="PT Astra Serif" w:hAnsi="PT Astra Serif" w:cs="Times New Roman"/>
              <w:noProof/>
              <w:sz w:val="24"/>
              <w:szCs w:val="24"/>
            </w:rPr>
          </w:pPr>
          <w:r w:rsidRPr="00E91322">
            <w:rPr>
              <w:rFonts w:ascii="PT Astra Serif" w:hAnsi="PT Astra Serif" w:cs="Times New Roman"/>
              <w:noProof/>
              <w:sz w:val="24"/>
              <w:szCs w:val="24"/>
            </w:rPr>
            <w:t>г.</w:t>
          </w:r>
        </w:p>
      </w:tc>
      <w:tc>
        <w:tcPr>
          <w:tcW w:w="360" w:type="dxa"/>
        </w:tcPr>
        <w:p w:rsidR="00CC195C" w:rsidRPr="00E91322" w:rsidRDefault="00CC195C" w:rsidP="00BE2C78">
          <w:pPr>
            <w:spacing w:after="0" w:line="240" w:lineRule="auto"/>
            <w:jc w:val="right"/>
            <w:rPr>
              <w:rFonts w:ascii="PT Astra Serif" w:hAnsi="PT Astra Serif" w:cs="Times New Roman"/>
              <w:noProof/>
              <w:sz w:val="24"/>
              <w:szCs w:val="24"/>
            </w:rPr>
          </w:pPr>
          <w:r w:rsidRPr="00E91322">
            <w:rPr>
              <w:rFonts w:ascii="PT Astra Serif" w:hAnsi="PT Astra Serif" w:cs="Times New Roman"/>
              <w:sz w:val="24"/>
              <w:szCs w:val="24"/>
            </w:rPr>
            <w:t>№</w:t>
          </w:r>
        </w:p>
      </w:tc>
      <w:tc>
        <w:tcPr>
          <w:tcW w:w="1082" w:type="dxa"/>
          <w:tcBorders>
            <w:top w:val="nil"/>
            <w:left w:val="nil"/>
            <w:bottom w:val="single" w:sz="4" w:space="0" w:color="auto"/>
          </w:tcBorders>
        </w:tcPr>
        <w:p w:rsidR="00CC195C" w:rsidRPr="00E91322" w:rsidRDefault="00A1040A" w:rsidP="00BE2C78">
          <w:pPr>
            <w:pStyle w:val="a9"/>
            <w:spacing w:before="0"/>
            <w:rPr>
              <w:rFonts w:ascii="PT Astra Serif" w:hAnsi="PT Astra Serif"/>
              <w:noProof/>
              <w:szCs w:val="24"/>
            </w:rPr>
          </w:pPr>
          <w:r>
            <w:rPr>
              <w:rFonts w:ascii="PT Astra Serif" w:hAnsi="PT Astra Serif"/>
              <w:noProof/>
              <w:szCs w:val="24"/>
            </w:rPr>
            <w:t>57</w:t>
          </w:r>
        </w:p>
      </w:tc>
    </w:tr>
    <w:tr w:rsidR="00CC195C" w:rsidRPr="00E91322" w:rsidTr="00BE2C78">
      <w:trPr>
        <w:cantSplit/>
      </w:trPr>
      <w:tc>
        <w:tcPr>
          <w:tcW w:w="9722" w:type="dxa"/>
          <w:gridSpan w:val="8"/>
          <w:tcBorders>
            <w:top w:val="nil"/>
            <w:left w:val="nil"/>
          </w:tcBorders>
        </w:tcPr>
        <w:p w:rsidR="00CC195C" w:rsidRPr="00E91322" w:rsidRDefault="002D1233" w:rsidP="00DE3493">
          <w:pPr>
            <w:pStyle w:val="a9"/>
            <w:spacing w:before="0"/>
            <w:rPr>
              <w:rFonts w:ascii="PT Astra Serif" w:hAnsi="PT Astra Serif"/>
              <w:szCs w:val="24"/>
            </w:rPr>
          </w:pPr>
          <w:r>
            <w:rPr>
              <w:rFonts w:ascii="PT Astra Serif" w:hAnsi="PT Astra Serif"/>
              <w:noProof/>
              <w:szCs w:val="24"/>
            </w:rPr>
            <w:pict>
              <v:line id="Line 1" o:spid="_x0000_s4097" style="position:absolute;left:0;text-align:left;z-index:251657728;visibility:visible;mso-wrap-distance-left:3.17494mm;mso-wrap-distance-top:-6e-5mm;mso-wrap-distance-right:3.17494mm;mso-wrap-distance-bottom:-6e-5mm;mso-position-horizontal-relative:text;mso-position-vertical-relative:text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ltHwIAAEQEAAAOAAAAZHJzL2Uyb0RvYy54bWysU8GO2jAQvVfqP1i+QxIaKESEVZVAL7SL&#10;tNsPMLZDrDq2ZRsCqvrvHTtAS3upqubgjO2Z5zdvZpZP506iE7dOaFXibJxixBXVTKhDib+8bkZz&#10;jJwnihGpFS/xhTv8tHr7Ztmbgk90qyXjFgGIckVvStx6b4okcbTlHXFjbbiCy0bbjnjY2kPCLOkB&#10;vZPJJE1nSa8tM1ZT7hyc1sMlXkX8puHUPzeN4x7JEgM3H1cb131Yk9WSFAdLTCvolQb5BxYdEQoe&#10;vUPVxBN0tOIPqE5Qq51u/JjqLtFNIyiPOUA2WfpbNi8tMTzmAuI4c5fJ/T9Y+vm0s0gwqB1GinRQ&#10;oq1QHGVBmd64AhwqtbMhN3pWL2ar6VeHlK5aog48Mny9GAiLEclDSNg4A/j7/pNm4EOOXkeZzo3t&#10;AiQIgM6xGpd7NfjZIzoc0ttpQopbiLHOf+S6Q8EosQS2EZKcts4DaXC9uYQXlN4IKWOZpUJ9iRfT&#10;yTQGOC0FC5fBzdnDvpIWnUholPgFBQDswc3qo2IRrOWEra+2J0KCjXwUwlsB0kiOw2sdZxhJDrMR&#10;rAFRqvAipAmEr9bQK98W6WI9X8/zUT6ZrUd5WtejD5sqH8022ftp/a6uqjr7HshnedEKxrgK/G99&#10;m+V/1xfXCRo67t65d6GSR/QoApC9/SPpWOdQ2qFJ9ppddjZkF0oOrRqdr2MVZuHXffT6OfyrHwAA&#10;AP//AwBQSwMEFAAGAAgAAAAhAF2wXCLdAAAACQEAAA8AAABkcnMvZG93bnJldi54bWxMj0FLw0AQ&#10;he+C/2EZwZvdpEKIMZsiQr20Km1F9DbNjkkwOxt2N238965F0OO8ebz3vXIxmV4cyPnOsoJ0loAg&#10;rq3uuFHwslte5SB8QNbYWyYFX+RhUZ2flVhoe+QNHbahETGEfYEK2hCGQkpft2TQz+xAHH8f1hkM&#10;8XSN1A6PMdz0cp4kmTTYcWxocaD7lurP7WgUbNbLVf66GqfavT+kT7vn9eObz5W6vJjubkEEmsKf&#10;GX7wIzpUkWlvR9Ze9ApusjglKMiu0zmIaDgJ+19BVqX8v6D6BgAA//8DAFBLAQItABQABgAIAAAA&#10;IQC2gziS/gAAAOEBAAATAAAAAAAAAAAAAAAAAAAAAABbQ29udGVudF9UeXBlc10ueG1sUEsBAi0A&#10;FAAGAAgAAAAhADj9If/WAAAAlAEAAAsAAAAAAAAAAAAAAAAALwEAAF9yZWxzLy5yZWxzUEsBAi0A&#10;FAAGAAgAAAAhACEyGW0fAgAARAQAAA4AAAAAAAAAAAAAAAAALgIAAGRycy9lMm9Eb2MueG1sUEsB&#10;Ai0AFAAGAAgAAAAhAF2wXCLdAAAACQEAAA8AAAAAAAAAAAAAAAAAeQQAAGRycy9kb3ducmV2Lnht&#10;bFBLBQYAAAAABAAEAPMAAACDBQAAAAA=&#10;">
                <v:stroke endarrow="block"/>
              </v:line>
            </w:pict>
          </w:r>
          <w:r w:rsidR="00CC195C" w:rsidRPr="00E91322">
            <w:rPr>
              <w:rFonts w:ascii="PT Astra Serif" w:hAnsi="PT Astra Serif"/>
              <w:szCs w:val="24"/>
            </w:rPr>
            <w:t>п. Пур</w:t>
          </w:r>
          <w:r w:rsidR="00CC195C">
            <w:rPr>
              <w:rFonts w:ascii="PT Astra Serif" w:hAnsi="PT Astra Serif"/>
              <w:szCs w:val="24"/>
            </w:rPr>
            <w:t>овск</w:t>
          </w:r>
        </w:p>
      </w:tc>
    </w:tr>
  </w:tbl>
  <w:p w:rsidR="00CC195C" w:rsidRPr="00854736" w:rsidRDefault="00CC195C">
    <w:pPr>
      <w:pStyle w:val="a3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7E9"/>
    <w:multiLevelType w:val="multilevel"/>
    <w:tmpl w:val="234A37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E4E42FB"/>
    <w:multiLevelType w:val="hybridMultilevel"/>
    <w:tmpl w:val="6EBE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57ABA"/>
    <w:multiLevelType w:val="multilevel"/>
    <w:tmpl w:val="523080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>
    <w:nsid w:val="2CEE65C7"/>
    <w:multiLevelType w:val="multilevel"/>
    <w:tmpl w:val="11FA28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FE63812"/>
    <w:multiLevelType w:val="hybridMultilevel"/>
    <w:tmpl w:val="8EEA1386"/>
    <w:lvl w:ilvl="0" w:tplc="54801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A6FE50">
      <w:numFmt w:val="none"/>
      <w:lvlText w:val=""/>
      <w:lvlJc w:val="left"/>
      <w:pPr>
        <w:tabs>
          <w:tab w:val="num" w:pos="360"/>
        </w:tabs>
      </w:pPr>
    </w:lvl>
    <w:lvl w:ilvl="2" w:tplc="0EFC5592">
      <w:numFmt w:val="none"/>
      <w:lvlText w:val=""/>
      <w:lvlJc w:val="left"/>
      <w:pPr>
        <w:tabs>
          <w:tab w:val="num" w:pos="360"/>
        </w:tabs>
      </w:pPr>
    </w:lvl>
    <w:lvl w:ilvl="3" w:tplc="28522458">
      <w:numFmt w:val="none"/>
      <w:lvlText w:val=""/>
      <w:lvlJc w:val="left"/>
      <w:pPr>
        <w:tabs>
          <w:tab w:val="num" w:pos="360"/>
        </w:tabs>
      </w:pPr>
    </w:lvl>
    <w:lvl w:ilvl="4" w:tplc="BDEEEA52">
      <w:numFmt w:val="none"/>
      <w:lvlText w:val=""/>
      <w:lvlJc w:val="left"/>
      <w:pPr>
        <w:tabs>
          <w:tab w:val="num" w:pos="360"/>
        </w:tabs>
      </w:pPr>
    </w:lvl>
    <w:lvl w:ilvl="5" w:tplc="E6D41A20">
      <w:numFmt w:val="none"/>
      <w:lvlText w:val=""/>
      <w:lvlJc w:val="left"/>
      <w:pPr>
        <w:tabs>
          <w:tab w:val="num" w:pos="360"/>
        </w:tabs>
      </w:pPr>
    </w:lvl>
    <w:lvl w:ilvl="6" w:tplc="7CB22568">
      <w:numFmt w:val="none"/>
      <w:lvlText w:val=""/>
      <w:lvlJc w:val="left"/>
      <w:pPr>
        <w:tabs>
          <w:tab w:val="num" w:pos="360"/>
        </w:tabs>
      </w:pPr>
    </w:lvl>
    <w:lvl w:ilvl="7" w:tplc="8512868E">
      <w:numFmt w:val="none"/>
      <w:lvlText w:val=""/>
      <w:lvlJc w:val="left"/>
      <w:pPr>
        <w:tabs>
          <w:tab w:val="num" w:pos="360"/>
        </w:tabs>
      </w:pPr>
    </w:lvl>
    <w:lvl w:ilvl="8" w:tplc="99D630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8B36387"/>
    <w:multiLevelType w:val="multilevel"/>
    <w:tmpl w:val="C57EF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9CB62CF"/>
    <w:multiLevelType w:val="multilevel"/>
    <w:tmpl w:val="FC202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35F462D"/>
    <w:multiLevelType w:val="hybridMultilevel"/>
    <w:tmpl w:val="DD6C0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A083E"/>
    <w:multiLevelType w:val="hybridMultilevel"/>
    <w:tmpl w:val="2ACAEE2A"/>
    <w:lvl w:ilvl="0" w:tplc="573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CD1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648EE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3A0C2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6769F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5A2DC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C2E56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ED2AD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9886E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47392631"/>
    <w:multiLevelType w:val="hybridMultilevel"/>
    <w:tmpl w:val="9ACACF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F91220C"/>
    <w:multiLevelType w:val="multilevel"/>
    <w:tmpl w:val="E306DA02"/>
    <w:lvl w:ilvl="0">
      <w:start w:val="1"/>
      <w:numFmt w:val="decimal"/>
      <w:lvlText w:val="%1."/>
      <w:lvlJc w:val="left"/>
      <w:pPr>
        <w:ind w:left="1065" w:firstLine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5" w:firstLine="142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firstLine="232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firstLine="286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firstLine="358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firstLine="448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firstLine="502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firstLine="574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firstLine="6645"/>
      </w:pPr>
      <w:rPr>
        <w:vertAlign w:val="baseline"/>
      </w:rPr>
    </w:lvl>
  </w:abstractNum>
  <w:abstractNum w:abstractNumId="11">
    <w:nsid w:val="5E0E0F36"/>
    <w:multiLevelType w:val="hybridMultilevel"/>
    <w:tmpl w:val="2F4274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27720"/>
    <w:multiLevelType w:val="multilevel"/>
    <w:tmpl w:val="C664A5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6A661694"/>
    <w:multiLevelType w:val="multilevel"/>
    <w:tmpl w:val="DF404F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6FEF6E40"/>
    <w:multiLevelType w:val="hybridMultilevel"/>
    <w:tmpl w:val="83F490CC"/>
    <w:lvl w:ilvl="0" w:tplc="C4080CE2">
      <w:start w:val="1"/>
      <w:numFmt w:val="decimal"/>
      <w:lvlText w:val="%1."/>
      <w:lvlJc w:val="left"/>
      <w:pPr>
        <w:ind w:left="105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5">
    <w:nsid w:val="70233191"/>
    <w:multiLevelType w:val="hybridMultilevel"/>
    <w:tmpl w:val="416A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27CC8"/>
    <w:multiLevelType w:val="hybridMultilevel"/>
    <w:tmpl w:val="07466760"/>
    <w:lvl w:ilvl="0" w:tplc="6EAAE5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6DB6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C8D1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608A7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C5E3BA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D768B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166A3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D1424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B1A55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7961581A"/>
    <w:multiLevelType w:val="hybridMultilevel"/>
    <w:tmpl w:val="EB54B83E"/>
    <w:lvl w:ilvl="0" w:tplc="C024B0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B3917BD"/>
    <w:multiLevelType w:val="hybridMultilevel"/>
    <w:tmpl w:val="2856D442"/>
    <w:lvl w:ilvl="0" w:tplc="A128FCA0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F46B2"/>
    <w:multiLevelType w:val="hybridMultilevel"/>
    <w:tmpl w:val="A712F6D4"/>
    <w:lvl w:ilvl="0" w:tplc="CDE0A9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A3B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5623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A4D6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640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4251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BAE4E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D9E0D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1B83C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"/>
  </w:num>
  <w:num w:numId="5">
    <w:abstractNumId w:val="1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11"/>
  </w:num>
  <w:num w:numId="11">
    <w:abstractNumId w:val="2"/>
  </w:num>
  <w:num w:numId="12">
    <w:abstractNumId w:val="4"/>
  </w:num>
  <w:num w:numId="13">
    <w:abstractNumId w:val="12"/>
  </w:num>
  <w:num w:numId="14">
    <w:abstractNumId w:val="5"/>
  </w:num>
  <w:num w:numId="15">
    <w:abstractNumId w:val="13"/>
  </w:num>
  <w:num w:numId="16">
    <w:abstractNumId w:val="15"/>
  </w:num>
  <w:num w:numId="17">
    <w:abstractNumId w:val="17"/>
  </w:num>
  <w:num w:numId="18">
    <w:abstractNumId w:val="10"/>
  </w:num>
  <w:num w:numId="19">
    <w:abstractNumId w:val="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3872"/>
    <w:rsid w:val="00040CBB"/>
    <w:rsid w:val="000504BC"/>
    <w:rsid w:val="00051E9C"/>
    <w:rsid w:val="0007160C"/>
    <w:rsid w:val="000910B9"/>
    <w:rsid w:val="000C175D"/>
    <w:rsid w:val="000C544D"/>
    <w:rsid w:val="000D2374"/>
    <w:rsid w:val="000F4580"/>
    <w:rsid w:val="00105386"/>
    <w:rsid w:val="001101BB"/>
    <w:rsid w:val="0011041D"/>
    <w:rsid w:val="00114DE5"/>
    <w:rsid w:val="001255BC"/>
    <w:rsid w:val="00133732"/>
    <w:rsid w:val="00143892"/>
    <w:rsid w:val="001934AC"/>
    <w:rsid w:val="001B63A6"/>
    <w:rsid w:val="00296ADD"/>
    <w:rsid w:val="002C57C4"/>
    <w:rsid w:val="002D1233"/>
    <w:rsid w:val="002D71B8"/>
    <w:rsid w:val="002E435B"/>
    <w:rsid w:val="002F7D76"/>
    <w:rsid w:val="00307E02"/>
    <w:rsid w:val="00332463"/>
    <w:rsid w:val="003D1C43"/>
    <w:rsid w:val="00445B99"/>
    <w:rsid w:val="00463872"/>
    <w:rsid w:val="004821AC"/>
    <w:rsid w:val="00490318"/>
    <w:rsid w:val="004A20F4"/>
    <w:rsid w:val="004A57E3"/>
    <w:rsid w:val="004E41D0"/>
    <w:rsid w:val="00527E8B"/>
    <w:rsid w:val="00577FEF"/>
    <w:rsid w:val="005A4554"/>
    <w:rsid w:val="005E5D8D"/>
    <w:rsid w:val="00664B7D"/>
    <w:rsid w:val="0068643F"/>
    <w:rsid w:val="006C5F26"/>
    <w:rsid w:val="006D624C"/>
    <w:rsid w:val="006D6FBA"/>
    <w:rsid w:val="006F7149"/>
    <w:rsid w:val="00720656"/>
    <w:rsid w:val="00733D1F"/>
    <w:rsid w:val="007B1679"/>
    <w:rsid w:val="007C25AE"/>
    <w:rsid w:val="007C2C00"/>
    <w:rsid w:val="007D62D9"/>
    <w:rsid w:val="007F170E"/>
    <w:rsid w:val="007F1C72"/>
    <w:rsid w:val="00830EF6"/>
    <w:rsid w:val="00833047"/>
    <w:rsid w:val="00854736"/>
    <w:rsid w:val="0086658E"/>
    <w:rsid w:val="00876120"/>
    <w:rsid w:val="008A045D"/>
    <w:rsid w:val="008A0FBF"/>
    <w:rsid w:val="008A46D3"/>
    <w:rsid w:val="008C7018"/>
    <w:rsid w:val="008D4141"/>
    <w:rsid w:val="008F2E00"/>
    <w:rsid w:val="008F5285"/>
    <w:rsid w:val="00936075"/>
    <w:rsid w:val="00943586"/>
    <w:rsid w:val="009540F7"/>
    <w:rsid w:val="009B10F6"/>
    <w:rsid w:val="009D0E1B"/>
    <w:rsid w:val="00A1040A"/>
    <w:rsid w:val="00A13732"/>
    <w:rsid w:val="00A36B6F"/>
    <w:rsid w:val="00A63A0C"/>
    <w:rsid w:val="00A668A0"/>
    <w:rsid w:val="00AB4817"/>
    <w:rsid w:val="00B002DA"/>
    <w:rsid w:val="00B0196B"/>
    <w:rsid w:val="00B2456C"/>
    <w:rsid w:val="00B3254A"/>
    <w:rsid w:val="00B3492B"/>
    <w:rsid w:val="00BA758B"/>
    <w:rsid w:val="00BB22C3"/>
    <w:rsid w:val="00BC61F6"/>
    <w:rsid w:val="00BD5E7F"/>
    <w:rsid w:val="00BE2C78"/>
    <w:rsid w:val="00BF00A8"/>
    <w:rsid w:val="00BF472B"/>
    <w:rsid w:val="00CA2EC4"/>
    <w:rsid w:val="00CB1B42"/>
    <w:rsid w:val="00CC195C"/>
    <w:rsid w:val="00CC4467"/>
    <w:rsid w:val="00CC540E"/>
    <w:rsid w:val="00CC785A"/>
    <w:rsid w:val="00CD293B"/>
    <w:rsid w:val="00D35788"/>
    <w:rsid w:val="00D77D6B"/>
    <w:rsid w:val="00DA4BA6"/>
    <w:rsid w:val="00DB2A9F"/>
    <w:rsid w:val="00DD7FF6"/>
    <w:rsid w:val="00DE3493"/>
    <w:rsid w:val="00E323C9"/>
    <w:rsid w:val="00E52E29"/>
    <w:rsid w:val="00E67FEB"/>
    <w:rsid w:val="00E76A40"/>
    <w:rsid w:val="00E83A69"/>
    <w:rsid w:val="00E91322"/>
    <w:rsid w:val="00ED69A5"/>
    <w:rsid w:val="00F108DA"/>
    <w:rsid w:val="00F23F2A"/>
    <w:rsid w:val="00F379FC"/>
    <w:rsid w:val="00F727D3"/>
    <w:rsid w:val="00FC4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872"/>
  </w:style>
  <w:style w:type="paragraph" w:styleId="a5">
    <w:name w:val="footer"/>
    <w:basedOn w:val="a"/>
    <w:link w:val="a6"/>
    <w:uiPriority w:val="99"/>
    <w:unhideWhenUsed/>
    <w:rsid w:val="0046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872"/>
  </w:style>
  <w:style w:type="paragraph" w:styleId="a7">
    <w:name w:val="Balloon Text"/>
    <w:basedOn w:val="a"/>
    <w:link w:val="a8"/>
    <w:uiPriority w:val="99"/>
    <w:semiHidden/>
    <w:unhideWhenUsed/>
    <w:rsid w:val="0046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872"/>
    <w:rPr>
      <w:rFonts w:ascii="Tahoma" w:hAnsi="Tahoma" w:cs="Tahoma"/>
      <w:sz w:val="16"/>
      <w:szCs w:val="16"/>
    </w:rPr>
  </w:style>
  <w:style w:type="paragraph" w:customStyle="1" w:styleId="a9">
    <w:name w:val="Дата постановления"/>
    <w:basedOn w:val="a"/>
    <w:next w:val="a"/>
    <w:rsid w:val="00463872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Текст постановления"/>
    <w:basedOn w:val="a"/>
    <w:rsid w:val="00BA758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BA7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"/>
    <w:basedOn w:val="a"/>
    <w:rsid w:val="008665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8665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665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6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86658E"/>
    <w:pPr>
      <w:ind w:firstLine="210"/>
    </w:pPr>
  </w:style>
  <w:style w:type="character" w:customStyle="1" w:styleId="af0">
    <w:name w:val="Красная строка Знак"/>
    <w:basedOn w:val="ae"/>
    <w:link w:val="af"/>
    <w:rsid w:val="0086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664B7D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paragraph" w:customStyle="1" w:styleId="ConsPlusNormal">
    <w:name w:val="ConsPlusNormal"/>
    <w:rsid w:val="007C2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2">
    <w:name w:val="Без интервала Знак"/>
    <w:link w:val="af1"/>
    <w:uiPriority w:val="1"/>
    <w:locked/>
    <w:rsid w:val="00DE3493"/>
    <w:rPr>
      <w:rFonts w:ascii="Times New Roman" w:eastAsia="Times New Roman" w:hAnsi="Times New Roman" w:cs="Times New Roman"/>
      <w:lang w:eastAsia="ar-SA"/>
    </w:rPr>
  </w:style>
  <w:style w:type="paragraph" w:styleId="20">
    <w:name w:val="Body Text 2"/>
    <w:basedOn w:val="a"/>
    <w:link w:val="21"/>
    <w:uiPriority w:val="99"/>
    <w:unhideWhenUsed/>
    <w:rsid w:val="008A045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8A045D"/>
  </w:style>
  <w:style w:type="paragraph" w:customStyle="1" w:styleId="af3">
    <w:name w:val="Заголовок постановления"/>
    <w:basedOn w:val="a"/>
    <w:next w:val="aa"/>
    <w:rsid w:val="008A045D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af4">
    <w:name w:val="Signature"/>
    <w:basedOn w:val="a"/>
    <w:next w:val="a"/>
    <w:link w:val="af5"/>
    <w:uiPriority w:val="99"/>
    <w:rsid w:val="004A20F4"/>
    <w:pPr>
      <w:tabs>
        <w:tab w:val="left" w:pos="7797"/>
      </w:tabs>
      <w:spacing w:before="1080" w:after="0" w:line="240" w:lineRule="auto"/>
      <w:ind w:right="-567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af5">
    <w:name w:val="Подпись Знак"/>
    <w:basedOn w:val="a0"/>
    <w:link w:val="af4"/>
    <w:uiPriority w:val="99"/>
    <w:rsid w:val="004A20F4"/>
    <w:rPr>
      <w:rFonts w:ascii="Times New Roman" w:eastAsia="Times New Roman" w:hAnsi="Times New Roman" w:cs="Times New Roman"/>
      <w:caps/>
      <w:sz w:val="24"/>
      <w:szCs w:val="24"/>
    </w:rPr>
  </w:style>
  <w:style w:type="paragraph" w:styleId="af6">
    <w:name w:val="List Paragraph"/>
    <w:basedOn w:val="a"/>
    <w:uiPriority w:val="34"/>
    <w:qFormat/>
    <w:rsid w:val="004A2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872"/>
  </w:style>
  <w:style w:type="paragraph" w:styleId="a5">
    <w:name w:val="footer"/>
    <w:basedOn w:val="a"/>
    <w:link w:val="a6"/>
    <w:uiPriority w:val="99"/>
    <w:unhideWhenUsed/>
    <w:rsid w:val="0046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872"/>
  </w:style>
  <w:style w:type="paragraph" w:styleId="a7">
    <w:name w:val="Balloon Text"/>
    <w:basedOn w:val="a"/>
    <w:link w:val="a8"/>
    <w:uiPriority w:val="99"/>
    <w:semiHidden/>
    <w:unhideWhenUsed/>
    <w:rsid w:val="0046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872"/>
    <w:rPr>
      <w:rFonts w:ascii="Tahoma" w:hAnsi="Tahoma" w:cs="Tahoma"/>
      <w:sz w:val="16"/>
      <w:szCs w:val="16"/>
    </w:rPr>
  </w:style>
  <w:style w:type="paragraph" w:customStyle="1" w:styleId="a9">
    <w:name w:val="Дата постановления"/>
    <w:basedOn w:val="a"/>
    <w:next w:val="a"/>
    <w:rsid w:val="00463872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Текст постановления"/>
    <w:basedOn w:val="a"/>
    <w:rsid w:val="00BA758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BA7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"/>
    <w:basedOn w:val="a"/>
    <w:rsid w:val="008665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8665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665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6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86658E"/>
    <w:pPr>
      <w:ind w:firstLine="210"/>
    </w:pPr>
  </w:style>
  <w:style w:type="character" w:customStyle="1" w:styleId="af0">
    <w:name w:val="Красная строка Знак"/>
    <w:basedOn w:val="ae"/>
    <w:link w:val="af"/>
    <w:rsid w:val="0086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664B7D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paragraph" w:customStyle="1" w:styleId="ConsPlusNormal">
    <w:name w:val="ConsPlusNormal"/>
    <w:rsid w:val="007C2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2">
    <w:name w:val="Без интервала Знак"/>
    <w:link w:val="af1"/>
    <w:uiPriority w:val="1"/>
    <w:locked/>
    <w:rsid w:val="00DE3493"/>
    <w:rPr>
      <w:rFonts w:ascii="Times New Roman" w:eastAsia="Times New Roman" w:hAnsi="Times New Roman" w:cs="Times New Roman"/>
      <w:lang w:eastAsia="ar-SA"/>
    </w:rPr>
  </w:style>
  <w:style w:type="paragraph" w:styleId="20">
    <w:name w:val="Body Text 2"/>
    <w:basedOn w:val="a"/>
    <w:link w:val="21"/>
    <w:uiPriority w:val="99"/>
    <w:unhideWhenUsed/>
    <w:rsid w:val="008A045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8A045D"/>
  </w:style>
  <w:style w:type="paragraph" w:customStyle="1" w:styleId="af3">
    <w:name w:val="Заголовок постановления"/>
    <w:basedOn w:val="a"/>
    <w:next w:val="aa"/>
    <w:rsid w:val="008A045D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af4">
    <w:name w:val="Signature"/>
    <w:basedOn w:val="a"/>
    <w:next w:val="a"/>
    <w:link w:val="af5"/>
    <w:uiPriority w:val="99"/>
    <w:rsid w:val="004A20F4"/>
    <w:pPr>
      <w:tabs>
        <w:tab w:val="left" w:pos="7797"/>
      </w:tabs>
      <w:spacing w:before="1080" w:after="0" w:line="240" w:lineRule="auto"/>
      <w:ind w:right="-567"/>
    </w:pPr>
    <w:rPr>
      <w:rFonts w:ascii="Times New Roman" w:eastAsia="Times New Roman" w:hAnsi="Times New Roman" w:cs="Times New Roman"/>
      <w:caps/>
      <w:sz w:val="24"/>
      <w:szCs w:val="24"/>
      <w:lang w:val="x-none" w:eastAsia="x-none"/>
    </w:rPr>
  </w:style>
  <w:style w:type="character" w:customStyle="1" w:styleId="af5">
    <w:name w:val="Подпись Знак"/>
    <w:basedOn w:val="a0"/>
    <w:link w:val="af4"/>
    <w:uiPriority w:val="99"/>
    <w:rsid w:val="004A20F4"/>
    <w:rPr>
      <w:rFonts w:ascii="Times New Roman" w:eastAsia="Times New Roman" w:hAnsi="Times New Roman" w:cs="Times New Roman"/>
      <w:caps/>
      <w:sz w:val="24"/>
      <w:szCs w:val="24"/>
      <w:lang w:val="x-none" w:eastAsia="x-none"/>
    </w:rPr>
  </w:style>
  <w:style w:type="paragraph" w:styleId="af6">
    <w:name w:val="List Paragraph"/>
    <w:basedOn w:val="a"/>
    <w:uiPriority w:val="34"/>
    <w:qFormat/>
    <w:rsid w:val="004A2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4A03-F760-48F7-93AA-8A33E2C2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Худышева</dc:creator>
  <cp:lastModifiedBy>НачЮрист</cp:lastModifiedBy>
  <cp:revision>4</cp:revision>
  <cp:lastPrinted>2020-12-29T11:20:00Z</cp:lastPrinted>
  <dcterms:created xsi:type="dcterms:W3CDTF">2021-05-17T12:17:00Z</dcterms:created>
  <dcterms:modified xsi:type="dcterms:W3CDTF">2021-06-01T07:16:00Z</dcterms:modified>
</cp:coreProperties>
</file>