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4" w:rsidRDefault="000D2374" w:rsidP="000D2374">
      <w:pPr>
        <w:spacing w:after="0" w:line="240" w:lineRule="auto"/>
      </w:pPr>
    </w:p>
    <w:tbl>
      <w:tblPr>
        <w:tblW w:w="0" w:type="auto"/>
        <w:tblLayout w:type="fixed"/>
        <w:tblLook w:val="0000"/>
      </w:tblPr>
      <w:tblGrid>
        <w:gridCol w:w="9747"/>
      </w:tblGrid>
      <w:tr w:rsidR="00DE3493" w:rsidRPr="00833047" w:rsidTr="00C651C4">
        <w:trPr>
          <w:trHeight w:val="960"/>
        </w:trPr>
        <w:tc>
          <w:tcPr>
            <w:tcW w:w="9747" w:type="dxa"/>
          </w:tcPr>
          <w:p w:rsidR="008A045D" w:rsidRPr="00833047" w:rsidRDefault="008A045D" w:rsidP="00833047">
            <w:pPr>
              <w:pStyle w:val="af3"/>
              <w:spacing w:before="0" w:after="0"/>
              <w:ind w:right="0" w:firstLine="0"/>
              <w:jc w:val="both"/>
              <w:rPr>
                <w:rFonts w:ascii="PT Astra Serif" w:hAnsi="PT Astra Serif"/>
                <w:i w:val="0"/>
                <w:szCs w:val="24"/>
              </w:rPr>
            </w:pPr>
          </w:p>
          <w:p w:rsidR="00C651C4" w:rsidRDefault="008A045D" w:rsidP="0083304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33047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833047" w:rsidRPr="00833047">
              <w:rPr>
                <w:rFonts w:ascii="PT Astra Serif" w:hAnsi="PT Astra Serif"/>
                <w:b/>
                <w:sz w:val="24"/>
                <w:szCs w:val="24"/>
              </w:rPr>
              <w:t xml:space="preserve">б </w:t>
            </w:r>
            <w:r w:rsidR="00CE707F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C651C4">
              <w:rPr>
                <w:rFonts w:ascii="PT Astra Serif" w:hAnsi="PT Astra Serif"/>
                <w:b/>
                <w:sz w:val="24"/>
                <w:szCs w:val="24"/>
              </w:rPr>
              <w:t>бщественном совете при Главе Администрации поселка Пуровск</w:t>
            </w:r>
          </w:p>
          <w:p w:rsid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A045D" w:rsidRDefault="008A045D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3047">
              <w:rPr>
                <w:rFonts w:ascii="PT Astra Serif" w:hAnsi="PT Astra Serif"/>
                <w:sz w:val="24"/>
                <w:szCs w:val="24"/>
              </w:rPr>
              <w:tab/>
            </w:r>
            <w:r w:rsidR="00833047" w:rsidRPr="00833047">
              <w:rPr>
                <w:rFonts w:ascii="PT Astra Serif" w:hAnsi="PT Astra Serif"/>
                <w:sz w:val="24"/>
                <w:szCs w:val="24"/>
              </w:rPr>
      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      </w:r>
            <w:r w:rsidR="004A20F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A20F4" w:rsidRPr="00040CBB">
              <w:rPr>
                <w:rFonts w:ascii="PT Astra Serif" w:hAnsi="PT Astra Serif"/>
                <w:b/>
                <w:sz w:val="24"/>
                <w:szCs w:val="24"/>
              </w:rPr>
              <w:t>приказываю:</w:t>
            </w:r>
          </w:p>
          <w:p w:rsidR="00833047" w:rsidRP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63A0C" w:rsidRDefault="008A045D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3047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4A20F4" w:rsidRDefault="004A20F4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C2D13" w:rsidRPr="009C2D13" w:rsidRDefault="004F4312" w:rsidP="009C2D13">
            <w:pPr>
              <w:pStyle w:val="af4"/>
              <w:numPr>
                <w:ilvl w:val="0"/>
                <w:numId w:val="5"/>
              </w:numPr>
              <w:tabs>
                <w:tab w:val="clear" w:pos="7797"/>
                <w:tab w:val="left" w:pos="709"/>
                <w:tab w:val="left" w:pos="993"/>
              </w:tabs>
              <w:spacing w:before="0"/>
              <w:ind w:left="0" w:right="0" w:firstLine="709"/>
              <w:jc w:val="both"/>
              <w:rPr>
                <w:rFonts w:ascii="PT Astra Serif" w:hAnsi="PT Astra Serif"/>
                <w:caps w:val="0"/>
              </w:rPr>
            </w:pPr>
            <w:r>
              <w:rPr>
                <w:rFonts w:ascii="PT Astra Serif" w:hAnsi="PT Astra Serif"/>
                <w:caps w:val="0"/>
              </w:rPr>
              <w:t xml:space="preserve">Создать </w:t>
            </w:r>
            <w:r w:rsidR="00CE707F">
              <w:rPr>
                <w:rFonts w:ascii="PT Astra Serif" w:hAnsi="PT Astra Serif"/>
                <w:caps w:val="0"/>
              </w:rPr>
              <w:t>О</w:t>
            </w:r>
            <w:r>
              <w:rPr>
                <w:rFonts w:ascii="PT Astra Serif" w:hAnsi="PT Astra Serif"/>
                <w:caps w:val="0"/>
              </w:rPr>
              <w:t>бщественный совет при Главе Администрации поселка Пуровск.</w:t>
            </w:r>
          </w:p>
          <w:p w:rsidR="009C2D13" w:rsidRPr="009C2D13" w:rsidRDefault="004F4312" w:rsidP="009C2D13">
            <w:pPr>
              <w:pStyle w:val="af4"/>
              <w:numPr>
                <w:ilvl w:val="0"/>
                <w:numId w:val="5"/>
              </w:numPr>
              <w:tabs>
                <w:tab w:val="clear" w:pos="7797"/>
                <w:tab w:val="left" w:pos="709"/>
                <w:tab w:val="left" w:pos="993"/>
              </w:tabs>
              <w:spacing w:before="0"/>
              <w:ind w:left="0" w:right="0" w:firstLine="709"/>
              <w:jc w:val="both"/>
              <w:rPr>
                <w:rFonts w:ascii="PT Astra Serif" w:hAnsi="PT Astra Serif"/>
                <w:caps w:val="0"/>
              </w:rPr>
            </w:pPr>
            <w:r w:rsidRPr="009C2D13">
              <w:rPr>
                <w:rFonts w:ascii="PT Astra Serif" w:hAnsi="PT Astra Serif"/>
                <w:caps w:val="0"/>
              </w:rPr>
              <w:t>Утвердить Положение об Общественном совете при Главе Администрации поселка Пуровск</w:t>
            </w:r>
            <w:r w:rsidR="004A20F4" w:rsidRPr="009C2D13">
              <w:rPr>
                <w:rFonts w:ascii="PT Astra Serif" w:hAnsi="PT Astra Serif"/>
                <w:caps w:val="0"/>
              </w:rPr>
              <w:t xml:space="preserve"> (приложение).</w:t>
            </w:r>
          </w:p>
          <w:p w:rsidR="009C2D13" w:rsidRPr="009C2D13" w:rsidRDefault="004F4312" w:rsidP="009C2D13">
            <w:pPr>
              <w:pStyle w:val="af4"/>
              <w:numPr>
                <w:ilvl w:val="0"/>
                <w:numId w:val="5"/>
              </w:numPr>
              <w:tabs>
                <w:tab w:val="clear" w:pos="7797"/>
                <w:tab w:val="left" w:pos="709"/>
                <w:tab w:val="left" w:pos="993"/>
              </w:tabs>
              <w:spacing w:before="0"/>
              <w:ind w:left="0" w:right="0" w:firstLine="709"/>
              <w:jc w:val="both"/>
              <w:rPr>
                <w:rFonts w:ascii="PT Astra Serif" w:hAnsi="PT Astra Serif"/>
                <w:caps w:val="0"/>
              </w:rPr>
            </w:pPr>
            <w:r w:rsidRPr="009C2D13">
              <w:rPr>
                <w:rFonts w:ascii="PT Astra Serif" w:hAnsi="PT Astra Serif"/>
                <w:caps w:val="0"/>
              </w:rPr>
              <w:t xml:space="preserve">Назначить  ответственным лицом  за организацию работы </w:t>
            </w:r>
            <w:r w:rsidR="00CE707F" w:rsidRPr="009C2D13">
              <w:rPr>
                <w:rFonts w:ascii="PT Astra Serif" w:hAnsi="PT Astra Serif"/>
                <w:caps w:val="0"/>
              </w:rPr>
              <w:t>Общественного совета  при Главе Администрации поселка Пуровск заместителя  Главы Администрации  по социально-экономическому развитию.</w:t>
            </w:r>
          </w:p>
          <w:p w:rsidR="009C2D13" w:rsidRPr="009C2D13" w:rsidRDefault="00CE707F" w:rsidP="009C2D13">
            <w:pPr>
              <w:pStyle w:val="af4"/>
              <w:numPr>
                <w:ilvl w:val="0"/>
                <w:numId w:val="5"/>
              </w:numPr>
              <w:tabs>
                <w:tab w:val="clear" w:pos="7797"/>
                <w:tab w:val="left" w:pos="709"/>
                <w:tab w:val="left" w:pos="993"/>
              </w:tabs>
              <w:spacing w:before="0"/>
              <w:ind w:left="0" w:right="0" w:firstLine="709"/>
              <w:jc w:val="both"/>
              <w:rPr>
                <w:rFonts w:ascii="PT Astra Serif" w:hAnsi="PT Astra Serif"/>
                <w:caps w:val="0"/>
              </w:rPr>
            </w:pPr>
            <w:r w:rsidRPr="009C2D13">
              <w:rPr>
                <w:rFonts w:ascii="PT Astra Serif" w:hAnsi="PT Astra Serif"/>
                <w:caps w:val="0"/>
              </w:rPr>
              <w:t>Разместить настоящий приказ на официальном сайте.</w:t>
            </w:r>
          </w:p>
          <w:p w:rsidR="00833047" w:rsidRPr="009C2D13" w:rsidRDefault="004A20F4" w:rsidP="009C2D13">
            <w:pPr>
              <w:pStyle w:val="af4"/>
              <w:numPr>
                <w:ilvl w:val="0"/>
                <w:numId w:val="5"/>
              </w:numPr>
              <w:tabs>
                <w:tab w:val="clear" w:pos="7797"/>
                <w:tab w:val="left" w:pos="709"/>
                <w:tab w:val="left" w:pos="993"/>
              </w:tabs>
              <w:spacing w:before="0"/>
              <w:ind w:left="0" w:right="0" w:firstLine="709"/>
              <w:jc w:val="both"/>
              <w:rPr>
                <w:rFonts w:ascii="PT Astra Serif" w:hAnsi="PT Astra Serif"/>
                <w:caps w:val="0"/>
              </w:rPr>
            </w:pPr>
            <w:r w:rsidRPr="009C2D13">
              <w:rPr>
                <w:rFonts w:ascii="PT Astra Serif" w:hAnsi="PT Astra Serif"/>
                <w:caps w:val="0"/>
              </w:rPr>
              <w:t>Контроль исполнения настоящего приказа оставляю за собой.</w:t>
            </w:r>
          </w:p>
          <w:p w:rsidR="004A20F4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833047" w:rsidRDefault="004A20F4" w:rsidP="004A20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33047">
              <w:rPr>
                <w:rFonts w:ascii="PT Astra Serif" w:hAnsi="PT Astra Serif"/>
                <w:sz w:val="24"/>
                <w:szCs w:val="24"/>
                <w:lang w:eastAsia="ar-SA"/>
              </w:rPr>
              <w:t>Глава Адми</w:t>
            </w:r>
            <w:r w:rsidR="00CE707F">
              <w:rPr>
                <w:rFonts w:ascii="PT Astra Serif" w:hAnsi="PT Astra Serif"/>
                <w:sz w:val="24"/>
                <w:szCs w:val="24"/>
                <w:lang w:eastAsia="ar-SA"/>
              </w:rPr>
              <w:t>нистрации поселка Пуровск</w:t>
            </w:r>
            <w:r w:rsidRPr="00833047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</w:t>
            </w:r>
            <w:r w:rsidR="009C2D1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                                                    </w:t>
            </w:r>
            <w:r w:rsidRPr="00833047">
              <w:rPr>
                <w:rFonts w:ascii="PT Astra Serif" w:hAnsi="PT Astra Serif"/>
                <w:sz w:val="24"/>
                <w:szCs w:val="24"/>
                <w:lang w:eastAsia="ar-SA"/>
              </w:rPr>
              <w:t>В.В. Никитин</w:t>
            </w:r>
          </w:p>
          <w:p w:rsidR="004A20F4" w:rsidRPr="004A20F4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Default="00833047" w:rsidP="004A20F4">
            <w:pPr>
              <w:spacing w:after="0" w:line="240" w:lineRule="auto"/>
              <w:ind w:left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83304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A20F4" w:rsidRPr="00833047" w:rsidTr="00C651C4">
        <w:trPr>
          <w:trHeight w:val="960"/>
        </w:trPr>
        <w:tc>
          <w:tcPr>
            <w:tcW w:w="9747" w:type="dxa"/>
          </w:tcPr>
          <w:p w:rsidR="004A20F4" w:rsidRPr="00833047" w:rsidRDefault="004A20F4" w:rsidP="004A20F4">
            <w:pPr>
              <w:pStyle w:val="af3"/>
              <w:spacing w:before="0" w:after="0"/>
              <w:ind w:right="0" w:firstLine="0"/>
              <w:jc w:val="both"/>
              <w:rPr>
                <w:rFonts w:ascii="PT Astra Serif" w:hAnsi="PT Astra Serif"/>
                <w:i w:val="0"/>
                <w:szCs w:val="24"/>
              </w:rPr>
            </w:pPr>
          </w:p>
        </w:tc>
      </w:tr>
    </w:tbl>
    <w:p w:rsidR="00DE3493" w:rsidRDefault="00DE3493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CE707F" w:rsidRDefault="00CE707F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CE707F" w:rsidRDefault="00CE707F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7C4C6C" w:rsidRPr="007C4C6C" w:rsidRDefault="00CE707F" w:rsidP="007C4C6C">
      <w:pPr>
        <w:widowControl w:val="0"/>
        <w:spacing w:after="0" w:line="240" w:lineRule="auto"/>
        <w:ind w:left="5529"/>
        <w:outlineLvl w:val="0"/>
        <w:rPr>
          <w:rFonts w:ascii="PT Astra Serif" w:hAnsi="PT Astra Serif"/>
          <w:sz w:val="24"/>
          <w:szCs w:val="24"/>
        </w:rPr>
      </w:pPr>
      <w:r w:rsidRPr="007C4C6C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7C4C6C" w:rsidRPr="007C4C6C" w:rsidRDefault="00CE707F" w:rsidP="007C4C6C">
      <w:pPr>
        <w:widowControl w:val="0"/>
        <w:spacing w:after="0" w:line="240" w:lineRule="auto"/>
        <w:ind w:left="5529"/>
        <w:outlineLvl w:val="0"/>
        <w:rPr>
          <w:rFonts w:ascii="PT Astra Serif" w:hAnsi="PT Astra Serif"/>
          <w:sz w:val="24"/>
          <w:szCs w:val="24"/>
        </w:rPr>
      </w:pPr>
      <w:r w:rsidRPr="007C4C6C">
        <w:rPr>
          <w:rFonts w:ascii="PT Astra Serif" w:hAnsi="PT Astra Serif"/>
          <w:sz w:val="24"/>
          <w:szCs w:val="24"/>
        </w:rPr>
        <w:t>к приказу Администрации</w:t>
      </w:r>
    </w:p>
    <w:p w:rsidR="007C4C6C" w:rsidRPr="007C4C6C" w:rsidRDefault="007C4C6C" w:rsidP="007C4C6C">
      <w:pPr>
        <w:widowControl w:val="0"/>
        <w:spacing w:after="0" w:line="240" w:lineRule="auto"/>
        <w:ind w:left="5529"/>
        <w:outlineLvl w:val="0"/>
        <w:rPr>
          <w:rFonts w:ascii="PT Astra Serif" w:hAnsi="PT Astra Serif"/>
          <w:sz w:val="24"/>
          <w:szCs w:val="24"/>
        </w:rPr>
      </w:pPr>
      <w:r w:rsidRPr="007C4C6C">
        <w:rPr>
          <w:rFonts w:ascii="PT Astra Serif" w:hAnsi="PT Astra Serif"/>
          <w:sz w:val="24"/>
          <w:szCs w:val="24"/>
        </w:rPr>
        <w:t>поселка Пуровск</w:t>
      </w:r>
    </w:p>
    <w:p w:rsidR="00CE707F" w:rsidRDefault="007C4C6C" w:rsidP="007C4C6C">
      <w:pPr>
        <w:widowControl w:val="0"/>
        <w:spacing w:after="0" w:line="240" w:lineRule="auto"/>
        <w:ind w:left="5529"/>
        <w:outlineLvl w:val="0"/>
        <w:rPr>
          <w:rFonts w:ascii="PT Astra Serif" w:hAnsi="PT Astra Serif"/>
          <w:b/>
          <w:sz w:val="24"/>
          <w:szCs w:val="24"/>
        </w:rPr>
      </w:pPr>
      <w:r w:rsidRPr="007C4C6C">
        <w:rPr>
          <w:rFonts w:ascii="PT Astra Serif" w:hAnsi="PT Astra Serif"/>
          <w:sz w:val="24"/>
          <w:szCs w:val="24"/>
        </w:rPr>
        <w:t>от «___» __________2021 г. № ____</w:t>
      </w:r>
    </w:p>
    <w:p w:rsidR="007C4C6C" w:rsidRDefault="007C4C6C" w:rsidP="00CE707F">
      <w:pPr>
        <w:pStyle w:val="1"/>
        <w:rPr>
          <w:rFonts w:ascii="PT Astra Serif" w:hAnsi="PT Astra Serif"/>
          <w:sz w:val="24"/>
          <w:szCs w:val="24"/>
        </w:rPr>
      </w:pPr>
    </w:p>
    <w:p w:rsidR="007C4C6C" w:rsidRDefault="007C4C6C" w:rsidP="007C4C6C">
      <w:pPr>
        <w:pStyle w:val="1"/>
        <w:rPr>
          <w:rFonts w:ascii="PT Astra Serif" w:hAnsi="PT Astra Serif"/>
          <w:sz w:val="24"/>
          <w:szCs w:val="24"/>
        </w:rPr>
      </w:pPr>
    </w:p>
    <w:p w:rsidR="00CE707F" w:rsidRPr="007C4C6C" w:rsidRDefault="00CE707F" w:rsidP="007C4C6C">
      <w:pPr>
        <w:pStyle w:val="1"/>
        <w:rPr>
          <w:rFonts w:ascii="PT Astra Serif" w:hAnsi="PT Astra Serif"/>
          <w:sz w:val="24"/>
          <w:szCs w:val="24"/>
        </w:rPr>
      </w:pPr>
      <w:r w:rsidRPr="007C4C6C">
        <w:rPr>
          <w:rFonts w:ascii="PT Astra Serif" w:hAnsi="PT Astra Serif"/>
          <w:sz w:val="24"/>
          <w:szCs w:val="24"/>
        </w:rPr>
        <w:t>ПОЛОЖЕНИЕ</w:t>
      </w:r>
    </w:p>
    <w:p w:rsidR="00CE707F" w:rsidRPr="007C4C6C" w:rsidRDefault="00CE707F" w:rsidP="007C4C6C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C4C6C">
        <w:rPr>
          <w:rFonts w:ascii="PT Astra Serif" w:hAnsi="PT Astra Serif"/>
          <w:b/>
          <w:sz w:val="24"/>
          <w:szCs w:val="24"/>
        </w:rPr>
        <w:t xml:space="preserve">Об общественном совете  </w:t>
      </w:r>
      <w:r w:rsidRPr="007C4C6C">
        <w:rPr>
          <w:rFonts w:ascii="PT Astra Serif" w:hAnsi="PT Astra Serif"/>
          <w:b/>
          <w:color w:val="000000"/>
          <w:sz w:val="24"/>
          <w:szCs w:val="24"/>
        </w:rPr>
        <w:t>при Главе Администрации поселка Пуровск</w:t>
      </w:r>
    </w:p>
    <w:p w:rsidR="00CE707F" w:rsidRPr="007C4C6C" w:rsidRDefault="00CE707F" w:rsidP="007C4C6C">
      <w:pPr>
        <w:shd w:val="clear" w:color="auto" w:fill="FFFFFF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E707F" w:rsidRPr="007C4C6C" w:rsidRDefault="00CE707F" w:rsidP="007C4C6C">
      <w:pPr>
        <w:numPr>
          <w:ilvl w:val="0"/>
          <w:numId w:val="17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C4C6C">
        <w:rPr>
          <w:rFonts w:ascii="PT Astra Serif" w:hAnsi="PT Astra Serif"/>
          <w:b/>
          <w:sz w:val="24"/>
          <w:szCs w:val="24"/>
        </w:rPr>
        <w:t>Общие положения</w:t>
      </w:r>
    </w:p>
    <w:p w:rsidR="00CE707F" w:rsidRPr="007C4C6C" w:rsidRDefault="00CE707F" w:rsidP="007C4C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E707F" w:rsidRPr="007C4C6C" w:rsidRDefault="00CE707F" w:rsidP="007C4C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C4C6C">
        <w:rPr>
          <w:rFonts w:ascii="PT Astra Serif" w:hAnsi="PT Astra Serif"/>
          <w:sz w:val="24"/>
          <w:szCs w:val="24"/>
        </w:rPr>
        <w:tab/>
        <w:t xml:space="preserve">Общественный Совет  (далее - Совет) создан в целях создания условий для повышения активности населения  и участия их в принятии решений  органов местного самоуправления.   </w:t>
      </w:r>
    </w:p>
    <w:p w:rsidR="00CE707F" w:rsidRPr="007C4C6C" w:rsidRDefault="00CE707F" w:rsidP="007C4C6C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PT Astra Serif" w:hAnsi="PT Astra Serif"/>
          <w:sz w:val="24"/>
          <w:szCs w:val="24"/>
        </w:rPr>
      </w:pPr>
      <w:r w:rsidRPr="007C4C6C">
        <w:rPr>
          <w:rFonts w:ascii="PT Astra Serif" w:hAnsi="PT Astra Serif"/>
          <w:sz w:val="24"/>
          <w:szCs w:val="24"/>
        </w:rPr>
        <w:t>Совет является совещательным органом.</w:t>
      </w:r>
    </w:p>
    <w:p w:rsidR="00CE707F" w:rsidRPr="007C4C6C" w:rsidRDefault="00CE707F" w:rsidP="007C4C6C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C4C6C">
        <w:rPr>
          <w:rFonts w:ascii="PT Astra Serif" w:hAnsi="PT Astra Serif"/>
          <w:sz w:val="24"/>
          <w:szCs w:val="24"/>
        </w:rPr>
        <w:t xml:space="preserve"> Деятельность Совета основывается на принципах добровольности, равноправия и открытости его участников.</w:t>
      </w:r>
    </w:p>
    <w:p w:rsidR="00CE707F" w:rsidRPr="007C4C6C" w:rsidRDefault="00CE707F" w:rsidP="007C4C6C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PT Astra Serif" w:hAnsi="PT Astra Serif"/>
          <w:sz w:val="24"/>
          <w:szCs w:val="24"/>
        </w:rPr>
      </w:pPr>
      <w:r w:rsidRPr="007C4C6C">
        <w:rPr>
          <w:rFonts w:ascii="PT Astra Serif" w:hAnsi="PT Astra Serif"/>
          <w:sz w:val="24"/>
          <w:szCs w:val="24"/>
        </w:rPr>
        <w:t>Совет в своей деятельности руководствуется Конституцией Российской Федерации, Федеральными законами «Об общих принципах организации местного самоуправления в Российской Федерации»,  другими федеральными законами и законами Ямало-Ненецкого автономного округа, Уставом муниципального округа Пуровский район, настоящим Положением.</w:t>
      </w:r>
    </w:p>
    <w:p w:rsidR="00CE707F" w:rsidRPr="00301BB1" w:rsidRDefault="00CE707F" w:rsidP="007C4C6C">
      <w:pPr>
        <w:pStyle w:val="af7"/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Настоящее положение, а также изменения и дополнения к нему утверждаются Главой Администрации поселка Пуровск по согласованию с членами Совета. Согласие дается в виде решения Совета, которое принимается большинством голосов от списочного состава членов Совета.</w:t>
      </w:r>
    </w:p>
    <w:p w:rsidR="00CE707F" w:rsidRPr="00301BB1" w:rsidRDefault="00CE707F" w:rsidP="007C4C6C">
      <w:pPr>
        <w:pStyle w:val="af7"/>
        <w:spacing w:after="0" w:line="240" w:lineRule="auto"/>
        <w:ind w:left="720"/>
        <w:rPr>
          <w:rFonts w:ascii="PT Astra Serif" w:hAnsi="PT Astra Serif"/>
          <w:sz w:val="24"/>
          <w:szCs w:val="24"/>
        </w:rPr>
      </w:pPr>
    </w:p>
    <w:p w:rsidR="00CE707F" w:rsidRPr="00301BB1" w:rsidRDefault="00CE707F" w:rsidP="007C4C6C">
      <w:pPr>
        <w:numPr>
          <w:ilvl w:val="0"/>
          <w:numId w:val="17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01BB1">
        <w:rPr>
          <w:rFonts w:ascii="PT Astra Serif" w:hAnsi="PT Astra Serif"/>
          <w:b/>
          <w:sz w:val="24"/>
          <w:szCs w:val="24"/>
        </w:rPr>
        <w:t>Задачи Совета</w:t>
      </w:r>
    </w:p>
    <w:p w:rsidR="00CE707F" w:rsidRPr="00301BB1" w:rsidRDefault="00CE707F" w:rsidP="007C4C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E707F" w:rsidRPr="00301BB1" w:rsidRDefault="00CE707F" w:rsidP="007C4C6C">
      <w:pPr>
        <w:numPr>
          <w:ilvl w:val="1"/>
          <w:numId w:val="1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Задачами Совета являются:</w:t>
      </w:r>
    </w:p>
    <w:p w:rsidR="00CE707F" w:rsidRPr="00301BB1" w:rsidRDefault="00CE707F" w:rsidP="007C4C6C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 xml:space="preserve">- совершенствование механизма согласования интересов различных социальных групп населения, предприятий всех форм собственности и Администрации поселка Пуровск;   </w:t>
      </w:r>
    </w:p>
    <w:p w:rsidR="00CE707F" w:rsidRPr="00301BB1" w:rsidRDefault="00CE707F" w:rsidP="007C4C6C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 xml:space="preserve">- обеспечение учета мнения общественности в процессе нормотворчества и формирования бюджета Администрации поселка Пуровск;   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поддержка социально значимых инициатив жителей  поселка Пуровск, села Сывдарма;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 xml:space="preserve">- создание информационных и организационных условий для укрепления и развития общественных институтов гражданского общества;  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 xml:space="preserve"> - обеспечение эффективной связи жителей  поселка Пуровск, села Сывдарма с Администрацией поселка Пуровск; 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содействие формированию общественного мнения, систематическое изучение общественного мнения по наиболее значимым вопросам жизнедеятельности  поселка Пуровск, села Сывдарма;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поиск альтернативных вариантов решения острых муниципальных проблем;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обсуждение принимаемых органами государственной власти и органами местного самоуправления решений по наиболее социально значимым вопросам местного значения;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выработка рекомендаций по наиболее оптимальному решению важных социально-экономических, правовых и политических вопросов в жизни поселка Пуровск и села Сывдарма.</w:t>
      </w:r>
    </w:p>
    <w:p w:rsidR="00CE707F" w:rsidRPr="00301BB1" w:rsidRDefault="00CE707F" w:rsidP="007C4C6C">
      <w:pPr>
        <w:pStyle w:val="24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CE707F" w:rsidRPr="00301BB1" w:rsidRDefault="00CE707F" w:rsidP="007C4C6C">
      <w:pPr>
        <w:numPr>
          <w:ilvl w:val="0"/>
          <w:numId w:val="17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01BB1">
        <w:rPr>
          <w:rFonts w:ascii="PT Astra Serif" w:hAnsi="PT Astra Serif"/>
          <w:b/>
          <w:sz w:val="24"/>
          <w:szCs w:val="24"/>
        </w:rPr>
        <w:t>Порядок формирования Совета</w:t>
      </w:r>
    </w:p>
    <w:p w:rsidR="00CE707F" w:rsidRPr="00301BB1" w:rsidRDefault="00CE707F" w:rsidP="007C4C6C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E707F" w:rsidRPr="00301BB1" w:rsidRDefault="00CE707F" w:rsidP="007C4C6C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lastRenderedPageBreak/>
        <w:tab/>
        <w:t xml:space="preserve">3.1. Совет формируется на добровольной основе из представителей активного населения,  проживающего на территории поселка Пуровск, села Сывдарма, представителей предприятий всех форм собственности, представителей ТОСОв действующих на территории  поселка Пуровск, села Сывдарма;   </w:t>
      </w:r>
    </w:p>
    <w:p w:rsidR="00CE707F" w:rsidRPr="00301BB1" w:rsidRDefault="0099665F" w:rsidP="0099665F">
      <w:pPr>
        <w:pStyle w:val="af7"/>
        <w:tabs>
          <w:tab w:val="left" w:pos="0"/>
          <w:tab w:val="left" w:pos="709"/>
        </w:tabs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</w:r>
      <w:r w:rsidR="00CE707F" w:rsidRPr="00301BB1">
        <w:rPr>
          <w:rFonts w:ascii="PT Astra Serif" w:hAnsi="PT Astra Serif"/>
          <w:sz w:val="24"/>
          <w:szCs w:val="24"/>
        </w:rPr>
        <w:t xml:space="preserve">3.2. Для вхождения в состав Совета необходимо заявление.   </w:t>
      </w:r>
    </w:p>
    <w:p w:rsidR="00CE707F" w:rsidRPr="00301BB1" w:rsidRDefault="00CE707F" w:rsidP="007C4C6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3.3. Предприятие всех форм собственности направляет в Совет одного полномочного представителя. Деятельность полномочного представителя в Совете осуществляется на безвозмездной основе.</w:t>
      </w:r>
    </w:p>
    <w:p w:rsidR="00CE707F" w:rsidRPr="00301BB1" w:rsidRDefault="00CE707F" w:rsidP="007C4C6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3.4. Помимо представителей всех форм собственности в состав Совета могут входить активные граждане, депутаты Думы Пуровского района,  представители средств массовой информации, представители общественных объединений, осуществляющих свою деятельность без образования юридического лица.</w:t>
      </w:r>
    </w:p>
    <w:p w:rsidR="00CE707F" w:rsidRPr="00301BB1" w:rsidRDefault="00CE707F" w:rsidP="007C4C6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3.5. Состав Совета утверждается правовым актом Главы Администрации поселка Пуровск.</w:t>
      </w:r>
    </w:p>
    <w:p w:rsidR="00CE707F" w:rsidRPr="00301BB1" w:rsidRDefault="00CE707F" w:rsidP="007C4C6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3.6. Руководство деятельностью Совета осуществляется председателем Совета. Председателем Совета является Глава  Администрации поселка Пуровск или депутат Думы Пуровского района.</w:t>
      </w:r>
    </w:p>
    <w:p w:rsidR="00CE707F" w:rsidRPr="00301BB1" w:rsidRDefault="00CE707F" w:rsidP="007C4C6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3.8. Текущую деятельность Совета обеспечивает се</w:t>
      </w:r>
      <w:bookmarkStart w:id="0" w:name="_GoBack"/>
      <w:bookmarkEnd w:id="0"/>
      <w:r w:rsidRPr="00301BB1">
        <w:rPr>
          <w:rFonts w:ascii="PT Astra Serif" w:hAnsi="PT Astra Serif"/>
          <w:sz w:val="24"/>
          <w:szCs w:val="24"/>
        </w:rPr>
        <w:t xml:space="preserve">кретариат Совета, формируемый на общественных началах. 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E707F" w:rsidRPr="00301BB1" w:rsidRDefault="00CE707F" w:rsidP="007C4C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01BB1">
        <w:rPr>
          <w:rFonts w:ascii="PT Astra Serif" w:hAnsi="PT Astra Serif"/>
          <w:b/>
          <w:sz w:val="24"/>
          <w:szCs w:val="24"/>
          <w:lang w:val="en-US"/>
        </w:rPr>
        <w:t>IV</w:t>
      </w:r>
      <w:r w:rsidRPr="00301BB1">
        <w:rPr>
          <w:rFonts w:ascii="PT Astra Serif" w:hAnsi="PT Astra Serif"/>
          <w:b/>
          <w:sz w:val="24"/>
          <w:szCs w:val="24"/>
        </w:rPr>
        <w:t>. Организация деятельности Совета</w:t>
      </w:r>
    </w:p>
    <w:p w:rsidR="00CE707F" w:rsidRPr="00301BB1" w:rsidRDefault="00CE707F" w:rsidP="007C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707F" w:rsidRPr="00301BB1" w:rsidRDefault="00CE707F" w:rsidP="007C4C6C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4.1. Основной формой деятельности Совета является заседание Совета. Заседания Совета проводятся не реже одного раза в квартал. Внеочередное заседание Совета может быть созвано по инициативе председателя Совета или не менее одной трети членов Совета.</w:t>
      </w:r>
    </w:p>
    <w:p w:rsidR="00CE707F" w:rsidRPr="00301BB1" w:rsidRDefault="00CE707F" w:rsidP="007C4C6C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4.2. Порядок проведения заседаний Совета определяется Регламентом, который разрабатывается и принимается Советом.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4.3. В целях осуществления функций Совета разрабатывается годовой и квартальные планы работы Совета.Каждый представитель - член Совета имеет право предлагать для рассмотрения на Совете вопросы, имеющие значение для эффективного социально-экономического и общественно-политического развития  поселка Пуровск, села Сывдарма и затрагивающие интересы населения поселка Пуровск, села Сывдарма.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4.4. Проекты планов работы Совета формируются секретарем Совета на основе предложений Главы Администрации, председателя Совета и членов Совета.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Все предложения по планам работы Совета передаются секретарю Совета не позднее 15 числа месяца, предшествующего очередному периоду.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Проект плана за 10 дней до начала планируемого периода секретарем Совета представляется Главе Администрации, председателю Совета и членам Совета на предварительное рассмотрение.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Квартальный, годовой план, с учетом поступивших замечаний, выносится для утверждения Советом. Все предложенные к рассмотрению вопросы обсуждаются на заседаниях Совета и по решению Совета включаются в план работы.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4.5. По основным направлениям деятельности Совета могут создаваться комиссии, временные рабочие группы.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4.6. К участию в работе Совета могут привлекаться специалисты, эксперты, аналитики.</w:t>
      </w:r>
    </w:p>
    <w:p w:rsidR="00CE707F" w:rsidRPr="00301BB1" w:rsidRDefault="00CE707F" w:rsidP="007C4C6C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 xml:space="preserve">4.7. Доклады, справочные материалы и проекты решений по вопросам, выносимым на заседание Совета, подготавливаются членами Совета, а также по поручению Главы Администрации специалистами Администрации поселка Пуровск.    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4.8. Решения Совета в 7-дневный срок после дня заседания рассылаются или вручаются членам Совета, другим заинтересованным лицам.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4.9. Председатель Совета: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lastRenderedPageBreak/>
        <w:t>- руководит подготовкой заседаний Совета;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проводит заседание Совета;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привлекает специалистов и экспертов для выполнения аналитической и экспертной работы;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подписывает решения, принятые на заседании Совета;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осуществляет контроль за исполнением решений Совета.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4.10. Секретарем Совета обеспечивается: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оповещение членов Совета о предстоящем заседании и повестке заседания;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ведение делопроизводства Совета и сохранность документации Совета;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ведение протоколов заседания Совета;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-предоставление сведений об итогах заседаний Совета в средствах массовой информации;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доступность документации членам Совета.</w:t>
      </w:r>
    </w:p>
    <w:p w:rsidR="00CE707F" w:rsidRPr="00301BB1" w:rsidRDefault="00CE707F" w:rsidP="00301BB1">
      <w:pPr>
        <w:pStyle w:val="2"/>
        <w:numPr>
          <w:ilvl w:val="0"/>
          <w:numId w:val="0"/>
        </w:numPr>
        <w:jc w:val="left"/>
        <w:rPr>
          <w:rFonts w:ascii="PT Astra Serif" w:hAnsi="PT Astra Serif"/>
          <w:sz w:val="24"/>
          <w:szCs w:val="24"/>
        </w:rPr>
      </w:pPr>
    </w:p>
    <w:p w:rsidR="00CE707F" w:rsidRPr="00301BB1" w:rsidRDefault="00CE707F" w:rsidP="007C4C6C">
      <w:pPr>
        <w:pStyle w:val="2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  <w:lang w:val="en-US"/>
        </w:rPr>
        <w:t>V</w:t>
      </w:r>
      <w:r w:rsidRPr="00301BB1">
        <w:rPr>
          <w:rFonts w:ascii="PT Astra Serif" w:hAnsi="PT Astra Serif"/>
          <w:sz w:val="24"/>
          <w:szCs w:val="24"/>
        </w:rPr>
        <w:t>. Права и обязанности членов Совета</w:t>
      </w:r>
    </w:p>
    <w:p w:rsidR="00CE707F" w:rsidRPr="00301BB1" w:rsidRDefault="00CE707F" w:rsidP="007C4C6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5.1. Члены Совета обладают равными правами при обсуждении вопросов, внесенных в повестку заседания Совета, а также при голосовании.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5.2. Член Совета имеет право: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пользоваться всей информацией, поступающей и хранящейся в делах Совета, знакомиться со всеми материалами Совета, получать из них выписки и копии;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запрашивать и получать от органов местного самоуправления информацию и материалы, необходимые для подготовки вопросов на заседания Совета и касающиеся деятельности органов местного самоуправления;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в случае несогласия с принятым решением Совета изложить письменно свое мнение, которое подлежит обязательному приобщению к протоколу заседания Совета;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вносить на повторное рассмотрение Совета вопрос, в случае обнаружения новых фактов и свидетельств, которые могли бы повлиять на принятое решение;</w:t>
      </w:r>
    </w:p>
    <w:p w:rsidR="00CE707F" w:rsidRPr="00301BB1" w:rsidRDefault="00CE707F" w:rsidP="007C4C6C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-получать организационную, методическую и консультативную помощь от специалистов территориальных органов местных администраций в населенном  пункте;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вносить предложения по организации взаимодействия с органами местного самоуправления;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инициировать внеочередные заседания Совета (по решению не менее одной трети  членов Совета);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контролировать исполнение решений Совета.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5.3. Члены Совета обязаны: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участвовать в формировании плана работы и повестки заседаний Совета;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участвовать в заседаниях Совета;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способствовать реализации решений Совета.</w:t>
      </w:r>
    </w:p>
    <w:p w:rsidR="00CE707F" w:rsidRPr="00301BB1" w:rsidRDefault="00CE707F" w:rsidP="007C4C6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E707F" w:rsidRPr="00301BB1" w:rsidRDefault="00CE707F" w:rsidP="007C4C6C">
      <w:pPr>
        <w:pStyle w:val="2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Порядок прекращения деятельности Совета</w:t>
      </w:r>
    </w:p>
    <w:p w:rsidR="00CE707F" w:rsidRPr="00301BB1" w:rsidRDefault="00CE707F" w:rsidP="007C4C6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E707F" w:rsidRPr="00301BB1" w:rsidRDefault="00CE707F" w:rsidP="007C4C6C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ab/>
        <w:t>6.1. Совет прекращает свою деятельность: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по решению Совета (двумя третями списочного состава);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BB1">
        <w:rPr>
          <w:rFonts w:ascii="PT Astra Serif" w:hAnsi="PT Astra Serif"/>
          <w:sz w:val="24"/>
          <w:szCs w:val="24"/>
        </w:rPr>
        <w:t>- по решению Главы Администрации поселка Пуровск.</w:t>
      </w:r>
    </w:p>
    <w:p w:rsidR="00CE707F" w:rsidRPr="00301BB1" w:rsidRDefault="00CE707F" w:rsidP="007C4C6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707F" w:rsidRPr="007C4C6C" w:rsidRDefault="00CE707F" w:rsidP="007C4C6C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sectPr w:rsidR="00CE707F" w:rsidRPr="007C4C6C" w:rsidSect="007F170E">
      <w:headerReference w:type="first" r:id="rId7"/>
      <w:pgSz w:w="11906" w:h="16838"/>
      <w:pgMar w:top="1134" w:right="566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21" w:rsidRPr="0032262D" w:rsidRDefault="002D4021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2D4021" w:rsidRPr="0032262D" w:rsidRDefault="002D4021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21" w:rsidRPr="0032262D" w:rsidRDefault="002D4021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2D4021" w:rsidRPr="0032262D" w:rsidRDefault="002D4021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5F" w:rsidRDefault="00653FAC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4098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411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411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411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4109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4108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410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410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410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4104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4103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410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4101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410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4099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99665F" w:rsidRDefault="0099665F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99665F" w:rsidRDefault="0099665F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99665F" w:rsidRDefault="0099665F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99665F" w:rsidRPr="00A668A0" w:rsidRDefault="0099665F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99665F" w:rsidRPr="00864686" w:rsidRDefault="0099665F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864686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АДМИНИСТРАЦИЯ поселка ПУРОВСК</w:t>
    </w:r>
  </w:p>
  <w:p w:rsidR="0099665F" w:rsidRDefault="0099665F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99665F" w:rsidRPr="00A668A0" w:rsidRDefault="0099665F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99665F" w:rsidRPr="00E91322" w:rsidTr="00C651C4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9665F" w:rsidRPr="0007160C" w:rsidRDefault="004F548A" w:rsidP="00C651C4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20</w:t>
          </w:r>
        </w:p>
      </w:tc>
      <w:tc>
        <w:tcPr>
          <w:tcW w:w="144" w:type="dxa"/>
        </w:tcPr>
        <w:p w:rsidR="0099665F" w:rsidRPr="00E91322" w:rsidRDefault="0099665F" w:rsidP="00C651C4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9665F" w:rsidRPr="00E91322" w:rsidRDefault="004F548A" w:rsidP="00C651C4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января</w:t>
          </w:r>
        </w:p>
      </w:tc>
      <w:tc>
        <w:tcPr>
          <w:tcW w:w="510" w:type="dxa"/>
        </w:tcPr>
        <w:p w:rsidR="0099665F" w:rsidRPr="00E91322" w:rsidRDefault="0099665F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9665F" w:rsidRPr="00E91322" w:rsidRDefault="004F548A" w:rsidP="00C651C4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</w:t>
          </w:r>
        </w:p>
      </w:tc>
      <w:tc>
        <w:tcPr>
          <w:tcW w:w="4819" w:type="dxa"/>
        </w:tcPr>
        <w:p w:rsidR="0099665F" w:rsidRPr="00E91322" w:rsidRDefault="0099665F" w:rsidP="00C651C4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99665F" w:rsidRPr="00E91322" w:rsidRDefault="0099665F" w:rsidP="00C651C4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99665F" w:rsidRPr="00E91322" w:rsidRDefault="004F548A" w:rsidP="00C651C4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2</w:t>
          </w:r>
        </w:p>
      </w:tc>
    </w:tr>
    <w:tr w:rsidR="0099665F" w:rsidRPr="00E91322" w:rsidTr="00C651C4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99665F" w:rsidRPr="00E91322" w:rsidRDefault="00653FAC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4097" style="position:absolute;left:0;text-align:left;z-index:251657728;visibility:visible;mso-wrap-distance-left:3.17497mm;mso-wrap-distance-top:-3e-5mm;mso-wrap-distance-right:3.17497mm;mso-wrap-distance-bottom:-3e-5mm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99665F" w:rsidRPr="00E91322">
            <w:rPr>
              <w:rFonts w:ascii="PT Astra Serif" w:hAnsi="PT Astra Serif"/>
              <w:szCs w:val="24"/>
            </w:rPr>
            <w:t>п. Пур</w:t>
          </w:r>
          <w:r w:rsidR="0099665F">
            <w:rPr>
              <w:rFonts w:ascii="PT Astra Serif" w:hAnsi="PT Astra Serif"/>
              <w:szCs w:val="24"/>
            </w:rPr>
            <w:t>овск</w:t>
          </w:r>
        </w:p>
      </w:tc>
    </w:tr>
  </w:tbl>
  <w:p w:rsidR="0099665F" w:rsidRPr="00854736" w:rsidRDefault="0099665F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0B"/>
    <w:multiLevelType w:val="hybridMultilevel"/>
    <w:tmpl w:val="B314ACF0"/>
    <w:lvl w:ilvl="0" w:tplc="F8EAE1E8">
      <w:start w:val="6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A67E9"/>
    <w:multiLevelType w:val="multilevel"/>
    <w:tmpl w:val="234A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E42FB"/>
    <w:multiLevelType w:val="hybridMultilevel"/>
    <w:tmpl w:val="6EB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7ABA"/>
    <w:multiLevelType w:val="multilevel"/>
    <w:tmpl w:val="52308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2FE63812"/>
    <w:multiLevelType w:val="hybridMultilevel"/>
    <w:tmpl w:val="8EEA1386"/>
    <w:lvl w:ilvl="0" w:tplc="54801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6FE50">
      <w:numFmt w:val="none"/>
      <w:lvlText w:val=""/>
      <w:lvlJc w:val="left"/>
      <w:pPr>
        <w:tabs>
          <w:tab w:val="num" w:pos="360"/>
        </w:tabs>
      </w:pPr>
    </w:lvl>
    <w:lvl w:ilvl="2" w:tplc="0EFC5592">
      <w:numFmt w:val="none"/>
      <w:lvlText w:val=""/>
      <w:lvlJc w:val="left"/>
      <w:pPr>
        <w:tabs>
          <w:tab w:val="num" w:pos="360"/>
        </w:tabs>
      </w:pPr>
    </w:lvl>
    <w:lvl w:ilvl="3" w:tplc="28522458">
      <w:numFmt w:val="none"/>
      <w:lvlText w:val=""/>
      <w:lvlJc w:val="left"/>
      <w:pPr>
        <w:tabs>
          <w:tab w:val="num" w:pos="360"/>
        </w:tabs>
      </w:pPr>
    </w:lvl>
    <w:lvl w:ilvl="4" w:tplc="BDEEEA52">
      <w:numFmt w:val="none"/>
      <w:lvlText w:val=""/>
      <w:lvlJc w:val="left"/>
      <w:pPr>
        <w:tabs>
          <w:tab w:val="num" w:pos="360"/>
        </w:tabs>
      </w:pPr>
    </w:lvl>
    <w:lvl w:ilvl="5" w:tplc="E6D41A20">
      <w:numFmt w:val="none"/>
      <w:lvlText w:val=""/>
      <w:lvlJc w:val="left"/>
      <w:pPr>
        <w:tabs>
          <w:tab w:val="num" w:pos="360"/>
        </w:tabs>
      </w:pPr>
    </w:lvl>
    <w:lvl w:ilvl="6" w:tplc="7CB22568">
      <w:numFmt w:val="none"/>
      <w:lvlText w:val=""/>
      <w:lvlJc w:val="left"/>
      <w:pPr>
        <w:tabs>
          <w:tab w:val="num" w:pos="360"/>
        </w:tabs>
      </w:pPr>
    </w:lvl>
    <w:lvl w:ilvl="7" w:tplc="8512868E">
      <w:numFmt w:val="none"/>
      <w:lvlText w:val=""/>
      <w:lvlJc w:val="left"/>
      <w:pPr>
        <w:tabs>
          <w:tab w:val="num" w:pos="360"/>
        </w:tabs>
      </w:pPr>
    </w:lvl>
    <w:lvl w:ilvl="8" w:tplc="99D630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B36387"/>
    <w:multiLevelType w:val="multilevel"/>
    <w:tmpl w:val="C57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A083E"/>
    <w:multiLevelType w:val="hybridMultilevel"/>
    <w:tmpl w:val="2ACAEE2A"/>
    <w:lvl w:ilvl="0" w:tplc="573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8E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C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769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2D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E5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AD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86E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0E4921"/>
    <w:multiLevelType w:val="multilevel"/>
    <w:tmpl w:val="63BCBD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E0E0F36"/>
    <w:multiLevelType w:val="hybridMultilevel"/>
    <w:tmpl w:val="2F427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7720"/>
    <w:multiLevelType w:val="multilevel"/>
    <w:tmpl w:val="C664A5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6A661694"/>
    <w:multiLevelType w:val="multilevel"/>
    <w:tmpl w:val="DF40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4">
    <w:nsid w:val="70233191"/>
    <w:multiLevelType w:val="hybridMultilevel"/>
    <w:tmpl w:val="416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27CC8"/>
    <w:multiLevelType w:val="hybridMultilevel"/>
    <w:tmpl w:val="07466760"/>
    <w:lvl w:ilvl="0" w:tplc="6EAAE5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B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C8D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08A7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5E3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68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66A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142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1A5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7B3917BD"/>
    <w:multiLevelType w:val="hybridMultilevel"/>
    <w:tmpl w:val="2856D442"/>
    <w:lvl w:ilvl="0" w:tplc="A128FCA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F46B2"/>
    <w:multiLevelType w:val="hybridMultilevel"/>
    <w:tmpl w:val="A712F6D4"/>
    <w:lvl w:ilvl="0" w:tplc="CDE0A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5623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4D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64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25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E4E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9E0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B83C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16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40CBB"/>
    <w:rsid w:val="000504BC"/>
    <w:rsid w:val="00051E9C"/>
    <w:rsid w:val="0007160C"/>
    <w:rsid w:val="000910B9"/>
    <w:rsid w:val="000C544D"/>
    <w:rsid w:val="000D2374"/>
    <w:rsid w:val="000F4580"/>
    <w:rsid w:val="00105386"/>
    <w:rsid w:val="0011041D"/>
    <w:rsid w:val="00114DE5"/>
    <w:rsid w:val="001255BC"/>
    <w:rsid w:val="00133732"/>
    <w:rsid w:val="00143892"/>
    <w:rsid w:val="001934AC"/>
    <w:rsid w:val="001B63A6"/>
    <w:rsid w:val="00244F97"/>
    <w:rsid w:val="00296ADD"/>
    <w:rsid w:val="002C57C4"/>
    <w:rsid w:val="002D2A9E"/>
    <w:rsid w:val="002D4021"/>
    <w:rsid w:val="002D71B8"/>
    <w:rsid w:val="002E435B"/>
    <w:rsid w:val="002F7D76"/>
    <w:rsid w:val="00301BB1"/>
    <w:rsid w:val="00307E02"/>
    <w:rsid w:val="00332463"/>
    <w:rsid w:val="003D1C43"/>
    <w:rsid w:val="00450EC8"/>
    <w:rsid w:val="00463872"/>
    <w:rsid w:val="004821AC"/>
    <w:rsid w:val="00490318"/>
    <w:rsid w:val="004A20F4"/>
    <w:rsid w:val="004A57E3"/>
    <w:rsid w:val="004E41D0"/>
    <w:rsid w:val="004F4312"/>
    <w:rsid w:val="004F548A"/>
    <w:rsid w:val="00577FEF"/>
    <w:rsid w:val="005E5D8D"/>
    <w:rsid w:val="00653FAC"/>
    <w:rsid w:val="00664B7D"/>
    <w:rsid w:val="0068643F"/>
    <w:rsid w:val="006D624C"/>
    <w:rsid w:val="006F7149"/>
    <w:rsid w:val="00720656"/>
    <w:rsid w:val="007B1679"/>
    <w:rsid w:val="007C25AE"/>
    <w:rsid w:val="007C2C00"/>
    <w:rsid w:val="007C4C6C"/>
    <w:rsid w:val="007D62D9"/>
    <w:rsid w:val="007F170E"/>
    <w:rsid w:val="00833047"/>
    <w:rsid w:val="00854736"/>
    <w:rsid w:val="00864686"/>
    <w:rsid w:val="0086658E"/>
    <w:rsid w:val="00876120"/>
    <w:rsid w:val="008A045D"/>
    <w:rsid w:val="008C7018"/>
    <w:rsid w:val="008F2E00"/>
    <w:rsid w:val="00936075"/>
    <w:rsid w:val="00943586"/>
    <w:rsid w:val="0099665F"/>
    <w:rsid w:val="009C2D13"/>
    <w:rsid w:val="009D0E1B"/>
    <w:rsid w:val="00A13732"/>
    <w:rsid w:val="00A27A6C"/>
    <w:rsid w:val="00A36B6F"/>
    <w:rsid w:val="00A63A0C"/>
    <w:rsid w:val="00A668A0"/>
    <w:rsid w:val="00AB4817"/>
    <w:rsid w:val="00B002DA"/>
    <w:rsid w:val="00B0196B"/>
    <w:rsid w:val="00B2456C"/>
    <w:rsid w:val="00B3254A"/>
    <w:rsid w:val="00B3492B"/>
    <w:rsid w:val="00BA758B"/>
    <w:rsid w:val="00BB22C3"/>
    <w:rsid w:val="00BC61F6"/>
    <w:rsid w:val="00BD5E7F"/>
    <w:rsid w:val="00BF00A8"/>
    <w:rsid w:val="00BF472B"/>
    <w:rsid w:val="00C651C4"/>
    <w:rsid w:val="00C71A3F"/>
    <w:rsid w:val="00CA2EC4"/>
    <w:rsid w:val="00CC540E"/>
    <w:rsid w:val="00CC785A"/>
    <w:rsid w:val="00CD293B"/>
    <w:rsid w:val="00CE707F"/>
    <w:rsid w:val="00DA4BA6"/>
    <w:rsid w:val="00DE3493"/>
    <w:rsid w:val="00E323C9"/>
    <w:rsid w:val="00E52E29"/>
    <w:rsid w:val="00E67FEB"/>
    <w:rsid w:val="00E76A40"/>
    <w:rsid w:val="00E83A69"/>
    <w:rsid w:val="00E91322"/>
    <w:rsid w:val="00ED69A5"/>
    <w:rsid w:val="00F108DA"/>
    <w:rsid w:val="00F23F2A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3F"/>
  </w:style>
  <w:style w:type="paragraph" w:styleId="1">
    <w:name w:val="heading 1"/>
    <w:basedOn w:val="a"/>
    <w:next w:val="a"/>
    <w:link w:val="10"/>
    <w:qFormat/>
    <w:rsid w:val="00CE70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E707F"/>
    <w:pPr>
      <w:keepNext/>
      <w:numPr>
        <w:numId w:val="18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2">
    <w:name w:val="Body Text 2"/>
    <w:basedOn w:val="a"/>
    <w:link w:val="23"/>
    <w:uiPriority w:val="99"/>
    <w:unhideWhenUsed/>
    <w:rsid w:val="008A04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  <w:style w:type="paragraph" w:styleId="af7">
    <w:name w:val="Body Text Indent"/>
    <w:basedOn w:val="a"/>
    <w:link w:val="af8"/>
    <w:uiPriority w:val="99"/>
    <w:semiHidden/>
    <w:unhideWhenUsed/>
    <w:rsid w:val="00CE707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E707F"/>
  </w:style>
  <w:style w:type="paragraph" w:styleId="24">
    <w:name w:val="Body Text Indent 2"/>
    <w:basedOn w:val="a"/>
    <w:link w:val="25"/>
    <w:uiPriority w:val="99"/>
    <w:semiHidden/>
    <w:unhideWhenUsed/>
    <w:rsid w:val="00CE707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E707F"/>
  </w:style>
  <w:style w:type="character" w:customStyle="1" w:styleId="10">
    <w:name w:val="Заголовок 1 Знак"/>
    <w:basedOn w:val="a0"/>
    <w:link w:val="1"/>
    <w:rsid w:val="00CE70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E707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0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E707F"/>
    <w:pPr>
      <w:keepNext/>
      <w:numPr>
        <w:numId w:val="18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2">
    <w:name w:val="Body Text 2"/>
    <w:basedOn w:val="a"/>
    <w:link w:val="23"/>
    <w:uiPriority w:val="99"/>
    <w:unhideWhenUsed/>
    <w:rsid w:val="008A04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  <w:style w:type="paragraph" w:styleId="af7">
    <w:name w:val="Body Text Indent"/>
    <w:basedOn w:val="a"/>
    <w:link w:val="af8"/>
    <w:uiPriority w:val="99"/>
    <w:semiHidden/>
    <w:unhideWhenUsed/>
    <w:rsid w:val="00CE707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E707F"/>
  </w:style>
  <w:style w:type="paragraph" w:styleId="24">
    <w:name w:val="Body Text Indent 2"/>
    <w:basedOn w:val="a"/>
    <w:link w:val="25"/>
    <w:uiPriority w:val="99"/>
    <w:semiHidden/>
    <w:unhideWhenUsed/>
    <w:rsid w:val="00CE707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E707F"/>
  </w:style>
  <w:style w:type="character" w:customStyle="1" w:styleId="10">
    <w:name w:val="Заголовок 1 Знак"/>
    <w:basedOn w:val="a0"/>
    <w:link w:val="1"/>
    <w:rsid w:val="00CE70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E707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6</cp:revision>
  <cp:lastPrinted>2020-12-29T11:20:00Z</cp:lastPrinted>
  <dcterms:created xsi:type="dcterms:W3CDTF">2021-01-21T10:33:00Z</dcterms:created>
  <dcterms:modified xsi:type="dcterms:W3CDTF">2021-02-15T09:11:00Z</dcterms:modified>
</cp:coreProperties>
</file>