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4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aps/>
          <w:noProof/>
          <w:spacing w:val="40"/>
          <w:lang w:eastAsia="ru-RU"/>
        </w:rPr>
        <w:drawing>
          <wp:inline distT="0" distB="0" distL="0" distR="0">
            <wp:extent cx="798830" cy="10306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B66" w:rsidRPr="00E73B66" w:rsidRDefault="00E73B66" w:rsidP="00E73B66">
      <w:pPr>
        <w:ind w:right="-1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 w:rsidRPr="00E73B66">
        <w:rPr>
          <w:rFonts w:ascii="Times New Roman" w:hAnsi="Times New Roman" w:cs="Times New Roman"/>
          <w:caps/>
          <w:spacing w:val="40"/>
          <w:sz w:val="24"/>
          <w:szCs w:val="24"/>
        </w:rPr>
        <w:t>муниципальное образование пуровское</w:t>
      </w:r>
    </w:p>
    <w:p w:rsidR="00E73B66" w:rsidRPr="00E73B66" w:rsidRDefault="00577217" w:rsidP="00E73B66">
      <w:pPr>
        <w:spacing w:before="120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>
        <w:rPr>
          <w:rFonts w:ascii="Times New Roman" w:hAnsi="Times New Roman" w:cs="Times New Roman"/>
          <w:b/>
          <w:caps/>
          <w:spacing w:val="120"/>
          <w:sz w:val="32"/>
        </w:rPr>
        <w:t>Администрация</w:t>
      </w:r>
      <w:r w:rsidR="00B03847">
        <w:rPr>
          <w:rFonts w:ascii="Times New Roman" w:hAnsi="Times New Roman" w:cs="Times New Roman"/>
          <w:b/>
          <w:caps/>
          <w:spacing w:val="120"/>
          <w:sz w:val="32"/>
        </w:rPr>
        <w:t xml:space="preserve"> поселения</w:t>
      </w:r>
    </w:p>
    <w:p w:rsidR="00E73B66" w:rsidRPr="00E73B66" w:rsidRDefault="00396F49" w:rsidP="00E73B66">
      <w:pPr>
        <w:spacing w:before="240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hAnsi="Times New Roman" w:cs="Times New Roman"/>
          <w:caps/>
          <w:spacing w:val="40"/>
          <w:sz w:val="24"/>
          <w:szCs w:val="24"/>
        </w:rPr>
        <w:t>постановление</w:t>
      </w:r>
      <w:r w:rsidR="00E73B66" w:rsidRPr="00E73B66">
        <w:rPr>
          <w:rFonts w:ascii="Times New Roman" w:hAnsi="Times New Roman" w:cs="Times New Roman"/>
          <w:caps/>
          <w:spacing w:val="40"/>
          <w:sz w:val="24"/>
          <w:szCs w:val="24"/>
        </w:rPr>
        <w:t xml:space="preserve"> </w:t>
      </w:r>
    </w:p>
    <w:p w:rsidR="00E73B66" w:rsidRPr="00E73B66" w:rsidRDefault="00E73B66" w:rsidP="00E73B66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</w:rPr>
      </w:pPr>
    </w:p>
    <w:tbl>
      <w:tblPr>
        <w:tblW w:w="954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8"/>
        <w:gridCol w:w="489"/>
        <w:gridCol w:w="488"/>
        <w:gridCol w:w="4622"/>
        <w:gridCol w:w="345"/>
        <w:gridCol w:w="1039"/>
      </w:tblGrid>
      <w:tr w:rsidR="00E73B66" w:rsidRPr="00E73B66" w:rsidTr="00E73B66">
        <w:trPr>
          <w:cantSplit/>
          <w:trHeight w:val="265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384957" w:rsidP="00E73B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 декабря</w:t>
            </w:r>
          </w:p>
        </w:tc>
        <w:tc>
          <w:tcPr>
            <w:tcW w:w="489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384957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622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45" w:type="dxa"/>
          </w:tcPr>
          <w:p w:rsidR="00E73B66" w:rsidRPr="00E73B66" w:rsidRDefault="00E73B66" w:rsidP="00E73B66">
            <w:pPr>
              <w:spacing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</w:tcBorders>
          </w:tcPr>
          <w:p w:rsidR="00E73B66" w:rsidRPr="00E73B66" w:rsidRDefault="00384957" w:rsidP="00E73B66">
            <w:pPr>
              <w:pStyle w:val="aff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149</w:t>
            </w:r>
            <w:bookmarkStart w:id="0" w:name="_GoBack"/>
            <w:bookmarkEnd w:id="0"/>
          </w:p>
        </w:tc>
      </w:tr>
      <w:tr w:rsidR="00E73B66" w:rsidRPr="00E73B66" w:rsidTr="00E73B66">
        <w:trPr>
          <w:cantSplit/>
          <w:trHeight w:val="382"/>
        </w:trPr>
        <w:tc>
          <w:tcPr>
            <w:tcW w:w="9541" w:type="dxa"/>
            <w:gridSpan w:val="6"/>
            <w:tcBorders>
              <w:top w:val="nil"/>
              <w:left w:val="nil"/>
            </w:tcBorders>
          </w:tcPr>
          <w:p w:rsidR="00E73B66" w:rsidRPr="00E73B66" w:rsidRDefault="00E73B66" w:rsidP="00E73B66">
            <w:pPr>
              <w:pStyle w:val="aff"/>
              <w:spacing w:before="0"/>
              <w:rPr>
                <w:szCs w:val="24"/>
              </w:rPr>
            </w:pPr>
            <w:r w:rsidRPr="00E73B66">
              <w:rPr>
                <w:szCs w:val="24"/>
              </w:rPr>
              <w:t>п. Пуровск</w:t>
            </w:r>
          </w:p>
        </w:tc>
      </w:tr>
    </w:tbl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CD5" w:rsidRPr="00A12C53" w:rsidRDefault="00D90CD5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A12C53" w:rsidRDefault="00232B45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жилищного законодательства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Пуровское</w:t>
      </w:r>
    </w:p>
    <w:p w:rsidR="00903B44" w:rsidRPr="00DE2D86" w:rsidRDefault="00903B44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B44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2C53" w:rsidRPr="00A12C53" w:rsidRDefault="00232B45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нарушений юридическими лицами и индивидуальными предпринимателями обязательных требований, установленных жилищным законодательством, </w:t>
      </w:r>
      <w:r w:rsidR="0039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муниципального образования</w:t>
      </w:r>
      <w:proofErr w:type="gramEnd"/>
      <w:r w:rsidR="0039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Пуровское, </w:t>
      </w:r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Пуровское</w:t>
      </w:r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903B44" w:rsidRPr="00A12C53" w:rsidRDefault="00903B44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B45" w:rsidRDefault="00FB75E7" w:rsidP="00FB7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FB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B45"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жилищного законодательства на территории муниципального образования </w:t>
      </w:r>
      <w:r w:rsid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Пуровское</w:t>
      </w:r>
      <w:r w:rsidR="00232B45"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год согласно приложению.</w:t>
      </w:r>
    </w:p>
    <w:p w:rsidR="00232B45" w:rsidRDefault="0002476C" w:rsidP="00E73B66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03B44" w:rsidRPr="00A12C53">
        <w:rPr>
          <w:bCs/>
          <w:sz w:val="24"/>
          <w:szCs w:val="24"/>
        </w:rPr>
        <w:t xml:space="preserve">. </w:t>
      </w:r>
      <w:r w:rsidR="00232B45">
        <w:rPr>
          <w:sz w:val="24"/>
          <w:szCs w:val="24"/>
        </w:rPr>
        <w:t xml:space="preserve">Ведущему </w:t>
      </w:r>
      <w:r w:rsidR="00232B45" w:rsidRPr="00232B45">
        <w:rPr>
          <w:sz w:val="24"/>
          <w:szCs w:val="24"/>
        </w:rPr>
        <w:t xml:space="preserve">специалисту по </w:t>
      </w:r>
      <w:r w:rsidR="00232B45">
        <w:rPr>
          <w:sz w:val="24"/>
          <w:szCs w:val="24"/>
        </w:rPr>
        <w:t>вопросам жилищной политики</w:t>
      </w:r>
      <w:r w:rsidR="00232B45" w:rsidRPr="00232B45">
        <w:rPr>
          <w:sz w:val="24"/>
          <w:szCs w:val="24"/>
        </w:rPr>
        <w:t xml:space="preserve"> обеспечить в пределах своей компетенции выполнение Программы профилактики нарушений юридическими лицами и индивидуальными предпринимателями обязательных требований жилищного законодательства на территории муниципального образования </w:t>
      </w:r>
      <w:r w:rsidR="00232B45">
        <w:rPr>
          <w:sz w:val="24"/>
          <w:szCs w:val="24"/>
        </w:rPr>
        <w:t>Пуровское</w:t>
      </w:r>
      <w:r w:rsidR="00232B45" w:rsidRPr="00232B45">
        <w:rPr>
          <w:sz w:val="24"/>
          <w:szCs w:val="24"/>
        </w:rPr>
        <w:t>.</w:t>
      </w:r>
    </w:p>
    <w:p w:rsidR="00232B45" w:rsidRDefault="00232B45" w:rsidP="00232B45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Пуровское.</w:t>
      </w:r>
    </w:p>
    <w:p w:rsidR="00A12C53" w:rsidRPr="00A12C53" w:rsidRDefault="00232B45" w:rsidP="00E73B66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A12C53" w:rsidRPr="00A12C53">
        <w:rPr>
          <w:sz w:val="24"/>
          <w:szCs w:val="24"/>
        </w:rPr>
        <w:t xml:space="preserve">. </w:t>
      </w:r>
      <w:proofErr w:type="gramStart"/>
      <w:r w:rsidR="00A12C53" w:rsidRPr="00A12C53">
        <w:rPr>
          <w:sz w:val="24"/>
          <w:szCs w:val="24"/>
        </w:rPr>
        <w:t xml:space="preserve">Контроль </w:t>
      </w:r>
      <w:r w:rsidR="00F32EC5">
        <w:rPr>
          <w:sz w:val="24"/>
          <w:szCs w:val="24"/>
        </w:rPr>
        <w:t>за</w:t>
      </w:r>
      <w:proofErr w:type="gramEnd"/>
      <w:r w:rsidR="00F32EC5">
        <w:rPr>
          <w:sz w:val="24"/>
          <w:szCs w:val="24"/>
        </w:rPr>
        <w:t xml:space="preserve"> </w:t>
      </w:r>
      <w:r w:rsidR="00A12C53" w:rsidRPr="00A12C53">
        <w:rPr>
          <w:sz w:val="24"/>
          <w:szCs w:val="24"/>
        </w:rPr>
        <w:t>исполнени</w:t>
      </w:r>
      <w:r w:rsidR="00F32EC5">
        <w:rPr>
          <w:sz w:val="24"/>
          <w:szCs w:val="24"/>
        </w:rPr>
        <w:t>ем</w:t>
      </w:r>
      <w:r w:rsidR="00A12C53" w:rsidRPr="00A12C5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постановления</w:t>
      </w:r>
      <w:r w:rsidR="00F32EC5">
        <w:rPr>
          <w:sz w:val="24"/>
          <w:szCs w:val="24"/>
        </w:rPr>
        <w:t xml:space="preserve"> </w:t>
      </w:r>
      <w:r w:rsidR="00A12C53" w:rsidRPr="00A12C53">
        <w:rPr>
          <w:sz w:val="24"/>
          <w:szCs w:val="24"/>
        </w:rPr>
        <w:t>возложить на заместителя Главы Администрации по вопросам муниципального хозяйства</w:t>
      </w:r>
      <w:r w:rsidR="0002476C">
        <w:rPr>
          <w:sz w:val="24"/>
          <w:szCs w:val="24"/>
        </w:rPr>
        <w:t>, имущества</w:t>
      </w:r>
      <w:r w:rsidR="00A12C53" w:rsidRPr="00A12C53">
        <w:rPr>
          <w:sz w:val="24"/>
          <w:szCs w:val="24"/>
        </w:rPr>
        <w:t xml:space="preserve"> и жилищной политики А.Ю. </w:t>
      </w:r>
      <w:proofErr w:type="spellStart"/>
      <w:r w:rsidR="00A12C53" w:rsidRPr="00A12C53">
        <w:rPr>
          <w:sz w:val="24"/>
          <w:szCs w:val="24"/>
        </w:rPr>
        <w:t>Перековец</w:t>
      </w:r>
      <w:proofErr w:type="spellEnd"/>
      <w:r w:rsidR="00A12C53" w:rsidRPr="00A12C53">
        <w:rPr>
          <w:sz w:val="24"/>
          <w:szCs w:val="24"/>
        </w:rPr>
        <w:t>.</w:t>
      </w:r>
    </w:p>
    <w:p w:rsidR="00903B44" w:rsidRPr="00E73B66" w:rsidRDefault="00903B44" w:rsidP="00D90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C53" w:rsidRDefault="00232B45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В.В. Никитин</w:t>
      </w:r>
    </w:p>
    <w:p w:rsidR="00232B45" w:rsidRDefault="00232B45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45" w:rsidRDefault="00232B45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45" w:rsidRDefault="00232B45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45" w:rsidRDefault="00232B45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45" w:rsidRPr="00232B45" w:rsidRDefault="00232B45" w:rsidP="00232B45">
      <w:pPr>
        <w:tabs>
          <w:tab w:val="left" w:pos="6570"/>
        </w:tabs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32B45" w:rsidRPr="00232B45" w:rsidRDefault="00232B45" w:rsidP="00232B45">
      <w:pPr>
        <w:tabs>
          <w:tab w:val="left" w:pos="6570"/>
        </w:tabs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32B45" w:rsidRPr="00232B45" w:rsidRDefault="00232B45" w:rsidP="00232B45">
      <w:pPr>
        <w:tabs>
          <w:tab w:val="left" w:pos="6570"/>
        </w:tabs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232B45" w:rsidRPr="00232B45" w:rsidRDefault="00232B45" w:rsidP="00232B45">
      <w:pPr>
        <w:tabs>
          <w:tab w:val="left" w:pos="6570"/>
        </w:tabs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_________20__г. № _____</w:t>
      </w:r>
    </w:p>
    <w:p w:rsidR="00232B45" w:rsidRPr="00232B45" w:rsidRDefault="00232B45" w:rsidP="00232B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32B45" w:rsidRPr="00232B45" w:rsidRDefault="00232B45" w:rsidP="00232B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нарушений обязательных требований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3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в сфере муниципального жилищного контроля</w:t>
      </w:r>
    </w:p>
    <w:p w:rsidR="00232B45" w:rsidRPr="00232B45" w:rsidRDefault="00232B45" w:rsidP="00232B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2"/>
        <w:gridCol w:w="5730"/>
        <w:gridCol w:w="3169"/>
      </w:tblGrid>
      <w:tr w:rsidR="00232B45" w:rsidRPr="00232B45" w:rsidTr="00F00CB1">
        <w:tc>
          <w:tcPr>
            <w:tcW w:w="675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32B45" w:rsidRPr="00232B45" w:rsidTr="00F00CB1">
        <w:tc>
          <w:tcPr>
            <w:tcW w:w="675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Пуровское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3191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(после внесения изменений в НПА) </w:t>
            </w:r>
          </w:p>
        </w:tc>
      </w:tr>
      <w:tr w:rsidR="00232B45" w:rsidRPr="00232B45" w:rsidTr="00F00CB1">
        <w:tc>
          <w:tcPr>
            <w:tcW w:w="675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3191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232B45" w:rsidRPr="00232B45" w:rsidTr="00F00CB1">
        <w:tc>
          <w:tcPr>
            <w:tcW w:w="675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191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 квартал</w:t>
            </w:r>
          </w:p>
        </w:tc>
      </w:tr>
      <w:tr w:rsidR="00232B45" w:rsidRPr="00232B45" w:rsidTr="00F00CB1">
        <w:tc>
          <w:tcPr>
            <w:tcW w:w="675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3191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232B45" w:rsidRPr="00232B45" w:rsidTr="00F00CB1">
        <w:tc>
          <w:tcPr>
            <w:tcW w:w="675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Пуровское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деятельности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91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 квартал</w:t>
            </w:r>
          </w:p>
        </w:tc>
      </w:tr>
      <w:tr w:rsidR="00232B45" w:rsidRPr="00232B45" w:rsidTr="00F00CB1">
        <w:tc>
          <w:tcPr>
            <w:tcW w:w="675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191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(после внесения изменений в НПА)</w:t>
            </w:r>
          </w:p>
        </w:tc>
      </w:tr>
      <w:tr w:rsidR="00232B45" w:rsidRPr="00232B45" w:rsidTr="00F00CB1">
        <w:tc>
          <w:tcPr>
            <w:tcW w:w="675" w:type="dxa"/>
            <w:vAlign w:val="center"/>
          </w:tcPr>
          <w:p w:rsidR="00232B45" w:rsidRPr="00232B45" w:rsidRDefault="00232B45" w:rsidP="00F0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91" w:type="dxa"/>
          </w:tcPr>
          <w:p w:rsidR="00232B45" w:rsidRPr="00232B45" w:rsidRDefault="00232B45" w:rsidP="0023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32B45" w:rsidRPr="00232B45" w:rsidRDefault="00232B45" w:rsidP="00232B45">
      <w:pPr>
        <w:rPr>
          <w:rFonts w:ascii="Calibri" w:eastAsia="Calibri" w:hAnsi="Calibri" w:cs="Times New Roman"/>
        </w:rPr>
      </w:pPr>
    </w:p>
    <w:sectPr w:rsidR="00232B45" w:rsidRPr="00232B45" w:rsidSect="00565E1F">
      <w:headerReference w:type="default" r:id="rId9"/>
      <w:foot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A8" w:rsidRDefault="00FA0EA8" w:rsidP="00F70047">
      <w:pPr>
        <w:spacing w:after="0" w:line="240" w:lineRule="auto"/>
      </w:pPr>
      <w:r>
        <w:separator/>
      </w:r>
    </w:p>
  </w:endnote>
  <w:endnote w:type="continuationSeparator" w:id="0">
    <w:p w:rsidR="00FA0EA8" w:rsidRDefault="00FA0EA8" w:rsidP="00F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59477"/>
      <w:showingPlcHdr/>
    </w:sdtPr>
    <w:sdtEndPr/>
    <w:sdtContent>
      <w:p w:rsidR="0002476C" w:rsidRDefault="009C590A">
        <w:pPr>
          <w:pStyle w:val="ad"/>
          <w:jc w:val="right"/>
        </w:pPr>
        <w:r>
          <w:t xml:space="preserve">     </w:t>
        </w:r>
      </w:p>
    </w:sdtContent>
  </w:sdt>
  <w:p w:rsidR="0002476C" w:rsidRDefault="000247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A8" w:rsidRDefault="00FA0EA8" w:rsidP="00F70047">
      <w:pPr>
        <w:spacing w:after="0" w:line="240" w:lineRule="auto"/>
      </w:pPr>
      <w:r>
        <w:separator/>
      </w:r>
    </w:p>
  </w:footnote>
  <w:footnote w:type="continuationSeparator" w:id="0">
    <w:p w:rsidR="00FA0EA8" w:rsidRDefault="00FA0EA8" w:rsidP="00F7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6C" w:rsidRDefault="0002476C">
    <w:pPr>
      <w:pStyle w:val="ab"/>
      <w:jc w:val="right"/>
    </w:pPr>
  </w:p>
  <w:p w:rsidR="0002476C" w:rsidRDefault="000247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A2FD3"/>
    <w:multiLevelType w:val="hybridMultilevel"/>
    <w:tmpl w:val="AF3C0626"/>
    <w:lvl w:ilvl="0" w:tplc="F0D2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7DA3247"/>
    <w:multiLevelType w:val="hybridMultilevel"/>
    <w:tmpl w:val="ACF6D036"/>
    <w:lvl w:ilvl="0" w:tplc="7876D8B8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55855E1"/>
    <w:multiLevelType w:val="hybridMultilevel"/>
    <w:tmpl w:val="28D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8A6AAC"/>
    <w:multiLevelType w:val="hybridMultilevel"/>
    <w:tmpl w:val="65420AD6"/>
    <w:lvl w:ilvl="0" w:tplc="8C60E0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5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9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7515D8"/>
    <w:multiLevelType w:val="multilevel"/>
    <w:tmpl w:val="F732C9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33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6B448D9"/>
    <w:multiLevelType w:val="hybridMultilevel"/>
    <w:tmpl w:val="F89886BE"/>
    <w:lvl w:ilvl="0" w:tplc="42D08D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8"/>
  </w:num>
  <w:num w:numId="2">
    <w:abstractNumId w:val="9"/>
  </w:num>
  <w:num w:numId="3">
    <w:abstractNumId w:val="49"/>
  </w:num>
  <w:num w:numId="4">
    <w:abstractNumId w:val="4"/>
  </w:num>
  <w:num w:numId="5">
    <w:abstractNumId w:val="38"/>
  </w:num>
  <w:num w:numId="6">
    <w:abstractNumId w:val="31"/>
  </w:num>
  <w:num w:numId="7">
    <w:abstractNumId w:val="17"/>
  </w:num>
  <w:num w:numId="8">
    <w:abstractNumId w:val="29"/>
  </w:num>
  <w:num w:numId="9">
    <w:abstractNumId w:val="46"/>
  </w:num>
  <w:num w:numId="10">
    <w:abstractNumId w:val="36"/>
  </w:num>
  <w:num w:numId="11">
    <w:abstractNumId w:val="6"/>
  </w:num>
  <w:num w:numId="12">
    <w:abstractNumId w:val="11"/>
  </w:num>
  <w:num w:numId="13">
    <w:abstractNumId w:val="18"/>
  </w:num>
  <w:num w:numId="14">
    <w:abstractNumId w:val="40"/>
  </w:num>
  <w:num w:numId="15">
    <w:abstractNumId w:val="0"/>
  </w:num>
  <w:num w:numId="16">
    <w:abstractNumId w:val="37"/>
  </w:num>
  <w:num w:numId="17">
    <w:abstractNumId w:val="44"/>
  </w:num>
  <w:num w:numId="18">
    <w:abstractNumId w:val="19"/>
  </w:num>
  <w:num w:numId="19">
    <w:abstractNumId w:val="5"/>
  </w:num>
  <w:num w:numId="20">
    <w:abstractNumId w:val="45"/>
  </w:num>
  <w:num w:numId="21">
    <w:abstractNumId w:val="25"/>
  </w:num>
  <w:num w:numId="22">
    <w:abstractNumId w:val="47"/>
  </w:num>
  <w:num w:numId="23">
    <w:abstractNumId w:val="7"/>
  </w:num>
  <w:num w:numId="24">
    <w:abstractNumId w:val="23"/>
  </w:num>
  <w:num w:numId="25">
    <w:abstractNumId w:val="2"/>
  </w:num>
  <w:num w:numId="26">
    <w:abstractNumId w:val="8"/>
  </w:num>
  <w:num w:numId="27">
    <w:abstractNumId w:val="14"/>
  </w:num>
  <w:num w:numId="28">
    <w:abstractNumId w:val="27"/>
  </w:num>
  <w:num w:numId="29">
    <w:abstractNumId w:val="33"/>
  </w:num>
  <w:num w:numId="30">
    <w:abstractNumId w:val="32"/>
  </w:num>
  <w:num w:numId="31">
    <w:abstractNumId w:val="12"/>
  </w:num>
  <w:num w:numId="32">
    <w:abstractNumId w:val="34"/>
  </w:num>
  <w:num w:numId="33">
    <w:abstractNumId w:val="35"/>
  </w:num>
  <w:num w:numId="34">
    <w:abstractNumId w:val="39"/>
  </w:num>
  <w:num w:numId="35">
    <w:abstractNumId w:val="22"/>
  </w:num>
  <w:num w:numId="36">
    <w:abstractNumId w:val="43"/>
  </w:num>
  <w:num w:numId="37">
    <w:abstractNumId w:val="3"/>
  </w:num>
  <w:num w:numId="38">
    <w:abstractNumId w:val="30"/>
  </w:num>
  <w:num w:numId="39">
    <w:abstractNumId w:val="26"/>
  </w:num>
  <w:num w:numId="40">
    <w:abstractNumId w:val="16"/>
  </w:num>
  <w:num w:numId="41">
    <w:abstractNumId w:val="24"/>
  </w:num>
  <w:num w:numId="42">
    <w:abstractNumId w:val="21"/>
  </w:num>
  <w:num w:numId="43">
    <w:abstractNumId w:val="41"/>
  </w:num>
  <w:num w:numId="44">
    <w:abstractNumId w:val="13"/>
  </w:num>
  <w:num w:numId="45">
    <w:abstractNumId w:val="20"/>
  </w:num>
  <w:num w:numId="46">
    <w:abstractNumId w:val="1"/>
  </w:num>
  <w:num w:numId="47">
    <w:abstractNumId w:val="28"/>
  </w:num>
  <w:num w:numId="48">
    <w:abstractNumId w:val="42"/>
  </w:num>
  <w:num w:numId="49">
    <w:abstractNumId w:val="1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44"/>
    <w:rsid w:val="0002476C"/>
    <w:rsid w:val="00063AB3"/>
    <w:rsid w:val="0007096B"/>
    <w:rsid w:val="000965D0"/>
    <w:rsid w:val="000B56BD"/>
    <w:rsid w:val="00103C58"/>
    <w:rsid w:val="00117E94"/>
    <w:rsid w:val="00152252"/>
    <w:rsid w:val="00171CBC"/>
    <w:rsid w:val="0017481C"/>
    <w:rsid w:val="001930AD"/>
    <w:rsid w:val="001A4AD7"/>
    <w:rsid w:val="001B188C"/>
    <w:rsid w:val="001D7BA0"/>
    <w:rsid w:val="001E54BC"/>
    <w:rsid w:val="001E57D4"/>
    <w:rsid w:val="00211CED"/>
    <w:rsid w:val="0021304C"/>
    <w:rsid w:val="00232B45"/>
    <w:rsid w:val="002541F1"/>
    <w:rsid w:val="00265E7C"/>
    <w:rsid w:val="002B74B5"/>
    <w:rsid w:val="002D00ED"/>
    <w:rsid w:val="002D1C14"/>
    <w:rsid w:val="002D7484"/>
    <w:rsid w:val="002F2DEA"/>
    <w:rsid w:val="003214B1"/>
    <w:rsid w:val="003815A5"/>
    <w:rsid w:val="00384957"/>
    <w:rsid w:val="00384B6A"/>
    <w:rsid w:val="003921F1"/>
    <w:rsid w:val="00396F49"/>
    <w:rsid w:val="00412C28"/>
    <w:rsid w:val="00425DB1"/>
    <w:rsid w:val="00490BC0"/>
    <w:rsid w:val="004A2560"/>
    <w:rsid w:val="004B092A"/>
    <w:rsid w:val="004C76B1"/>
    <w:rsid w:val="004D2EAC"/>
    <w:rsid w:val="004E1262"/>
    <w:rsid w:val="00501F09"/>
    <w:rsid w:val="00520794"/>
    <w:rsid w:val="0052151F"/>
    <w:rsid w:val="00554CD0"/>
    <w:rsid w:val="00565E1F"/>
    <w:rsid w:val="00577217"/>
    <w:rsid w:val="005E6818"/>
    <w:rsid w:val="005F1A65"/>
    <w:rsid w:val="0060061F"/>
    <w:rsid w:val="006579CB"/>
    <w:rsid w:val="006A0416"/>
    <w:rsid w:val="006E0038"/>
    <w:rsid w:val="006F770E"/>
    <w:rsid w:val="0072042A"/>
    <w:rsid w:val="00722E51"/>
    <w:rsid w:val="00727297"/>
    <w:rsid w:val="00731CEE"/>
    <w:rsid w:val="007426B9"/>
    <w:rsid w:val="0074589D"/>
    <w:rsid w:val="00783960"/>
    <w:rsid w:val="007B7BE8"/>
    <w:rsid w:val="007C57AC"/>
    <w:rsid w:val="007D255F"/>
    <w:rsid w:val="007E7799"/>
    <w:rsid w:val="00847B89"/>
    <w:rsid w:val="00903B44"/>
    <w:rsid w:val="009109BC"/>
    <w:rsid w:val="00944998"/>
    <w:rsid w:val="009B430B"/>
    <w:rsid w:val="009B5AF3"/>
    <w:rsid w:val="009C5162"/>
    <w:rsid w:val="009C590A"/>
    <w:rsid w:val="009E2D6B"/>
    <w:rsid w:val="009E3833"/>
    <w:rsid w:val="009E77C9"/>
    <w:rsid w:val="00A12364"/>
    <w:rsid w:val="00A12C53"/>
    <w:rsid w:val="00A35B3D"/>
    <w:rsid w:val="00A543FA"/>
    <w:rsid w:val="00A56955"/>
    <w:rsid w:val="00A70F35"/>
    <w:rsid w:val="00A8180D"/>
    <w:rsid w:val="00AB0D82"/>
    <w:rsid w:val="00AD2E95"/>
    <w:rsid w:val="00AE77FE"/>
    <w:rsid w:val="00B03847"/>
    <w:rsid w:val="00B3644E"/>
    <w:rsid w:val="00B40615"/>
    <w:rsid w:val="00B74C57"/>
    <w:rsid w:val="00B80400"/>
    <w:rsid w:val="00B87B5C"/>
    <w:rsid w:val="00BA7D59"/>
    <w:rsid w:val="00BD4B03"/>
    <w:rsid w:val="00BE6920"/>
    <w:rsid w:val="00C01043"/>
    <w:rsid w:val="00C11091"/>
    <w:rsid w:val="00C651F3"/>
    <w:rsid w:val="00C65DC3"/>
    <w:rsid w:val="00C84662"/>
    <w:rsid w:val="00C92BD3"/>
    <w:rsid w:val="00CA6A13"/>
    <w:rsid w:val="00CB6B42"/>
    <w:rsid w:val="00CC4D9E"/>
    <w:rsid w:val="00CD050F"/>
    <w:rsid w:val="00CD2020"/>
    <w:rsid w:val="00CE0416"/>
    <w:rsid w:val="00D00FC6"/>
    <w:rsid w:val="00D0501F"/>
    <w:rsid w:val="00D566AB"/>
    <w:rsid w:val="00D73011"/>
    <w:rsid w:val="00D90CD5"/>
    <w:rsid w:val="00D97345"/>
    <w:rsid w:val="00DB44EA"/>
    <w:rsid w:val="00DB503B"/>
    <w:rsid w:val="00DC6A22"/>
    <w:rsid w:val="00E01FA7"/>
    <w:rsid w:val="00E13D02"/>
    <w:rsid w:val="00E31352"/>
    <w:rsid w:val="00E456B7"/>
    <w:rsid w:val="00E463BE"/>
    <w:rsid w:val="00E533BF"/>
    <w:rsid w:val="00E733C3"/>
    <w:rsid w:val="00E73B66"/>
    <w:rsid w:val="00E8031E"/>
    <w:rsid w:val="00E83997"/>
    <w:rsid w:val="00EC4CE2"/>
    <w:rsid w:val="00EC7F4F"/>
    <w:rsid w:val="00EF377D"/>
    <w:rsid w:val="00EF7F60"/>
    <w:rsid w:val="00F00CB1"/>
    <w:rsid w:val="00F06A6B"/>
    <w:rsid w:val="00F32EC5"/>
    <w:rsid w:val="00F343F8"/>
    <w:rsid w:val="00F414EA"/>
    <w:rsid w:val="00F41E61"/>
    <w:rsid w:val="00F47F15"/>
    <w:rsid w:val="00F70047"/>
    <w:rsid w:val="00FA0EA8"/>
    <w:rsid w:val="00FB75E7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customStyle="1" w:styleId="11">
    <w:name w:val="Сетка таблицы1"/>
    <w:basedOn w:val="a1"/>
    <w:next w:val="afe"/>
    <w:uiPriority w:val="59"/>
    <w:rsid w:val="00232B45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customStyle="1" w:styleId="11">
    <w:name w:val="Сетка таблицы1"/>
    <w:basedOn w:val="a1"/>
    <w:next w:val="afe"/>
    <w:uiPriority w:val="59"/>
    <w:rsid w:val="00232B45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Gilotdel</cp:lastModifiedBy>
  <cp:revision>32</cp:revision>
  <cp:lastPrinted>2018-10-23T04:30:00Z</cp:lastPrinted>
  <dcterms:created xsi:type="dcterms:W3CDTF">2018-08-10T10:15:00Z</dcterms:created>
  <dcterms:modified xsi:type="dcterms:W3CDTF">2018-12-21T10:24:00Z</dcterms:modified>
</cp:coreProperties>
</file>