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8" w:rsidRPr="003A2C9A" w:rsidRDefault="00DA059E" w:rsidP="00544F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C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4F78" w:rsidRPr="003A2C9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проведения конкурса на включение </w:t>
      </w:r>
    </w:p>
    <w:p w:rsidR="00544F78" w:rsidRPr="003A2C9A" w:rsidRDefault="00544F78" w:rsidP="00544F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C9A">
        <w:rPr>
          <w:rFonts w:ascii="Times New Roman" w:hAnsi="Times New Roman" w:cs="Times New Roman"/>
          <w:color w:val="000000"/>
          <w:sz w:val="24"/>
          <w:szCs w:val="24"/>
        </w:rPr>
        <w:t>в кадровый резерв</w:t>
      </w:r>
      <w:r w:rsidR="00C3762E" w:rsidRPr="003A2C9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</w:p>
    <w:p w:rsidR="00544F78" w:rsidRPr="00544F78" w:rsidRDefault="00544F78" w:rsidP="00544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F78" w:rsidRPr="00C3762E" w:rsidRDefault="00C3762E" w:rsidP="003A2C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762E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Администрации муниципального образования Пуровское</w:t>
      </w:r>
    </w:p>
    <w:p w:rsidR="003A2C9A" w:rsidRDefault="00544F78" w:rsidP="003A2C9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44F78">
        <w:rPr>
          <w:rFonts w:ascii="Times New Roman" w:hAnsi="Times New Roman" w:cs="Times New Roman"/>
          <w:color w:val="000000"/>
        </w:rPr>
        <w:t>(наименование органа местного самоуправления, структурного подразделения)</w:t>
      </w:r>
    </w:p>
    <w:p w:rsidR="00544F78" w:rsidRPr="003A2C9A" w:rsidRDefault="00544F78" w:rsidP="003A2C9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C3762E">
        <w:rPr>
          <w:rFonts w:ascii="Times New Roman" w:hAnsi="Times New Roman" w:cs="Times New Roman"/>
          <w:color w:val="000000"/>
          <w:sz w:val="24"/>
          <w:szCs w:val="24"/>
        </w:rPr>
        <w:t>66550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, факс </w:t>
      </w:r>
      <w:r w:rsidR="00C3762E">
        <w:rPr>
          <w:rFonts w:ascii="Times New Roman" w:hAnsi="Times New Roman" w:cs="Times New Roman"/>
          <w:color w:val="000000"/>
          <w:sz w:val="24"/>
          <w:szCs w:val="24"/>
        </w:rPr>
        <w:t>66550</w:t>
      </w:r>
      <w:r w:rsidRPr="00544F78">
        <w:rPr>
          <w:rFonts w:ascii="Times New Roman" w:hAnsi="Times New Roman" w:cs="Times New Roman"/>
          <w:color w:val="000000"/>
          <w:sz w:val="24"/>
          <w:szCs w:val="24"/>
        </w:rPr>
        <w:t>, провел(а) конкурс на включение в кадровый резерв</w:t>
      </w:r>
      <w:r w:rsidR="00C3762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3762E" w:rsidRPr="003A2C9A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="00E829BC" w:rsidRPr="003A2C9A">
        <w:rPr>
          <w:rFonts w:ascii="Times New Roman" w:hAnsi="Times New Roman" w:cs="Times New Roman"/>
          <w:color w:val="000000"/>
          <w:sz w:val="24"/>
          <w:szCs w:val="24"/>
        </w:rPr>
        <w:t xml:space="preserve"> для замещения должностей </w:t>
      </w:r>
      <w:r w:rsidR="00E829BC" w:rsidRPr="00E829BC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муниципальной службы</w:t>
      </w:r>
      <w:r w:rsidR="003A2C9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  <w:r w:rsidR="00E829BC" w:rsidRPr="00E829B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44F78" w:rsidRPr="00544F78" w:rsidRDefault="00C3762E" w:rsidP="00544F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44F78">
        <w:rPr>
          <w:rFonts w:ascii="Times New Roman" w:hAnsi="Times New Roman" w:cs="Times New Roman"/>
          <w:color w:val="000000"/>
        </w:rPr>
        <w:t xml:space="preserve"> </w:t>
      </w:r>
      <w:r w:rsidR="00544F78" w:rsidRPr="00544F78">
        <w:rPr>
          <w:rFonts w:ascii="Times New Roman" w:hAnsi="Times New Roman" w:cs="Times New Roman"/>
          <w:color w:val="000000"/>
        </w:rPr>
        <w:t>(наименование органа местного самоуправления)</w:t>
      </w:r>
    </w:p>
    <w:p w:rsidR="00556AEC" w:rsidRDefault="00556AEC" w:rsidP="00544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9BC" w:rsidRPr="00544F78" w:rsidRDefault="00E829BC" w:rsidP="00E829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В результате оценки кандидатов на основании представленных ими документов об образовании, осуществлении трудовой деятельности, а также на основе выбранных конкурсных процедур прошедшим конкурс на включение в кадровый резерв на должность муниципальной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относящейся к </w:t>
      </w:r>
    </w:p>
    <w:p w:rsidR="00544F78" w:rsidRDefault="00544F78" w:rsidP="00544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4397"/>
        <w:gridCol w:w="4819"/>
      </w:tblGrid>
      <w:tr w:rsidR="00556AEC" w:rsidRPr="00D45335" w:rsidTr="00556AE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E8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 w:rsidR="00E829BC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E82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категории «руководители»</w:t>
            </w:r>
          </w:p>
        </w:tc>
      </w:tr>
      <w:tr w:rsidR="00556AEC" w:rsidRPr="00D45335" w:rsidTr="00556AE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pStyle w:val="a6"/>
              <w:tabs>
                <w:tab w:val="left" w:pos="4065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BC">
              <w:rPr>
                <w:rFonts w:ascii="Times New Roman" w:hAnsi="Times New Roman"/>
                <w:sz w:val="24"/>
                <w:szCs w:val="24"/>
              </w:rPr>
              <w:t xml:space="preserve">начальник отдела правового и кадрового обеспечения </w:t>
            </w:r>
          </w:p>
          <w:p w:rsidR="00556AEC" w:rsidRPr="00E829BC" w:rsidRDefault="00556AE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overflowPunct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Карабанэ Ала Сергеевна</w:t>
            </w:r>
          </w:p>
          <w:p w:rsidR="00556AEC" w:rsidRPr="00E829BC" w:rsidRDefault="00556AE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EC" w:rsidRPr="00D45335" w:rsidTr="00556AE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E82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E829B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E82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категории «специалисты»</w:t>
            </w:r>
          </w:p>
        </w:tc>
      </w:tr>
      <w:tr w:rsidR="00556AEC" w:rsidRPr="00D45335" w:rsidTr="00E829BC">
        <w:trPr>
          <w:trHeight w:val="8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tabs>
                <w:tab w:val="left" w:pos="4065"/>
              </w:tabs>
              <w:ind w:left="2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муниципальной службы и кадрового обеспечения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DA059E" w:rsidRDefault="00DA059E" w:rsidP="00D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9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Василишин Снежана Александровна</w:t>
            </w:r>
          </w:p>
        </w:tc>
      </w:tr>
      <w:tr w:rsidR="00556AEC" w:rsidRPr="00D45335" w:rsidTr="00E829BC">
        <w:trPr>
          <w:trHeight w:val="8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tabs>
                <w:tab w:val="left" w:pos="4065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 по земельным, имущественным отношениям и жилищной политики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DA059E" w:rsidRDefault="00DA059E" w:rsidP="00D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Завитаев Максим Викторович</w:t>
            </w:r>
          </w:p>
        </w:tc>
      </w:tr>
      <w:tr w:rsidR="00556AEC" w:rsidRPr="003C0274" w:rsidTr="00E829BC">
        <w:trPr>
          <w:trHeight w:val="8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E829BC" w:rsidRDefault="00556AEC" w:rsidP="00D130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муниципальным закупкам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C" w:rsidRPr="00DA059E" w:rsidRDefault="00DA059E" w:rsidP="00D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9E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Анна Сергеевна</w:t>
            </w:r>
          </w:p>
        </w:tc>
      </w:tr>
      <w:tr w:rsidR="00E829BC" w:rsidRPr="003C0274" w:rsidTr="00E829BC">
        <w:trPr>
          <w:trHeight w:val="8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BC" w:rsidRPr="00E829BC" w:rsidRDefault="00E829B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BC" w:rsidRPr="00E829BC" w:rsidRDefault="00E829BC" w:rsidP="00D13087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жилищной политики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BC" w:rsidRPr="00DA059E" w:rsidRDefault="00DA059E" w:rsidP="00D13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9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Руслан Алексеевич</w:t>
            </w:r>
          </w:p>
        </w:tc>
      </w:tr>
      <w:tr w:rsidR="00E829BC" w:rsidRPr="003C0274" w:rsidTr="00E829BC">
        <w:trPr>
          <w:trHeight w:val="4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BC" w:rsidRPr="00E829BC" w:rsidRDefault="00E829BC" w:rsidP="00D1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BC" w:rsidRPr="00E829BC" w:rsidRDefault="00E829BC" w:rsidP="00D13087">
            <w:pPr>
              <w:tabs>
                <w:tab w:val="left" w:pos="709"/>
                <w:tab w:val="left" w:pos="1134"/>
              </w:tabs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B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молодежью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BC" w:rsidRPr="00DA059E" w:rsidRDefault="00DA059E" w:rsidP="00D13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9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Антон Михайлович</w:t>
            </w:r>
          </w:p>
        </w:tc>
      </w:tr>
    </w:tbl>
    <w:p w:rsidR="00556AEC" w:rsidRDefault="00556AEC" w:rsidP="00544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62E" w:rsidRDefault="00C3762E" w:rsidP="00544F78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44F78" w:rsidRPr="00544F78" w:rsidRDefault="00544F78" w:rsidP="00544F78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>Остальным кандидатам во включении в кадровый резерв отказано.</w:t>
      </w:r>
    </w:p>
    <w:p w:rsidR="00544F78" w:rsidRPr="00C3762E" w:rsidRDefault="00544F78" w:rsidP="00C3762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4F7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кандидатам могут быть возвращены по их письменному заявлению по </w:t>
      </w:r>
      <w:r w:rsidRPr="00C376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адресу: </w:t>
      </w:r>
      <w:r w:rsidR="00C3762E" w:rsidRPr="00C3762E">
        <w:rPr>
          <w:rFonts w:ascii="Times New Roman" w:hAnsi="Times New Roman" w:cs="Times New Roman"/>
          <w:noProof/>
          <w:sz w:val="24"/>
          <w:szCs w:val="24"/>
          <w:u w:val="single"/>
        </w:rPr>
        <w:t>ЯНАО, Пуровский район, п.Пуровск, ул. Монтажников, д.31,кабинет № 6.</w:t>
      </w:r>
      <w:r w:rsidR="00C3762E">
        <w:rPr>
          <w:rFonts w:ascii="Times New Roman" w:hAnsi="Times New Roman" w:cs="Times New Roman"/>
          <w:noProof/>
          <w:sz w:val="24"/>
          <w:szCs w:val="24"/>
          <w:u w:val="single"/>
        </w:rPr>
        <w:t>_______</w:t>
      </w:r>
    </w:p>
    <w:p w:rsidR="00544F78" w:rsidRPr="00C3762E" w:rsidRDefault="00544F78" w:rsidP="00544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44F78" w:rsidRPr="00544F78" w:rsidRDefault="00544F78" w:rsidP="00544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F78" w:rsidRPr="00544F78" w:rsidRDefault="00544F78" w:rsidP="00544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3762E" w:rsidRPr="00C3762E" w:rsidRDefault="00C3762E" w:rsidP="00C3762E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62E">
        <w:rPr>
          <w:rFonts w:ascii="Times New Roman" w:hAnsi="Times New Roman" w:cs="Times New Roman"/>
          <w:color w:val="000000"/>
          <w:sz w:val="24"/>
          <w:szCs w:val="24"/>
        </w:rPr>
        <w:t xml:space="preserve">Глава поселения </w:t>
      </w:r>
      <w:r w:rsidRPr="00C3762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3762E">
        <w:rPr>
          <w:rFonts w:ascii="Times New Roman" w:hAnsi="Times New Roman" w:cs="Times New Roman"/>
          <w:color w:val="000000"/>
          <w:sz w:val="24"/>
          <w:szCs w:val="24"/>
        </w:rPr>
        <w:t xml:space="preserve">В.В. Никитин </w:t>
      </w:r>
    </w:p>
    <w:p w:rsidR="00C3762E" w:rsidRDefault="00C3762E" w:rsidP="00C3762E">
      <w:pPr>
        <w:rPr>
          <w:rFonts w:ascii="Times New Roman" w:hAnsi="Times New Roman" w:cs="Times New Roman"/>
        </w:rPr>
      </w:pPr>
    </w:p>
    <w:sectPr w:rsidR="00C3762E" w:rsidSect="000C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C9" w:rsidRDefault="007C09C9" w:rsidP="00544F78">
      <w:pPr>
        <w:spacing w:after="0" w:line="240" w:lineRule="auto"/>
      </w:pPr>
      <w:r>
        <w:separator/>
      </w:r>
    </w:p>
  </w:endnote>
  <w:endnote w:type="continuationSeparator" w:id="1">
    <w:p w:rsidR="007C09C9" w:rsidRDefault="007C09C9" w:rsidP="0054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C9" w:rsidRDefault="007C09C9" w:rsidP="00544F78">
      <w:pPr>
        <w:spacing w:after="0" w:line="240" w:lineRule="auto"/>
      </w:pPr>
      <w:r>
        <w:separator/>
      </w:r>
    </w:p>
  </w:footnote>
  <w:footnote w:type="continuationSeparator" w:id="1">
    <w:p w:rsidR="007C09C9" w:rsidRDefault="007C09C9" w:rsidP="0054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477B"/>
    <w:multiLevelType w:val="multilevel"/>
    <w:tmpl w:val="DE587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F78"/>
    <w:rsid w:val="000C5ACF"/>
    <w:rsid w:val="003A2C9A"/>
    <w:rsid w:val="00544F78"/>
    <w:rsid w:val="00556AEC"/>
    <w:rsid w:val="007C09C9"/>
    <w:rsid w:val="008923DE"/>
    <w:rsid w:val="00C3762E"/>
    <w:rsid w:val="00DA059E"/>
    <w:rsid w:val="00E53BCE"/>
    <w:rsid w:val="00E8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semiHidden/>
    <w:rsid w:val="0054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F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544F78"/>
    <w:rPr>
      <w:vertAlign w:val="superscript"/>
    </w:rPr>
  </w:style>
  <w:style w:type="paragraph" w:styleId="a6">
    <w:name w:val="List Paragraph"/>
    <w:basedOn w:val="a"/>
    <w:qFormat/>
    <w:rsid w:val="00556AE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7</cp:revision>
  <cp:lastPrinted>2018-11-06T12:00:00Z</cp:lastPrinted>
  <dcterms:created xsi:type="dcterms:W3CDTF">2018-10-31T04:52:00Z</dcterms:created>
  <dcterms:modified xsi:type="dcterms:W3CDTF">2018-11-06T12:01:00Z</dcterms:modified>
</cp:coreProperties>
</file>